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268FEB5C" w14:textId="3E3F79C9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1042DA" w:rsidRPr="001042DA">
        <w:rPr>
          <w:sz w:val="22"/>
          <w:szCs w:val="22"/>
        </w:rPr>
        <w:t>„Rekonstrukce montážních kanálů“</w:t>
      </w:r>
      <w:r w:rsidR="001042DA">
        <w:rPr>
          <w:b w:val="0"/>
          <w:sz w:val="22"/>
          <w:szCs w:val="22"/>
        </w:rPr>
        <w:t xml:space="preserve"> 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77777777" w:rsidR="00BF13A7" w:rsidRPr="00775C44" w:rsidRDefault="00BF13A7" w:rsidP="00E35E1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984" w:type="dxa"/>
            <w:vAlign w:val="center"/>
          </w:tcPr>
          <w:p w14:paraId="36855703" w14:textId="77777777" w:rsidR="00BF13A7" w:rsidRPr="003E0EA8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vAlign w:val="center"/>
          </w:tcPr>
          <w:p w14:paraId="2B80E50A" w14:textId="0C392848" w:rsidR="00BF13A7" w:rsidRPr="00775C44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7602A47E" w:rsidR="001042DA" w:rsidRDefault="00423FBA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Rekonstrukce</w:t>
            </w:r>
            <w:r w:rsidRPr="00423FB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průmyslového objektu </w:t>
            </w:r>
            <w:r w:rsidR="00A92010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 w:rsidR="00A92010"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4275B282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424A40" w:rsidRPr="00D166C9" w14:paraId="3DC13F24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5F624DBD" w14:textId="62BCDEFF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1D3EF9F" w14:textId="77777777" w:rsidR="00424A40" w:rsidRPr="00D166C9" w:rsidRDefault="00424A40" w:rsidP="00424A4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A9C88C5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0237B786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884DDF" w14:textId="77777777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94D38FB" w14:textId="3E2034B6" w:rsidR="00424A40" w:rsidRPr="00D166C9" w:rsidRDefault="00424A40" w:rsidP="00424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4930CA5" w14:textId="41DDCBA9" w:rsidR="00424A40" w:rsidRDefault="00423FBA" w:rsidP="00424A40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423FB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Rekonstrukc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e</w:t>
            </w:r>
            <w:r w:rsidRPr="00423FB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průmysl</w:t>
            </w:r>
            <w:bookmarkStart w:id="0" w:name="_GoBack"/>
            <w:bookmarkEnd w:id="0"/>
            <w:r w:rsidRPr="00423FB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ového objektu </w:t>
            </w:r>
            <w:r w:rsidR="00424A40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 w:rsidR="00424A40"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</w:p>
          <w:p w14:paraId="485910AC" w14:textId="77777777" w:rsidR="00424A40" w:rsidRPr="001A0FF4" w:rsidRDefault="00424A40" w:rsidP="00424A40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028FCF8D" w14:textId="77777777" w:rsidR="00424A40" w:rsidRPr="001042DA" w:rsidRDefault="00424A40" w:rsidP="00424A40">
            <w:pPr>
              <w:pStyle w:val="Zkladntext"/>
              <w:spacing w:before="120"/>
              <w:jc w:val="both"/>
              <w:rPr>
                <w:rFonts w:ascii="Times New Roman" w:hAnsi="Times New Roman"/>
                <w:i/>
                <w:color w:val="00B0F0"/>
              </w:rPr>
            </w:pPr>
          </w:p>
        </w:tc>
        <w:tc>
          <w:tcPr>
            <w:tcW w:w="1984" w:type="dxa"/>
            <w:vAlign w:val="center"/>
          </w:tcPr>
          <w:p w14:paraId="7994DEFB" w14:textId="77777777" w:rsidR="00424A40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realizace stavby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21A09F2" w14:textId="44EEA3E9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4180874D" w14:textId="77777777" w:rsidR="00424A40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BFC6BD3" w14:textId="7AD37C5F" w:rsidR="00424A40" w:rsidRPr="00D166C9" w:rsidRDefault="00424A40" w:rsidP="0042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0082" w14:textId="77777777" w:rsidR="001415D7" w:rsidRDefault="001415D7" w:rsidP="009F37D8">
      <w:pPr>
        <w:spacing w:after="0" w:line="240" w:lineRule="auto"/>
      </w:pPr>
      <w:r>
        <w:separator/>
      </w:r>
    </w:p>
  </w:endnote>
  <w:endnote w:type="continuationSeparator" w:id="0">
    <w:p w14:paraId="1A49A469" w14:textId="77777777" w:rsidR="001415D7" w:rsidRDefault="001415D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3EE051AD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1042DA" w:rsidRPr="001042DA">
      <w:rPr>
        <w:rFonts w:ascii="Times New Roman" w:hAnsi="Times New Roman"/>
        <w:i/>
        <w:sz w:val="20"/>
        <w:szCs w:val="20"/>
      </w:rPr>
      <w:t>Rekonstrukce montážních kanálů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E2B1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E2B1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7324" w14:textId="77777777" w:rsidR="001415D7" w:rsidRDefault="001415D7" w:rsidP="009F37D8">
      <w:pPr>
        <w:spacing w:after="0" w:line="240" w:lineRule="auto"/>
      </w:pPr>
      <w:r>
        <w:separator/>
      </w:r>
    </w:p>
  </w:footnote>
  <w:footnote w:type="continuationSeparator" w:id="0">
    <w:p w14:paraId="672DE34C" w14:textId="77777777" w:rsidR="001415D7" w:rsidRDefault="001415D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3FBA"/>
    <w:rsid w:val="00424A40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23F50"/>
    <w:rsid w:val="00A45424"/>
    <w:rsid w:val="00A57724"/>
    <w:rsid w:val="00A607E5"/>
    <w:rsid w:val="00A61045"/>
    <w:rsid w:val="00A77A9B"/>
    <w:rsid w:val="00A811C5"/>
    <w:rsid w:val="00A83638"/>
    <w:rsid w:val="00A92010"/>
    <w:rsid w:val="00AA33B5"/>
    <w:rsid w:val="00AA4F78"/>
    <w:rsid w:val="00AA7A25"/>
    <w:rsid w:val="00AD6523"/>
    <w:rsid w:val="00B06A10"/>
    <w:rsid w:val="00B10C60"/>
    <w:rsid w:val="00B1275D"/>
    <w:rsid w:val="00B353AB"/>
    <w:rsid w:val="00B47E15"/>
    <w:rsid w:val="00B51956"/>
    <w:rsid w:val="00B645A4"/>
    <w:rsid w:val="00B91383"/>
    <w:rsid w:val="00BA649A"/>
    <w:rsid w:val="00BC1BC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9</cp:revision>
  <cp:lastPrinted>2011-11-09T07:37:00Z</cp:lastPrinted>
  <dcterms:created xsi:type="dcterms:W3CDTF">2022-03-16T08:18:00Z</dcterms:created>
  <dcterms:modified xsi:type="dcterms:W3CDTF">2022-05-23T04:45:00Z</dcterms:modified>
</cp:coreProperties>
</file>