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89B" w14:textId="54678C48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13134D">
        <w:rPr>
          <w:i w:val="0"/>
        </w:rPr>
        <w:t>6</w:t>
      </w:r>
      <w:r w:rsidR="00FF054E">
        <w:rPr>
          <w:i w:val="0"/>
        </w:rPr>
        <w:t xml:space="preserve">: </w:t>
      </w:r>
    </w:p>
    <w:p w14:paraId="019BD94E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52EC3464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AA2BCDE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0345C1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53BE27E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10E0703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522FD11C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F7602E8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3D5A28B1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46D7E0CC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62D7CB6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0BA3DBD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836306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41ECDDE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70AB181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4864A0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44921E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64A62AE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55C7C7AA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6C439AFF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89E2B7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6F62D6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AC6C47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233326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hod. </w:t>
      </w:r>
    </w:p>
    <w:p w14:paraId="0D3892A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E5FAA8C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71EA370" w14:textId="77777777" w:rsidR="003231E8" w:rsidRPr="00233326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>V</w:t>
      </w:r>
      <w:r w:rsidR="00233326">
        <w:rPr>
          <w:sz w:val="22"/>
          <w:szCs w:val="22"/>
        </w:rPr>
        <w:t>ložení nabídky provede účastník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  <w:r w:rsidR="00621839">
        <w:rPr>
          <w:sz w:val="22"/>
          <w:szCs w:val="22"/>
        </w:rPr>
        <w:t xml:space="preserve"> </w:t>
      </w:r>
    </w:p>
    <w:p w14:paraId="7D70CCB6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233326">
        <w:rPr>
          <w:sz w:val="22"/>
          <w:szCs w:val="22"/>
        </w:rPr>
        <w:t>3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6B6A57D4" w14:textId="77777777" w:rsidR="00DA5F20" w:rsidRP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840ED2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9B847A4" w14:textId="77777777" w:rsid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5DA14082" w14:textId="77777777" w:rsidR="00FF054E" w:rsidRDefault="00233326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E34A494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9A8415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C9C39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0EBB"/>
    <w:rsid w:val="000A51FA"/>
    <w:rsid w:val="000C6FA5"/>
    <w:rsid w:val="00103A6C"/>
    <w:rsid w:val="00107129"/>
    <w:rsid w:val="00116A23"/>
    <w:rsid w:val="0013134D"/>
    <w:rsid w:val="00162096"/>
    <w:rsid w:val="0016520F"/>
    <w:rsid w:val="0018209E"/>
    <w:rsid w:val="00190E3D"/>
    <w:rsid w:val="001913E3"/>
    <w:rsid w:val="00196DEE"/>
    <w:rsid w:val="001D5E8B"/>
    <w:rsid w:val="00233326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02A70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94CAB"/>
    <w:rsid w:val="006D1777"/>
    <w:rsid w:val="00715C06"/>
    <w:rsid w:val="00720D34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3C29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C6C47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423F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91FD5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FDF5"/>
  <w15:docId w15:val="{7451CF93-A550-4DCA-86A9-63393272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Sedláčková, Silnice LK a.s.</cp:lastModifiedBy>
  <cp:revision>3</cp:revision>
  <dcterms:created xsi:type="dcterms:W3CDTF">2021-03-12T11:59:00Z</dcterms:created>
  <dcterms:modified xsi:type="dcterms:W3CDTF">2021-05-10T12:34:00Z</dcterms:modified>
</cp:coreProperties>
</file>