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0ED0C" w14:textId="77777777" w:rsidR="000E3879" w:rsidRPr="007B1B1B" w:rsidRDefault="000E3879" w:rsidP="000E3879">
      <w:pPr>
        <w:outlineLvl w:val="0"/>
        <w:rPr>
          <w:rFonts w:ascii="Arial Narrow" w:hAnsi="Arial Narrow"/>
          <w:b/>
          <w:sz w:val="20"/>
        </w:rPr>
      </w:pPr>
      <w:r w:rsidRPr="007B1B1B">
        <w:rPr>
          <w:rFonts w:ascii="Arial Narrow" w:hAnsi="Arial Narrow"/>
          <w:sz w:val="20"/>
        </w:rPr>
        <w:t xml:space="preserve">Číslo smlouvy </w:t>
      </w:r>
      <w:r w:rsidR="004B5118">
        <w:rPr>
          <w:rFonts w:ascii="Arial Narrow" w:hAnsi="Arial Narrow"/>
          <w:sz w:val="20"/>
        </w:rPr>
        <w:t>zadavatel</w:t>
      </w:r>
      <w:r w:rsidRPr="007B1B1B">
        <w:rPr>
          <w:rFonts w:ascii="Arial Narrow" w:hAnsi="Arial Narrow"/>
          <w:sz w:val="20"/>
        </w:rPr>
        <w:t>e:</w:t>
      </w:r>
    </w:p>
    <w:p w14:paraId="6222C976" w14:textId="77777777"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14:paraId="6B97A77B" w14:textId="77777777" w:rsidR="000E3879" w:rsidRDefault="000E3879" w:rsidP="000E3879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8F3ACAA" wp14:editId="3733EC25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0FDF0" w14:textId="77777777"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14:paraId="251ABB87" w14:textId="77777777" w:rsidR="000E3879" w:rsidRPr="007B1B1B" w:rsidRDefault="000E3879" w:rsidP="000E3879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14:paraId="0D98EDA2" w14:textId="77777777" w:rsidR="000E3879" w:rsidRDefault="000E3879" w:rsidP="000E3879">
      <w:pPr>
        <w:jc w:val="center"/>
        <w:outlineLvl w:val="0"/>
        <w:rPr>
          <w:rFonts w:ascii="Arial Narrow" w:hAnsi="Arial Narrow"/>
          <w:b/>
          <w:sz w:val="20"/>
        </w:rPr>
      </w:pPr>
    </w:p>
    <w:p w14:paraId="3EE10D2F" w14:textId="77777777" w:rsidR="000E3879" w:rsidRDefault="000E3879" w:rsidP="000E3879">
      <w:pPr>
        <w:spacing w:after="0"/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14:paraId="5AC399CA" w14:textId="77777777" w:rsidR="000E3879" w:rsidRDefault="000E3879" w:rsidP="000E3879">
      <w:pPr>
        <w:spacing w:after="0"/>
        <w:rPr>
          <w:rFonts w:ascii="Arial Narrow" w:hAnsi="Arial Narrow"/>
          <w:b/>
          <w:sz w:val="32"/>
        </w:rPr>
      </w:pPr>
    </w:p>
    <w:p w14:paraId="1CEFD2CC" w14:textId="77777777" w:rsidR="000E3879" w:rsidRDefault="000E3879" w:rsidP="000E3879">
      <w:pPr>
        <w:spacing w:after="0"/>
        <w:jc w:val="center"/>
        <w:rPr>
          <w:rFonts w:ascii="Arial Narrow" w:hAnsi="Arial Narrow"/>
          <w:b/>
          <w:sz w:val="40"/>
        </w:rPr>
      </w:pPr>
    </w:p>
    <w:p w14:paraId="37768B9D" w14:textId="77777777" w:rsidR="000E3879" w:rsidRPr="00133520" w:rsidRDefault="000E3879" w:rsidP="000E3879">
      <w:pPr>
        <w:spacing w:after="0"/>
        <w:jc w:val="center"/>
        <w:rPr>
          <w:rFonts w:ascii="Arial Narrow" w:hAnsi="Arial Narrow"/>
          <w:b/>
        </w:rPr>
      </w:pPr>
      <w:r w:rsidRPr="00133520">
        <w:rPr>
          <w:rFonts w:ascii="Arial Narrow" w:hAnsi="Arial Narrow"/>
          <w:b/>
          <w:sz w:val="40"/>
        </w:rPr>
        <w:t xml:space="preserve">SMLOUVA </w:t>
      </w:r>
      <w:r w:rsidRPr="00133520">
        <w:rPr>
          <w:rFonts w:ascii="Arial Narrow" w:hAnsi="Arial Narrow"/>
          <w:b/>
          <w:noProof/>
          <w:sz w:val="40"/>
        </w:rPr>
        <w:t xml:space="preserve">O </w:t>
      </w:r>
      <w:r>
        <w:rPr>
          <w:rFonts w:ascii="Arial Narrow" w:hAnsi="Arial Narrow"/>
          <w:b/>
          <w:noProof/>
          <w:sz w:val="40"/>
        </w:rPr>
        <w:t>DÍLO</w:t>
      </w:r>
    </w:p>
    <w:p w14:paraId="59D6E604" w14:textId="77777777"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uzavřená podle ustanovení § 2586 zákona č. 89/2012 Sb., občansk</w:t>
      </w:r>
      <w:r>
        <w:rPr>
          <w:rFonts w:ascii="Arial Narrow" w:hAnsi="Arial Narrow"/>
          <w:sz w:val="20"/>
          <w:szCs w:val="20"/>
        </w:rPr>
        <w:t>ého</w:t>
      </w:r>
      <w:r w:rsidRPr="00133520">
        <w:rPr>
          <w:rFonts w:ascii="Arial Narrow" w:hAnsi="Arial Narrow"/>
          <w:sz w:val="20"/>
          <w:szCs w:val="20"/>
        </w:rPr>
        <w:t xml:space="preserve"> zákoník</w:t>
      </w:r>
      <w:r>
        <w:rPr>
          <w:rFonts w:ascii="Arial Narrow" w:hAnsi="Arial Narrow"/>
          <w:sz w:val="20"/>
          <w:szCs w:val="20"/>
        </w:rPr>
        <w:t>u</w:t>
      </w:r>
      <w:r w:rsidRPr="00133520">
        <w:rPr>
          <w:rFonts w:ascii="Arial Narrow" w:hAnsi="Arial Narrow"/>
          <w:sz w:val="20"/>
          <w:szCs w:val="20"/>
        </w:rPr>
        <w:t xml:space="preserve">, ve znění pozdějších předpisů </w:t>
      </w:r>
    </w:p>
    <w:p w14:paraId="24431B72" w14:textId="77777777"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služby: </w:t>
      </w:r>
    </w:p>
    <w:p w14:paraId="3D809EC9" w14:textId="77777777"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0A584B9B" w14:textId="53CECE1E" w:rsidR="000E3879" w:rsidRPr="00133520" w:rsidRDefault="000E3879" w:rsidP="000E3879">
      <w:pPr>
        <w:pStyle w:val="Textvbloku"/>
        <w:ind w:left="0" w:right="-3" w:firstLine="0"/>
        <w:jc w:val="center"/>
        <w:outlineLvl w:val="0"/>
        <w:rPr>
          <w:rFonts w:ascii="Arial Narrow" w:hAnsi="Arial Narrow"/>
          <w:b/>
          <w:sz w:val="20"/>
        </w:rPr>
      </w:pPr>
      <w:r w:rsidRPr="00990675">
        <w:rPr>
          <w:rFonts w:ascii="Arial Narrow" w:hAnsi="Arial Narrow"/>
          <w:b/>
          <w:sz w:val="28"/>
        </w:rPr>
        <w:t>DODÁVKA TISK</w:t>
      </w:r>
      <w:r w:rsidR="0066051F">
        <w:rPr>
          <w:rFonts w:ascii="Arial Narrow" w:hAnsi="Arial Narrow"/>
          <w:b/>
          <w:sz w:val="28"/>
        </w:rPr>
        <w:t>U</w:t>
      </w:r>
      <w:r w:rsidRPr="00990675">
        <w:rPr>
          <w:rFonts w:ascii="Arial Narrow" w:hAnsi="Arial Narrow"/>
          <w:b/>
          <w:sz w:val="28"/>
        </w:rPr>
        <w:t xml:space="preserve"> HODONÍNSKÝCH LISTŮ</w:t>
      </w:r>
    </w:p>
    <w:p w14:paraId="785930D4" w14:textId="77777777"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14:paraId="10B325B6" w14:textId="77777777"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14:paraId="43BA71C9" w14:textId="77777777" w:rsidR="000E3879" w:rsidRPr="007316F7" w:rsidRDefault="000E3879" w:rsidP="000E3879">
      <w:pPr>
        <w:spacing w:after="0"/>
        <w:rPr>
          <w:rFonts w:ascii="Arial Narrow" w:hAnsi="Arial Narrow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E3879" w:rsidRPr="007316F7" w14:paraId="7DB42BB8" w14:textId="77777777" w:rsidTr="00082BDB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62AC0E79" w14:textId="77777777" w:rsidR="000E3879" w:rsidRPr="007316F7" w:rsidRDefault="000E3879" w:rsidP="000E3879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</w:rPr>
            </w:pPr>
            <w:r w:rsidRPr="00352567">
              <w:rPr>
                <w:rFonts w:ascii="Arial Narrow" w:hAnsi="Arial Narrow" w:cs="Arial"/>
                <w:bCs w:val="0"/>
                <w:color w:val="auto"/>
                <w:sz w:val="20"/>
              </w:rPr>
              <w:t>SMLUVNÍ STRANY</w:t>
            </w:r>
          </w:p>
        </w:tc>
      </w:tr>
    </w:tbl>
    <w:p w14:paraId="03FE240A" w14:textId="77777777"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47B94037" w14:textId="77777777" w:rsidR="000E3879" w:rsidRPr="00133520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28E15ABE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b/>
          <w:sz w:val="20"/>
        </w:rPr>
        <w:t xml:space="preserve">Název </w:t>
      </w:r>
      <w:r w:rsidR="004B5118">
        <w:rPr>
          <w:rFonts w:ascii="Arial Narrow" w:hAnsi="Arial Narrow"/>
          <w:b/>
          <w:sz w:val="20"/>
        </w:rPr>
        <w:t>zadavatele</w:t>
      </w:r>
      <w:r w:rsidRPr="00133520">
        <w:rPr>
          <w:rFonts w:ascii="Arial Narrow" w:hAnsi="Arial Narrow"/>
          <w:b/>
          <w:sz w:val="20"/>
        </w:rPr>
        <w:t>:</w:t>
      </w:r>
      <w:r w:rsidRPr="00133520">
        <w:rPr>
          <w:rFonts w:ascii="Arial Narrow" w:hAnsi="Arial Narrow"/>
          <w:b/>
          <w:sz w:val="20"/>
        </w:rPr>
        <w:tab/>
      </w:r>
      <w:r w:rsidRPr="00133520">
        <w:rPr>
          <w:rFonts w:ascii="Arial Narrow" w:hAnsi="Arial Narrow"/>
          <w:b/>
          <w:sz w:val="20"/>
        </w:rPr>
        <w:tab/>
      </w:r>
      <w:r w:rsidR="004B5118">
        <w:rPr>
          <w:rFonts w:ascii="Arial Narrow" w:hAnsi="Arial Narrow"/>
          <w:b/>
          <w:sz w:val="20"/>
        </w:rPr>
        <w:tab/>
      </w:r>
      <w:r w:rsidRPr="00352567">
        <w:rPr>
          <w:rFonts w:ascii="Arial Narrow" w:hAnsi="Arial Narrow"/>
          <w:b/>
          <w:sz w:val="20"/>
        </w:rPr>
        <w:t>Město Hodonín</w:t>
      </w:r>
    </w:p>
    <w:p w14:paraId="6862FFEA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Sídlo: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Masarykovo nám. 53/1, 695 35 Hodonín</w:t>
      </w:r>
    </w:p>
    <w:p w14:paraId="3900AC7E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Zastoupen</w:t>
      </w:r>
      <w:r w:rsidR="00EE51CB">
        <w:rPr>
          <w:rFonts w:ascii="Arial Narrow" w:hAnsi="Arial Narrow"/>
          <w:sz w:val="20"/>
        </w:rPr>
        <w:t>é</w:t>
      </w:r>
      <w:r w:rsidRPr="00133520">
        <w:rPr>
          <w:rFonts w:ascii="Arial Narrow" w:hAnsi="Arial Narrow"/>
          <w:sz w:val="20"/>
        </w:rPr>
        <w:t>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starost</w:t>
      </w:r>
      <w:r w:rsidR="00EE51CB">
        <w:rPr>
          <w:rFonts w:ascii="Arial Narrow" w:hAnsi="Arial Narrow"/>
          <w:sz w:val="20"/>
        </w:rPr>
        <w:t>ou města Hodonína</w:t>
      </w:r>
    </w:p>
    <w:p w14:paraId="69E63A9B" w14:textId="77777777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40634E89" w14:textId="7CAF3B71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Kontaktní osoba: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 xml:space="preserve">Mgr. Zlatuše </w:t>
      </w:r>
      <w:r w:rsidR="0066051F">
        <w:rPr>
          <w:rFonts w:ascii="Arial Narrow" w:hAnsi="Arial Narrow"/>
          <w:sz w:val="20"/>
        </w:rPr>
        <w:t>Krugová</w:t>
      </w:r>
      <w:r>
        <w:rPr>
          <w:rFonts w:ascii="Arial Narrow" w:hAnsi="Arial Narrow"/>
          <w:sz w:val="20"/>
        </w:rPr>
        <w:t xml:space="preserve">, vedoucí odboru kanceláře starosty a místostarostů </w:t>
      </w:r>
    </w:p>
    <w:p w14:paraId="3CC8ABC5" w14:textId="6F799190" w:rsidR="000E3879" w:rsidRPr="004D753D" w:rsidRDefault="000E3879" w:rsidP="000E3879">
      <w:pPr>
        <w:spacing w:after="0" w:line="240" w:lineRule="auto"/>
        <w:ind w:left="283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Ing. </w:t>
      </w:r>
      <w:r w:rsidR="0066051F">
        <w:rPr>
          <w:rFonts w:ascii="Arial Narrow" w:hAnsi="Arial Narrow"/>
          <w:sz w:val="20"/>
        </w:rPr>
        <w:t xml:space="preserve">Mgr. </w:t>
      </w:r>
      <w:r>
        <w:rPr>
          <w:rFonts w:ascii="Arial Narrow" w:hAnsi="Arial Narrow"/>
          <w:sz w:val="20"/>
        </w:rPr>
        <w:t>Petra Kotásková</w:t>
      </w:r>
      <w:r w:rsidRPr="004D753D">
        <w:rPr>
          <w:rFonts w:ascii="Arial Narrow" w:hAnsi="Arial Narrow"/>
          <w:sz w:val="20"/>
        </w:rPr>
        <w:t xml:space="preserve">, </w:t>
      </w:r>
      <w:r>
        <w:rPr>
          <w:rFonts w:ascii="Arial Narrow" w:hAnsi="Arial Narrow" w:cs="Arial"/>
          <w:sz w:val="20"/>
          <w:szCs w:val="20"/>
          <w:shd w:val="clear" w:color="auto" w:fill="FFFFFF"/>
        </w:rPr>
        <w:t>t</w:t>
      </w:r>
      <w:r w:rsidRPr="00D66134">
        <w:rPr>
          <w:rFonts w:ascii="Arial Narrow" w:hAnsi="Arial Narrow" w:cs="Arial"/>
          <w:sz w:val="20"/>
          <w:szCs w:val="20"/>
          <w:shd w:val="clear" w:color="auto" w:fill="FFFFFF"/>
        </w:rPr>
        <w:t>isková mluvčí, redaktorka Hodonínských listů</w:t>
      </w:r>
      <w:r>
        <w:rPr>
          <w:rFonts w:ascii="Arial Narrow" w:hAnsi="Arial Narrow" w:cs="Arial"/>
          <w:sz w:val="20"/>
          <w:szCs w:val="20"/>
          <w:shd w:val="clear" w:color="auto" w:fill="FFFFFF"/>
        </w:rPr>
        <w:t xml:space="preserve">, </w:t>
      </w:r>
      <w:r w:rsidRPr="00D66134">
        <w:rPr>
          <w:rFonts w:ascii="Arial Narrow" w:hAnsi="Arial Narrow" w:cs="Arial"/>
          <w:sz w:val="20"/>
          <w:szCs w:val="20"/>
          <w:shd w:val="clear" w:color="auto" w:fill="FFFFFF"/>
        </w:rPr>
        <w:t>O</w:t>
      </w:r>
      <w:r w:rsidRPr="00D66134">
        <w:rPr>
          <w:rFonts w:ascii="Arial Narrow" w:hAnsi="Arial Narrow"/>
          <w:iCs/>
          <w:sz w:val="20"/>
          <w:szCs w:val="20"/>
        </w:rPr>
        <w:t>dbor kanceláře starosty a místostarostů</w:t>
      </w:r>
    </w:p>
    <w:p w14:paraId="797281C6" w14:textId="77777777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38E987A2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 xml:space="preserve">00284891 </w:t>
      </w:r>
    </w:p>
    <w:p w14:paraId="720531AF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DIČ: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CZ699001303</w:t>
      </w:r>
    </w:p>
    <w:p w14:paraId="4C4FECA0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Bankovní spojení: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 xml:space="preserve">Komerční banka a.s., pobočka Hodonín, </w:t>
      </w:r>
      <w:proofErr w:type="spellStart"/>
      <w:proofErr w:type="gramStart"/>
      <w:r w:rsidRPr="00133520">
        <w:rPr>
          <w:rFonts w:ascii="Arial Narrow" w:hAnsi="Arial Narrow"/>
          <w:sz w:val="20"/>
        </w:rPr>
        <w:t>č.ú</w:t>
      </w:r>
      <w:proofErr w:type="spellEnd"/>
      <w:r w:rsidRPr="00133520">
        <w:rPr>
          <w:rFonts w:ascii="Arial Narrow" w:hAnsi="Arial Narrow"/>
          <w:sz w:val="20"/>
        </w:rPr>
        <w:t>. 424671/0100</w:t>
      </w:r>
      <w:proofErr w:type="gramEnd"/>
    </w:p>
    <w:p w14:paraId="31359F40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zadavatel</w:t>
      </w:r>
      <w:r w:rsidRPr="00133520">
        <w:rPr>
          <w:rFonts w:ascii="Arial Narrow" w:hAnsi="Arial Narrow"/>
          <w:sz w:val="20"/>
        </w:rPr>
        <w:t>”)</w:t>
      </w:r>
    </w:p>
    <w:p w14:paraId="712B2E04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20915281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a</w:t>
      </w:r>
    </w:p>
    <w:p w14:paraId="0216ECDE" w14:textId="77777777"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14:paraId="4489B77F" w14:textId="4A6BCA4E" w:rsidR="000E3879" w:rsidRPr="00133520" w:rsidRDefault="000E3879" w:rsidP="00DB6BEE">
      <w:pPr>
        <w:tabs>
          <w:tab w:val="left" w:pos="708"/>
          <w:tab w:val="left" w:pos="1416"/>
          <w:tab w:val="left" w:pos="2124"/>
          <w:tab w:val="left" w:pos="2865"/>
        </w:tabs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133520">
        <w:rPr>
          <w:rFonts w:ascii="Arial Narrow" w:hAnsi="Arial Narrow"/>
          <w:b/>
          <w:sz w:val="20"/>
          <w:szCs w:val="20"/>
        </w:rPr>
        <w:t xml:space="preserve">Název </w:t>
      </w:r>
      <w:r w:rsidR="004B5118" w:rsidRPr="004B5118">
        <w:rPr>
          <w:rFonts w:ascii="Arial Narrow" w:hAnsi="Arial Narrow"/>
          <w:b/>
          <w:sz w:val="20"/>
          <w:szCs w:val="20"/>
        </w:rPr>
        <w:t>z</w:t>
      </w:r>
      <w:r w:rsidR="004B5118" w:rsidRPr="004B5118">
        <w:rPr>
          <w:rFonts w:ascii="Arial Narrow" w:hAnsi="Arial Narrow" w:cs="Times New Roman"/>
          <w:b/>
          <w:sz w:val="20"/>
          <w:szCs w:val="20"/>
        </w:rPr>
        <w:t>hotovitel</w:t>
      </w:r>
      <w:r w:rsidRPr="00133520">
        <w:rPr>
          <w:rFonts w:ascii="Arial Narrow" w:hAnsi="Arial Narrow"/>
          <w:b/>
          <w:sz w:val="20"/>
          <w:szCs w:val="20"/>
        </w:rPr>
        <w:t>e:</w:t>
      </w:r>
      <w:r w:rsidRPr="00133520">
        <w:rPr>
          <w:rFonts w:ascii="Arial Narrow" w:hAnsi="Arial Narrow"/>
          <w:b/>
          <w:sz w:val="20"/>
          <w:szCs w:val="20"/>
        </w:rPr>
        <w:tab/>
      </w:r>
      <w:r w:rsidR="00DB6BEE">
        <w:rPr>
          <w:rFonts w:ascii="Arial Narrow" w:hAnsi="Arial Narrow"/>
          <w:b/>
          <w:sz w:val="20"/>
          <w:szCs w:val="20"/>
        </w:rPr>
        <w:tab/>
      </w:r>
      <w:r w:rsidR="00082BDB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72515B7A" w14:textId="243CF34C" w:rsidR="00DB6BEE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Sídlo/místo podnikání:</w:t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82BDB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362F4E15" w14:textId="514E5FBC" w:rsidR="00525BE0" w:rsidRDefault="000E3879" w:rsidP="00525BE0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Zastoupená: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82BDB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4FD351B9" w14:textId="5C0B816D" w:rsidR="00DB6BEE" w:rsidRDefault="00DB6BEE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</w:p>
    <w:p w14:paraId="78F2F4BB" w14:textId="46BB80D2"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Kontaktní osoba: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82BDB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1BA39190" w14:textId="77777777" w:rsidR="00DB6BEE" w:rsidRDefault="00DB6BEE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</w:p>
    <w:p w14:paraId="6D13FCE1" w14:textId="71BEF750"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IČ</w:t>
      </w:r>
      <w:r w:rsidR="00082BDB">
        <w:rPr>
          <w:rFonts w:ascii="Arial Narrow" w:hAnsi="Arial Narrow"/>
          <w:sz w:val="20"/>
          <w:szCs w:val="20"/>
        </w:rPr>
        <w:t>O</w:t>
      </w:r>
      <w:r w:rsidRPr="00133520">
        <w:rPr>
          <w:rFonts w:ascii="Arial Narrow" w:hAnsi="Arial Narrow"/>
          <w:sz w:val="20"/>
          <w:szCs w:val="20"/>
        </w:rPr>
        <w:t>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82BDB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32D92D17" w14:textId="78BC7AC6" w:rsidR="00DB6BEE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DIČ: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82BDB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50A38DD1" w14:textId="02E7267F" w:rsidR="00DB6BEE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Bankovní spojení: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82BDB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14:paraId="2D846930" w14:textId="77777777"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</w:t>
      </w:r>
      <w:r w:rsidR="004B5118" w:rsidRPr="000D462A">
        <w:rPr>
          <w:rFonts w:ascii="Arial Narrow" w:hAnsi="Arial Narrow"/>
          <w:sz w:val="20"/>
        </w:rPr>
        <w:t>hotovitel</w:t>
      </w:r>
      <w:r w:rsidRPr="00133520">
        <w:rPr>
          <w:rFonts w:ascii="Arial Narrow" w:hAnsi="Arial Narrow"/>
          <w:sz w:val="20"/>
        </w:rPr>
        <w:t>”)</w:t>
      </w:r>
      <w:r>
        <w:rPr>
          <w:rFonts w:ascii="Arial Narrow" w:hAnsi="Arial Narrow"/>
          <w:sz w:val="20"/>
        </w:rPr>
        <w:t xml:space="preserve"> </w:t>
      </w:r>
    </w:p>
    <w:p w14:paraId="4BC41D3F" w14:textId="77777777" w:rsidR="000D462A" w:rsidRPr="008A350A" w:rsidRDefault="000D462A" w:rsidP="008A350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8A350A" w14:paraId="289ECF65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DA2C650" w14:textId="77777777" w:rsidR="000D462A" w:rsidRPr="008A350A" w:rsidRDefault="00F67DD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  <w:lastRenderedPageBreak/>
              <w:t>PŘEDMĚT SMLOUVY</w:t>
            </w:r>
          </w:p>
        </w:tc>
      </w:tr>
    </w:tbl>
    <w:p w14:paraId="6F87117B" w14:textId="77777777" w:rsidR="00F67DDD" w:rsidRPr="008A350A" w:rsidRDefault="00F67DDD" w:rsidP="00E9176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14:paraId="2BB699F0" w14:textId="0266071D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touto smlouvou zavazuje zajiš</w:t>
      </w:r>
      <w:r w:rsidRPr="008A350A">
        <w:rPr>
          <w:rFonts w:ascii="Arial Narrow" w:hAnsi="Arial Narrow" w:cs="TimesNewRoman"/>
          <w:sz w:val="20"/>
          <w:szCs w:val="20"/>
        </w:rPr>
        <w:t>ť</w:t>
      </w:r>
      <w:r w:rsidRPr="008A350A">
        <w:rPr>
          <w:rFonts w:ascii="Arial Narrow" w:hAnsi="Arial Narrow" w:cs="Times New Roman"/>
          <w:sz w:val="20"/>
          <w:szCs w:val="20"/>
        </w:rPr>
        <w:t>ovat pro zadavatele kompletní dodávku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tisku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níku, vydávaného zadavatelem s názvem „Hodonínské listy“ a tuto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edávat v dohodnutém termínu, množství a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kvalit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dohodnuté v</w:t>
      </w:r>
      <w:r w:rsidR="000D462A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této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smlouv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173C6894" w14:textId="77777777"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0384A7D2" w14:textId="3FCABB68" w:rsidR="000D462A" w:rsidRPr="00850711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trike/>
          <w:sz w:val="20"/>
          <w:szCs w:val="20"/>
        </w:rPr>
      </w:pPr>
      <w:r w:rsidRPr="00850711">
        <w:rPr>
          <w:rFonts w:ascii="Arial Narrow" w:hAnsi="Arial Narrow" w:cs="Times New Roman"/>
          <w:sz w:val="20"/>
          <w:szCs w:val="20"/>
        </w:rPr>
        <w:t>P</w:t>
      </w:r>
      <w:r w:rsidRPr="00850711">
        <w:rPr>
          <w:rFonts w:ascii="Arial Narrow" w:hAnsi="Arial Narrow" w:cs="TimesNewRoman"/>
          <w:sz w:val="20"/>
          <w:szCs w:val="20"/>
        </w:rPr>
        <w:t>ř</w:t>
      </w:r>
      <w:r w:rsidRPr="00850711">
        <w:rPr>
          <w:rFonts w:ascii="Arial Narrow" w:hAnsi="Arial Narrow" w:cs="Times New Roman"/>
          <w:sz w:val="20"/>
          <w:szCs w:val="20"/>
        </w:rPr>
        <w:t>edm</w:t>
      </w:r>
      <w:r w:rsidRPr="00850711">
        <w:rPr>
          <w:rFonts w:ascii="Arial Narrow" w:hAnsi="Arial Narrow" w:cs="TimesNewRoman"/>
          <w:sz w:val="20"/>
          <w:szCs w:val="20"/>
        </w:rPr>
        <w:t>ě</w:t>
      </w:r>
      <w:r w:rsidRPr="00850711">
        <w:rPr>
          <w:rFonts w:ascii="Arial Narrow" w:hAnsi="Arial Narrow" w:cs="Times New Roman"/>
          <w:sz w:val="20"/>
          <w:szCs w:val="20"/>
        </w:rPr>
        <w:t xml:space="preserve">tem díla je výroba vydání </w:t>
      </w:r>
      <w:r w:rsidR="00F67DDD" w:rsidRPr="00850711">
        <w:rPr>
          <w:rFonts w:ascii="Arial Narrow" w:hAnsi="Arial Narrow" w:cs="Times New Roman"/>
          <w:sz w:val="20"/>
          <w:szCs w:val="20"/>
        </w:rPr>
        <w:t xml:space="preserve">měsíčníku </w:t>
      </w:r>
      <w:r w:rsidRPr="00850711">
        <w:rPr>
          <w:rFonts w:ascii="Arial Narrow" w:hAnsi="Arial Narrow" w:cs="Times New Roman"/>
          <w:sz w:val="20"/>
          <w:szCs w:val="20"/>
        </w:rPr>
        <w:t>Hodonínských list</w:t>
      </w:r>
      <w:r w:rsidRPr="00850711">
        <w:rPr>
          <w:rFonts w:ascii="Arial Narrow" w:hAnsi="Arial Narrow" w:cs="TimesNewRoman"/>
          <w:sz w:val="20"/>
          <w:szCs w:val="20"/>
        </w:rPr>
        <w:t>ů</w:t>
      </w:r>
      <w:r w:rsidRPr="00850711">
        <w:rPr>
          <w:rFonts w:ascii="Arial Narrow" w:hAnsi="Arial Narrow" w:cs="Times New Roman"/>
          <w:sz w:val="20"/>
          <w:szCs w:val="20"/>
        </w:rPr>
        <w:t>, p</w:t>
      </w:r>
      <w:r w:rsidRPr="00850711">
        <w:rPr>
          <w:rFonts w:ascii="Arial Narrow" w:hAnsi="Arial Narrow" w:cs="TimesNewRoman"/>
          <w:sz w:val="20"/>
          <w:szCs w:val="20"/>
        </w:rPr>
        <w:t>ř</w:t>
      </w:r>
      <w:r w:rsidRPr="00850711">
        <w:rPr>
          <w:rFonts w:ascii="Arial Narrow" w:hAnsi="Arial Narrow" w:cs="Times New Roman"/>
          <w:sz w:val="20"/>
          <w:szCs w:val="20"/>
        </w:rPr>
        <w:t>i</w:t>
      </w:r>
      <w:r w:rsidRPr="00850711">
        <w:rPr>
          <w:rFonts w:ascii="Arial Narrow" w:hAnsi="Arial Narrow" w:cs="TimesNewRoman"/>
          <w:sz w:val="20"/>
          <w:szCs w:val="20"/>
        </w:rPr>
        <w:t>č</w:t>
      </w:r>
      <w:r w:rsidRPr="00850711">
        <w:rPr>
          <w:rFonts w:ascii="Arial Narrow" w:hAnsi="Arial Narrow" w:cs="Times New Roman"/>
          <w:sz w:val="20"/>
          <w:szCs w:val="20"/>
        </w:rPr>
        <w:t>emž prvním vydáním</w:t>
      </w:r>
      <w:r w:rsidR="000D462A" w:rsidRPr="00850711">
        <w:rPr>
          <w:rFonts w:ascii="Arial Narrow" w:hAnsi="Arial Narrow" w:cs="Times New Roman"/>
          <w:sz w:val="20"/>
          <w:szCs w:val="20"/>
        </w:rPr>
        <w:t xml:space="preserve"> </w:t>
      </w:r>
      <w:r w:rsidRPr="00850711">
        <w:rPr>
          <w:rFonts w:ascii="Arial Narrow" w:hAnsi="Arial Narrow" w:cs="Times New Roman"/>
          <w:sz w:val="20"/>
          <w:szCs w:val="20"/>
        </w:rPr>
        <w:t>bude vydání na m</w:t>
      </w:r>
      <w:r w:rsidRPr="00850711">
        <w:rPr>
          <w:rFonts w:ascii="Arial Narrow" w:hAnsi="Arial Narrow" w:cs="TimesNewRoman"/>
          <w:sz w:val="20"/>
          <w:szCs w:val="20"/>
        </w:rPr>
        <w:t>ě</w:t>
      </w:r>
      <w:r w:rsidRPr="00850711">
        <w:rPr>
          <w:rFonts w:ascii="Arial Narrow" w:hAnsi="Arial Narrow" w:cs="Times New Roman"/>
          <w:sz w:val="20"/>
          <w:szCs w:val="20"/>
        </w:rPr>
        <w:t xml:space="preserve">síc </w:t>
      </w:r>
      <w:r w:rsidR="005F3CE3" w:rsidRPr="00850711">
        <w:rPr>
          <w:rFonts w:ascii="Arial Narrow" w:hAnsi="Arial Narrow" w:cs="Times New Roman"/>
          <w:sz w:val="20"/>
          <w:szCs w:val="20"/>
        </w:rPr>
        <w:t>srpen</w:t>
      </w:r>
      <w:r w:rsidRPr="00850711">
        <w:rPr>
          <w:rFonts w:ascii="Arial Narrow" w:hAnsi="Arial Narrow" w:cs="Times New Roman"/>
          <w:sz w:val="20"/>
          <w:szCs w:val="20"/>
        </w:rPr>
        <w:t xml:space="preserve"> 20</w:t>
      </w:r>
      <w:r w:rsidR="005F3CE3" w:rsidRPr="00850711">
        <w:rPr>
          <w:rFonts w:ascii="Arial Narrow" w:hAnsi="Arial Narrow" w:cs="Times New Roman"/>
          <w:sz w:val="20"/>
          <w:szCs w:val="20"/>
        </w:rPr>
        <w:t>22</w:t>
      </w:r>
      <w:r w:rsidRPr="00850711">
        <w:rPr>
          <w:rFonts w:ascii="Arial Narrow" w:hAnsi="Arial Narrow" w:cs="Times New Roman"/>
          <w:sz w:val="20"/>
          <w:szCs w:val="20"/>
        </w:rPr>
        <w:t xml:space="preserve"> </w:t>
      </w:r>
      <w:r w:rsidRPr="00850711">
        <w:rPr>
          <w:rFonts w:ascii="Arial Narrow" w:hAnsi="Arial Narrow" w:cs="TimesNewRoman"/>
          <w:sz w:val="20"/>
          <w:szCs w:val="20"/>
        </w:rPr>
        <w:t>č</w:t>
      </w:r>
      <w:r w:rsidRPr="00850711">
        <w:rPr>
          <w:rFonts w:ascii="Arial Narrow" w:hAnsi="Arial Narrow" w:cs="Times New Roman"/>
          <w:sz w:val="20"/>
          <w:szCs w:val="20"/>
        </w:rPr>
        <w:t>.</w:t>
      </w:r>
      <w:r w:rsidR="00F67DDD" w:rsidRPr="00850711">
        <w:rPr>
          <w:rFonts w:ascii="Arial Narrow" w:hAnsi="Arial Narrow" w:cs="Times New Roman"/>
          <w:sz w:val="20"/>
          <w:szCs w:val="20"/>
        </w:rPr>
        <w:t> </w:t>
      </w:r>
      <w:r w:rsidR="005F3CE3" w:rsidRPr="00850711">
        <w:rPr>
          <w:rFonts w:ascii="Arial Narrow" w:hAnsi="Arial Narrow" w:cs="Times New Roman"/>
          <w:sz w:val="20"/>
          <w:szCs w:val="20"/>
        </w:rPr>
        <w:t>8</w:t>
      </w:r>
      <w:r w:rsidRPr="00850711">
        <w:rPr>
          <w:rFonts w:ascii="Arial Narrow" w:hAnsi="Arial Narrow" w:cs="Times New Roman"/>
          <w:sz w:val="20"/>
          <w:szCs w:val="20"/>
        </w:rPr>
        <w:t>/20</w:t>
      </w:r>
      <w:r w:rsidR="005F3CE3" w:rsidRPr="00850711">
        <w:rPr>
          <w:rFonts w:ascii="Arial Narrow" w:hAnsi="Arial Narrow" w:cs="Times New Roman"/>
          <w:sz w:val="20"/>
          <w:szCs w:val="20"/>
        </w:rPr>
        <w:t>22</w:t>
      </w:r>
      <w:r w:rsidRPr="00850711">
        <w:rPr>
          <w:rFonts w:ascii="Arial Narrow" w:hAnsi="Arial Narrow" w:cs="Times New Roman"/>
          <w:sz w:val="20"/>
          <w:szCs w:val="20"/>
        </w:rPr>
        <w:t>. Dílo bude dodáváno po</w:t>
      </w:r>
      <w:r w:rsidR="00F67DDD" w:rsidRPr="00850711">
        <w:rPr>
          <w:rFonts w:ascii="Arial Narrow" w:hAnsi="Arial Narrow" w:cs="Times New Roman"/>
          <w:sz w:val="20"/>
          <w:szCs w:val="20"/>
        </w:rPr>
        <w:t> </w:t>
      </w:r>
      <w:r w:rsidRPr="00850711">
        <w:rPr>
          <w:rFonts w:ascii="Arial Narrow" w:hAnsi="Arial Narrow" w:cs="TimesNewRoman"/>
          <w:sz w:val="20"/>
          <w:szCs w:val="20"/>
        </w:rPr>
        <w:t>č</w:t>
      </w:r>
      <w:r w:rsidRPr="00850711">
        <w:rPr>
          <w:rFonts w:ascii="Arial Narrow" w:hAnsi="Arial Narrow" w:cs="Times New Roman"/>
          <w:sz w:val="20"/>
          <w:szCs w:val="20"/>
        </w:rPr>
        <w:t>ástech, p</w:t>
      </w:r>
      <w:r w:rsidRPr="00850711">
        <w:rPr>
          <w:rFonts w:ascii="Arial Narrow" w:hAnsi="Arial Narrow" w:cs="TimesNewRoman"/>
          <w:sz w:val="20"/>
          <w:szCs w:val="20"/>
        </w:rPr>
        <w:t>ř</w:t>
      </w:r>
      <w:r w:rsidRPr="00850711">
        <w:rPr>
          <w:rFonts w:ascii="Arial Narrow" w:hAnsi="Arial Narrow" w:cs="Times New Roman"/>
          <w:sz w:val="20"/>
          <w:szCs w:val="20"/>
        </w:rPr>
        <w:t>i</w:t>
      </w:r>
      <w:r w:rsidRPr="00850711">
        <w:rPr>
          <w:rFonts w:ascii="Arial Narrow" w:hAnsi="Arial Narrow" w:cs="TimesNewRoman"/>
          <w:sz w:val="20"/>
          <w:szCs w:val="20"/>
        </w:rPr>
        <w:t>č</w:t>
      </w:r>
      <w:r w:rsidRPr="00850711">
        <w:rPr>
          <w:rFonts w:ascii="Arial Narrow" w:hAnsi="Arial Narrow" w:cs="Times New Roman"/>
          <w:sz w:val="20"/>
          <w:szCs w:val="20"/>
        </w:rPr>
        <w:t xml:space="preserve">emž každá </w:t>
      </w:r>
      <w:r w:rsidRPr="00850711">
        <w:rPr>
          <w:rFonts w:ascii="Arial Narrow" w:hAnsi="Arial Narrow" w:cs="TimesNewRoman"/>
          <w:sz w:val="20"/>
          <w:szCs w:val="20"/>
        </w:rPr>
        <w:t>č</w:t>
      </w:r>
      <w:r w:rsidRPr="00850711">
        <w:rPr>
          <w:rFonts w:ascii="Arial Narrow" w:hAnsi="Arial Narrow" w:cs="Times New Roman"/>
          <w:sz w:val="20"/>
          <w:szCs w:val="20"/>
        </w:rPr>
        <w:t>ást</w:t>
      </w:r>
      <w:r w:rsidR="000D462A" w:rsidRPr="00850711">
        <w:rPr>
          <w:rFonts w:ascii="Arial Narrow" w:hAnsi="Arial Narrow" w:cs="Times New Roman"/>
          <w:sz w:val="20"/>
          <w:szCs w:val="20"/>
        </w:rPr>
        <w:t xml:space="preserve"> </w:t>
      </w:r>
      <w:r w:rsidRPr="00850711">
        <w:rPr>
          <w:rFonts w:ascii="Arial Narrow" w:hAnsi="Arial Narrow" w:cs="Times New Roman"/>
          <w:sz w:val="20"/>
          <w:szCs w:val="20"/>
        </w:rPr>
        <w:t>díla zahrnuje kompletní výrobu a</w:t>
      </w:r>
      <w:r w:rsidR="00E91760" w:rsidRPr="00850711">
        <w:rPr>
          <w:rFonts w:ascii="Arial Narrow" w:hAnsi="Arial Narrow" w:cs="Times New Roman"/>
          <w:sz w:val="20"/>
          <w:szCs w:val="20"/>
        </w:rPr>
        <w:t> </w:t>
      </w:r>
      <w:r w:rsidRPr="00850711">
        <w:rPr>
          <w:rFonts w:ascii="Arial Narrow" w:hAnsi="Arial Narrow" w:cs="Times New Roman"/>
          <w:sz w:val="20"/>
          <w:szCs w:val="20"/>
        </w:rPr>
        <w:t>dodávku jednoho vydání Hodonínských list</w:t>
      </w:r>
      <w:r w:rsidRPr="00850711">
        <w:rPr>
          <w:rFonts w:ascii="Arial Narrow" w:hAnsi="Arial Narrow" w:cs="TimesNewRoman"/>
          <w:sz w:val="20"/>
          <w:szCs w:val="20"/>
        </w:rPr>
        <w:t>ů</w:t>
      </w:r>
      <w:r w:rsidRPr="00850711">
        <w:rPr>
          <w:rFonts w:ascii="Arial Narrow" w:hAnsi="Arial Narrow" w:cs="Times New Roman"/>
          <w:sz w:val="20"/>
          <w:szCs w:val="20"/>
        </w:rPr>
        <w:t>.</w:t>
      </w:r>
      <w:r w:rsidR="000D462A" w:rsidRPr="00850711">
        <w:rPr>
          <w:rFonts w:ascii="Arial Narrow" w:hAnsi="Arial Narrow" w:cs="Times New Roman"/>
          <w:sz w:val="20"/>
          <w:szCs w:val="20"/>
        </w:rPr>
        <w:t xml:space="preserve"> </w:t>
      </w:r>
      <w:r w:rsidRPr="00850711">
        <w:rPr>
          <w:rFonts w:ascii="Arial Narrow" w:hAnsi="Arial Narrow" w:cs="Times New Roman"/>
          <w:sz w:val="20"/>
          <w:szCs w:val="20"/>
        </w:rPr>
        <w:t>Vyhotovení jednoho vydání Hodonínských list</w:t>
      </w:r>
      <w:r w:rsidRPr="00850711">
        <w:rPr>
          <w:rFonts w:ascii="Arial Narrow" w:hAnsi="Arial Narrow" w:cs="TimesNewRoman"/>
          <w:sz w:val="20"/>
          <w:szCs w:val="20"/>
        </w:rPr>
        <w:t xml:space="preserve">ů </w:t>
      </w:r>
      <w:r w:rsidRPr="00850711">
        <w:rPr>
          <w:rFonts w:ascii="Arial Narrow" w:hAnsi="Arial Narrow" w:cs="Times New Roman"/>
          <w:sz w:val="20"/>
          <w:szCs w:val="20"/>
        </w:rPr>
        <w:t>zahrnuje tisk,</w:t>
      </w:r>
      <w:r w:rsidR="000D462A" w:rsidRPr="00850711">
        <w:rPr>
          <w:rFonts w:ascii="Arial Narrow" w:hAnsi="Arial Narrow" w:cs="Times New Roman"/>
          <w:sz w:val="20"/>
          <w:szCs w:val="20"/>
        </w:rPr>
        <w:t xml:space="preserve"> </w:t>
      </w:r>
      <w:r w:rsidRPr="00850711">
        <w:rPr>
          <w:rFonts w:ascii="Arial Narrow" w:hAnsi="Arial Narrow" w:cs="Times New Roman"/>
          <w:sz w:val="20"/>
          <w:szCs w:val="20"/>
        </w:rPr>
        <w:t>kompletaci, šití, balení</w:t>
      </w:r>
      <w:r w:rsidR="00FD77FD" w:rsidRPr="00850711">
        <w:rPr>
          <w:rFonts w:ascii="Arial Narrow" w:hAnsi="Arial Narrow" w:cs="Times New Roman"/>
          <w:sz w:val="20"/>
          <w:szCs w:val="20"/>
        </w:rPr>
        <w:t>,</w:t>
      </w:r>
      <w:r w:rsidRPr="00850711">
        <w:rPr>
          <w:rFonts w:ascii="Arial Narrow" w:hAnsi="Arial Narrow" w:cs="Times New Roman"/>
          <w:sz w:val="20"/>
          <w:szCs w:val="20"/>
        </w:rPr>
        <w:t xml:space="preserve"> adresaci 150 ks do místa sídla zadavatele</w:t>
      </w:r>
      <w:r w:rsidR="00FD77FD" w:rsidRPr="00850711">
        <w:rPr>
          <w:rFonts w:ascii="Arial Narrow" w:hAnsi="Arial Narrow" w:cs="Times New Roman"/>
          <w:sz w:val="20"/>
          <w:szCs w:val="20"/>
        </w:rPr>
        <w:t xml:space="preserve"> a dodání kompletního nákladu do </w:t>
      </w:r>
      <w:r w:rsidR="00850711" w:rsidRPr="00850711">
        <w:rPr>
          <w:rFonts w:ascii="Arial Narrow" w:hAnsi="Arial Narrow" w:cs="Times New Roman"/>
          <w:sz w:val="20"/>
          <w:szCs w:val="20"/>
        </w:rPr>
        <w:t xml:space="preserve">místa distribuce </w:t>
      </w:r>
      <w:r w:rsidR="00B00E60" w:rsidRPr="00850711">
        <w:rPr>
          <w:rFonts w:ascii="Arial Narrow" w:hAnsi="Arial Narrow" w:cs="Times New Roman"/>
          <w:sz w:val="20"/>
          <w:szCs w:val="20"/>
        </w:rPr>
        <w:t>(depa distribuční společnosti</w:t>
      </w:r>
      <w:r w:rsidR="00850711" w:rsidRPr="00850711">
        <w:rPr>
          <w:rFonts w:ascii="Arial Narrow" w:hAnsi="Arial Narrow" w:cs="Times New Roman"/>
          <w:sz w:val="20"/>
          <w:szCs w:val="20"/>
        </w:rPr>
        <w:t>)</w:t>
      </w:r>
      <w:r w:rsidRPr="00850711">
        <w:rPr>
          <w:rFonts w:ascii="Arial Narrow" w:hAnsi="Arial Narrow" w:cs="Times New Roman"/>
          <w:sz w:val="20"/>
          <w:szCs w:val="20"/>
        </w:rPr>
        <w:t xml:space="preserve">. </w:t>
      </w:r>
    </w:p>
    <w:p w14:paraId="1326E3A8" w14:textId="77777777" w:rsidR="000D462A" w:rsidRPr="00850711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trike/>
          <w:sz w:val="20"/>
          <w:szCs w:val="20"/>
        </w:rPr>
      </w:pPr>
    </w:p>
    <w:p w14:paraId="55F858A1" w14:textId="77777777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Podrobná specifikace jednoho vydání Hodonínských list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je obsažena v</w:t>
      </w:r>
      <w:r w:rsidR="00FF581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č. 1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Specifikace </w:t>
      </w:r>
      <w:r w:rsidR="00234CE7">
        <w:rPr>
          <w:rFonts w:ascii="Arial Narrow" w:hAnsi="Arial Narrow" w:cs="Times New Roman"/>
          <w:sz w:val="20"/>
          <w:szCs w:val="20"/>
        </w:rPr>
        <w:t>výroby měsíčníku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Hodonínsk</w:t>
      </w:r>
      <w:r w:rsidR="00234CE7">
        <w:rPr>
          <w:rFonts w:ascii="Arial Narrow" w:hAnsi="Arial Narrow" w:cs="Times New Roman"/>
          <w:sz w:val="20"/>
          <w:szCs w:val="20"/>
        </w:rPr>
        <w:t>é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list</w:t>
      </w:r>
      <w:r w:rsidR="00234CE7">
        <w:rPr>
          <w:rFonts w:ascii="Arial Narrow" w:hAnsi="Arial Narrow" w:cs="Times New Roman"/>
          <w:sz w:val="20"/>
          <w:szCs w:val="20"/>
        </w:rPr>
        <w:t>y</w:t>
      </w:r>
      <w:r w:rsidRPr="008A350A">
        <w:rPr>
          <w:rFonts w:ascii="Arial Narrow" w:hAnsi="Arial Narrow" w:cs="Times New Roman"/>
          <w:sz w:val="20"/>
          <w:szCs w:val="20"/>
        </w:rPr>
        <w:t>, která je nedílnou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ástí této smlouvy.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336D05F6" w14:textId="77777777"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788A704D" w14:textId="77777777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Zadavatel se zavazuje zaplatit za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ádn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dodané dílo zhotoviteli smluvní cenu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dohodnutém termínu.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7203342E" w14:textId="77777777" w:rsidR="00A74F26" w:rsidRDefault="00A74F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7FF5AC70" w14:textId="77777777"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8A350A" w14:paraId="0B37C019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0EE53BE7" w14:textId="77777777" w:rsidR="000D462A" w:rsidRPr="008A350A" w:rsidRDefault="000D462A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14:paraId="74D134E1" w14:textId="77777777"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18E6859D" w14:textId="77777777"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zhotovování díla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ijme od zadavatele dodate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né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6A71AF">
        <w:rPr>
          <w:rFonts w:ascii="Arial Narrow" w:hAnsi="Arial Narrow" w:cs="Times New Roman"/>
          <w:sz w:val="20"/>
          <w:szCs w:val="20"/>
        </w:rPr>
        <w:t>pokyny ke zhotovení díla</w:t>
      </w:r>
      <w:r w:rsidRPr="008A350A">
        <w:rPr>
          <w:rFonts w:ascii="Arial Narrow" w:hAnsi="Arial Narrow" w:cs="Times New Roman"/>
          <w:sz w:val="20"/>
          <w:szCs w:val="20"/>
        </w:rPr>
        <w:t>. Zadavatel se zavazuje na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zhotovitele upozornit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edání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ebných podklad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dle odstavce prvního tohoto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5EA0A4D6" w14:textId="77777777"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180931B2" w14:textId="77777777" w:rsidR="00FF581D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Jakékoliv 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v provedení díla jsou možné pouze se souhlasem 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dné osoby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zadavatele.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33C4445E" w14:textId="77777777" w:rsidR="00FF581D" w:rsidRPr="008A350A" w:rsidRDefault="00FF581D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3B4FCC3F" w14:textId="239D1FCB" w:rsidR="00E91760" w:rsidRDefault="006A71AF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50711">
        <w:rPr>
          <w:rFonts w:ascii="Arial Narrow" w:hAnsi="Arial Narrow" w:cs="Times New Roman"/>
          <w:sz w:val="20"/>
          <w:szCs w:val="20"/>
        </w:rPr>
        <w:t xml:space="preserve">Dílo bude provedeno, je-li dokončeno a předáno zadavateli. </w:t>
      </w:r>
    </w:p>
    <w:p w14:paraId="24C71925" w14:textId="77777777" w:rsidR="00397FBD" w:rsidRPr="00CA729D" w:rsidRDefault="00397FBD" w:rsidP="00CA729D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462C18FA" w14:textId="39A36D4D" w:rsidR="00397FBD" w:rsidRDefault="00397FBD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Povinností zhotovitele je dbát na důsledné zajištění bezpečnosti a ochrany zdraví při práci v souladu s platnými právními předpisy, zejména zákoníkem práce, zákonem č. 309/2006 Sb., kterým se upravují další požadavky bezpečnosti a ochran zdraví při práci v pracovněprávních vztazích a o zajištění bezpečnosti a ochrany zdraví při činnosti nebo poskytování služeb mimo pracovněprávní vztahy (zákon o zajištění dalších podmínek bezpečnosti a ochrany zdraví při práci) ve znění pozdějších předpisů, zákonem č. 133/1985 Sb., o požární ochraně, ve znění pozdějších předpisů a prováděcími předpisy, hygienickými předpisy, bezpečnostními opatřeními na ochranu lidí a majetku. </w:t>
      </w:r>
    </w:p>
    <w:p w14:paraId="4DA500EF" w14:textId="77777777" w:rsidR="00397FBD" w:rsidRPr="00CA729D" w:rsidRDefault="00397FBD" w:rsidP="00CA729D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26FC5707" w14:textId="63ABD249" w:rsidR="00397FBD" w:rsidRDefault="00397FBD" w:rsidP="00CA729D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Zhotovitel se zavazuje zajistit dodržování pracovněprávních předpisů, zejména zákona č. 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 regulaci zaměstnávání cizinců), vůči všem osobám, které se na plnění předmětu Smlouvy podílejí, a to bez ohledu na to, zda jsou práce na předmětu Smlouvy prováděny bezprostředně Zhotovitelem či jeho poddodavateli. </w:t>
      </w:r>
      <w:r w:rsidRPr="00CA729D">
        <w:rPr>
          <w:rFonts w:ascii="Arial Narrow" w:hAnsi="Arial Narrow" w:cs="Times New Roman"/>
          <w:sz w:val="20"/>
          <w:szCs w:val="20"/>
        </w:rPr>
        <w:t>Zhotovitel je povinen zajistit rovnost a spravedlivé a důstojné zacházení se všemi jeho zaměstnanci i osobami vykonávající práce na základě dohodo o pracích konaných mimo pracovní poměr, včetně spravedlivého a rovného odměňování v práci a vyloučení diskriminace zaměstnanců jakéhokoli druhu. Zadavatel je oprávněn vyžádat si od Zhotovitele jakékoli informace a dokumenty, které dokládají splnění povinností dle tohoto odstavce ze strany Zhotovitele. Zhotovitel je povinen výzvě Zadavatele vyhovět a předložit mu požadované informace nebo dokumenty do 5 dnů ode dne obdržení takové výzvy.</w:t>
      </w:r>
      <w:r w:rsidR="00591011">
        <w:rPr>
          <w:rFonts w:ascii="Arial Narrow" w:hAnsi="Arial Narrow" w:cs="Times New Roman"/>
          <w:sz w:val="20"/>
          <w:szCs w:val="20"/>
        </w:rPr>
        <w:t xml:space="preserve"> </w:t>
      </w:r>
    </w:p>
    <w:p w14:paraId="5596BA7D" w14:textId="77777777" w:rsidR="00591011" w:rsidRDefault="00591011" w:rsidP="00CA729D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67091D09" w14:textId="5A2EEF14" w:rsidR="00591011" w:rsidRPr="00CA729D" w:rsidRDefault="00591011" w:rsidP="00CA729D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961A31">
        <w:rPr>
          <w:rFonts w:ascii="Arial Narrow" w:hAnsi="Arial Narrow" w:cs="Times New Roman"/>
          <w:sz w:val="20"/>
          <w:szCs w:val="20"/>
        </w:rPr>
        <w:t>Zhotovitel nese odpovědnost původce odpadů, zavazuje se nezpůsobovat únik toxických či jiných škodlivých látek v souvislosti s prováděním díla. Zhotovitel se zavazuje, že v průběhu provádění prací učiní opatření, která jsou nezbytná k ochraně životního prostředí. Zadavatel je oprávněn vyžádat si od Zhotovitele jakékoli informace a</w:t>
      </w:r>
      <w:r>
        <w:rPr>
          <w:rFonts w:ascii="Arial Narrow" w:hAnsi="Arial Narrow" w:cs="Times New Roman"/>
          <w:sz w:val="20"/>
          <w:szCs w:val="20"/>
        </w:rPr>
        <w:t> </w:t>
      </w:r>
      <w:r w:rsidRPr="00961A31">
        <w:rPr>
          <w:rFonts w:ascii="Arial Narrow" w:hAnsi="Arial Narrow" w:cs="Times New Roman"/>
          <w:sz w:val="20"/>
          <w:szCs w:val="20"/>
        </w:rPr>
        <w:t>dokumenty, které dokládají splnění povinností dle tohoto odstavce ze strany Zhotovitele. Zhotovitel je povinen výzvě Zadavatele vyhovět a předložit mu požadované informace nebo dokumenty do 5 dnů ode dne obdržení takové výzvy.</w:t>
      </w:r>
    </w:p>
    <w:p w14:paraId="7F5B5C28" w14:textId="77777777"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6CC32AA" w14:textId="77777777" w:rsidR="0082538C" w:rsidRPr="00E91760" w:rsidRDefault="0082538C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8A350A" w14:paraId="596D3467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6EEB7179" w14:textId="77777777" w:rsidR="000D462A" w:rsidRPr="008A350A" w:rsidRDefault="00FF581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lastRenderedPageBreak/>
              <w:t xml:space="preserve">CENA A PLATEBNÍ PODMÍNKY </w:t>
            </w:r>
          </w:p>
        </w:tc>
      </w:tr>
    </w:tbl>
    <w:p w14:paraId="4D804097" w14:textId="77777777"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4C3AAD48" w14:textId="77777777" w:rsidR="00F62D26" w:rsidRPr="008A350A" w:rsidRDefault="00FF581D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Cena díla uvedeného v čl. </w:t>
      </w:r>
      <w:r w:rsidR="00C57560">
        <w:rPr>
          <w:rFonts w:ascii="Arial Narrow" w:hAnsi="Arial Narrow"/>
          <w:sz w:val="20"/>
          <w:szCs w:val="20"/>
        </w:rPr>
        <w:t xml:space="preserve">4.2 </w:t>
      </w:r>
      <w:r w:rsidRPr="008A350A">
        <w:rPr>
          <w:rFonts w:ascii="Arial Narrow" w:hAnsi="Arial Narrow"/>
          <w:sz w:val="20"/>
          <w:szCs w:val="20"/>
        </w:rPr>
        <w:t xml:space="preserve">této smlouvy je stanovena dohodou </w:t>
      </w:r>
      <w:r w:rsidR="00C57560">
        <w:rPr>
          <w:rFonts w:ascii="Arial Narrow" w:hAnsi="Arial Narrow"/>
          <w:sz w:val="20"/>
          <w:szCs w:val="20"/>
        </w:rPr>
        <w:t xml:space="preserve">obou </w:t>
      </w:r>
      <w:r w:rsidRPr="008A350A">
        <w:rPr>
          <w:rFonts w:ascii="Arial Narrow" w:hAnsi="Arial Narrow"/>
          <w:sz w:val="20"/>
          <w:szCs w:val="20"/>
        </w:rPr>
        <w:t>smluvních stran jako měsíční paušální cena a</w:t>
      </w:r>
      <w:r w:rsidR="00A74F26" w:rsidRPr="008A350A">
        <w:rPr>
          <w:rFonts w:ascii="Arial Narrow" w:hAnsi="Arial Narrow"/>
          <w:sz w:val="20"/>
          <w:szCs w:val="20"/>
        </w:rPr>
        <w:t> </w:t>
      </w:r>
      <w:r w:rsidRPr="008A350A">
        <w:rPr>
          <w:rFonts w:ascii="Arial Narrow" w:hAnsi="Arial Narrow"/>
          <w:sz w:val="20"/>
          <w:szCs w:val="20"/>
        </w:rPr>
        <w:t>obsahuje veškeré náklady nutné k realizaci díla.</w:t>
      </w:r>
    </w:p>
    <w:p w14:paraId="0216877D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35588234" w14:textId="77777777" w:rsidR="00F62D26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57560">
        <w:rPr>
          <w:rFonts w:ascii="Arial Narrow" w:hAnsi="Arial Narrow" w:cs="Times New Roman"/>
          <w:sz w:val="20"/>
          <w:szCs w:val="20"/>
        </w:rPr>
        <w:t>Cena za zhotovení díla jednoho vydání Hodonínských list</w:t>
      </w:r>
      <w:r w:rsidRPr="00C57560">
        <w:rPr>
          <w:rFonts w:ascii="Arial Narrow" w:hAnsi="Arial Narrow" w:cs="TimesNewRoman"/>
          <w:sz w:val="20"/>
          <w:szCs w:val="20"/>
        </w:rPr>
        <w:t>ů,</w:t>
      </w:r>
      <w:r w:rsidR="00FF581D" w:rsidRPr="00C57560">
        <w:rPr>
          <w:rFonts w:ascii="Arial Narrow" w:hAnsi="Arial Narrow"/>
          <w:sz w:val="20"/>
          <w:szCs w:val="20"/>
        </w:rPr>
        <w:t xml:space="preserve"> byla stanovena dohodou obou stran ve výši: </w:t>
      </w:r>
      <w:r w:rsidR="00F62D26" w:rsidRPr="00C57560">
        <w:rPr>
          <w:rFonts w:ascii="Arial Narrow" w:hAnsi="Arial Narrow" w:cs="Times New Roman"/>
          <w:sz w:val="20"/>
          <w:szCs w:val="20"/>
        </w:rPr>
        <w:t xml:space="preserve"> </w:t>
      </w:r>
    </w:p>
    <w:p w14:paraId="1F87DCC9" w14:textId="77777777" w:rsidR="00E91760" w:rsidRDefault="00E91760" w:rsidP="00E9176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489"/>
        <w:gridCol w:w="1410"/>
        <w:gridCol w:w="1411"/>
        <w:gridCol w:w="1445"/>
      </w:tblGrid>
      <w:tr w:rsidR="00764EDA" w:rsidRPr="008A350A" w14:paraId="7C2D1852" w14:textId="77777777" w:rsidTr="00E87556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14:paraId="1B290838" w14:textId="77777777" w:rsidR="00764EDA" w:rsidRPr="008A350A" w:rsidRDefault="00764EDA" w:rsidP="00E87556">
            <w:pPr>
              <w:spacing w:after="0" w:line="240" w:lineRule="auto"/>
              <w:ind w:left="18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14:paraId="102CFA47" w14:textId="77777777" w:rsidR="00764EDA" w:rsidRPr="00710D67" w:rsidRDefault="00764EDA" w:rsidP="00E8755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POPIS předmětu plnění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288A3688" w14:textId="77777777" w:rsidR="00764EDA" w:rsidRPr="008A350A" w:rsidRDefault="00764EDA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14:paraId="595AD6D9" w14:textId="77777777" w:rsidR="00764EDA" w:rsidRPr="00710D67" w:rsidRDefault="00764EDA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CF11BB3" w14:textId="77777777" w:rsidR="00764EDA" w:rsidRPr="00710D67" w:rsidRDefault="00764EDA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DPH 15</w:t>
            </w: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%</w:t>
            </w:r>
            <w:r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18C065D7" w14:textId="77777777" w:rsidR="00764EDA" w:rsidRPr="008A350A" w:rsidRDefault="00764EDA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14:paraId="280FAB58" w14:textId="77777777" w:rsidR="00764EDA" w:rsidRPr="00710D67" w:rsidRDefault="00764EDA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CA729D" w:rsidRPr="008A350A" w14:paraId="6C5BC137" w14:textId="77777777" w:rsidTr="004E5847">
        <w:trPr>
          <w:trHeight w:val="1427"/>
        </w:trPr>
        <w:tc>
          <w:tcPr>
            <w:tcW w:w="298" w:type="pct"/>
            <w:shd w:val="clear" w:color="auto" w:fill="auto"/>
            <w:noWrap/>
            <w:vAlign w:val="center"/>
          </w:tcPr>
          <w:p w14:paraId="690AFB52" w14:textId="77777777" w:rsidR="00CA729D" w:rsidRPr="00710D67" w:rsidRDefault="00CA729D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14:paraId="181FF712" w14:textId="77777777" w:rsidR="00CA729D" w:rsidRPr="00710D67" w:rsidRDefault="00CA729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Vyhotovení Hodonínských listů jako cena paušální za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jeden měsíc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 včetně dopravy</w:t>
            </w: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, v rozsahu:</w:t>
            </w:r>
          </w:p>
          <w:p w14:paraId="65586A9A" w14:textId="1D563D0A" w:rsidR="00CA729D" w:rsidRPr="00710D67" w:rsidRDefault="00CA729D" w:rsidP="00CA729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1 kompletní vyhotovení Hodonínských listů v rozsahu 32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 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stran (papír: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min. 60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g/m2), z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 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toho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32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stran A4 – 4/4 CMYK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14:paraId="0BFE92C8" w14:textId="3914109D" w:rsidR="00CA729D" w:rsidRPr="008A350A" w:rsidRDefault="00CA729D" w:rsidP="00E87556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14:paraId="4051A74C" w14:textId="4653E562" w:rsidR="00CA729D" w:rsidRPr="008A350A" w:rsidRDefault="00CA729D" w:rsidP="00E87556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14:paraId="178BE1A2" w14:textId="599F3AC0" w:rsidR="00CA729D" w:rsidRPr="008A350A" w:rsidRDefault="00CA729D" w:rsidP="00E87556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14:paraId="201D328D" w14:textId="77777777" w:rsidR="00764EDA" w:rsidRDefault="00764EDA" w:rsidP="00E9176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7BD1B4C9" w14:textId="77777777" w:rsidR="0024785E" w:rsidRDefault="0024785E" w:rsidP="00E9176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0C9AF239" w14:textId="77777777" w:rsidR="00C57560" w:rsidRPr="00C57560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4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560">
        <w:rPr>
          <w:rFonts w:ascii="Arial Narrow" w:hAnsi="Arial Narrow" w:cs="Times New Roman"/>
          <w:sz w:val="20"/>
          <w:szCs w:val="24"/>
        </w:rPr>
        <w:t>P</w:t>
      </w:r>
      <w:r w:rsidRPr="00C57560">
        <w:rPr>
          <w:rFonts w:ascii="Arial Narrow" w:hAnsi="Arial Narrow" w:cs="TimesNewRoman"/>
          <w:sz w:val="20"/>
          <w:szCs w:val="24"/>
        </w:rPr>
        <w:t>ř</w:t>
      </w:r>
      <w:r w:rsidRPr="00C57560">
        <w:rPr>
          <w:rFonts w:ascii="Arial Narrow" w:hAnsi="Arial Narrow" w:cs="Times New Roman"/>
          <w:sz w:val="20"/>
          <w:szCs w:val="24"/>
        </w:rPr>
        <w:t xml:space="preserve">i požadavku zadavatele na zvýšení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snížení po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 xml:space="preserve">tu stran bude automaticky zvýšena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snížena cena díla o</w:t>
      </w:r>
      <w:r>
        <w:rPr>
          <w:rFonts w:ascii="Arial Narrow" w:hAnsi="Arial Narrow" w:cs="Times New Roman"/>
          <w:sz w:val="20"/>
          <w:szCs w:val="24"/>
        </w:rPr>
        <w:t> </w:t>
      </w:r>
      <w:r w:rsidRPr="00C57560">
        <w:rPr>
          <w:rFonts w:ascii="Arial Narrow" w:hAnsi="Arial Narrow" w:cs="Times New Roman"/>
          <w:sz w:val="20"/>
          <w:szCs w:val="24"/>
        </w:rPr>
        <w:t xml:space="preserve">stanovenou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ástku</w:t>
      </w:r>
      <w:r>
        <w:rPr>
          <w:rFonts w:ascii="Arial Narrow" w:hAnsi="Arial Narrow" w:cs="Times New Roman"/>
          <w:sz w:val="20"/>
          <w:szCs w:val="24"/>
        </w:rPr>
        <w:t>, za</w:t>
      </w:r>
      <w:r w:rsidRPr="00C57560">
        <w:rPr>
          <w:rFonts w:ascii="Arial Narrow" w:hAnsi="Arial Narrow" w:cs="Times New Roman"/>
          <w:sz w:val="20"/>
          <w:szCs w:val="24"/>
        </w:rPr>
        <w:t>:</w:t>
      </w:r>
      <w:r w:rsidRPr="00C57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B1F1E" w14:textId="77777777"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489"/>
        <w:gridCol w:w="1410"/>
        <w:gridCol w:w="1411"/>
        <w:gridCol w:w="1445"/>
      </w:tblGrid>
      <w:tr w:rsidR="00764EDA" w:rsidRPr="008A350A" w14:paraId="69C45510" w14:textId="77777777" w:rsidTr="00764EDA">
        <w:trPr>
          <w:trHeight w:val="567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2B52" w14:textId="77777777" w:rsidR="00764EDA" w:rsidRPr="00764EDA" w:rsidRDefault="00764EDA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A302" w14:textId="77777777" w:rsidR="00764EDA" w:rsidRPr="00764EDA" w:rsidRDefault="00764EDA" w:rsidP="00764ED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79BD" w14:textId="77777777" w:rsidR="00764EDA" w:rsidRPr="00764EDA" w:rsidRDefault="00764EDA" w:rsidP="00E8755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64EDA">
              <w:rPr>
                <w:rFonts w:ascii="Arial Narrow" w:hAnsi="Arial Narrow"/>
                <w:sz w:val="20"/>
                <w:szCs w:val="20"/>
              </w:rPr>
              <w:t xml:space="preserve"> Cena </w:t>
            </w:r>
          </w:p>
          <w:p w14:paraId="2CF624B9" w14:textId="77777777" w:rsidR="00764EDA" w:rsidRPr="00764EDA" w:rsidRDefault="00764EDA" w:rsidP="00E8755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64EDA">
              <w:rPr>
                <w:rFonts w:ascii="Arial Narrow" w:hAnsi="Arial Narrow"/>
                <w:sz w:val="20"/>
                <w:szCs w:val="20"/>
              </w:rPr>
              <w:t>v Kč bez DPH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B979C" w14:textId="77777777" w:rsidR="00764EDA" w:rsidRPr="00764EDA" w:rsidRDefault="00764EDA" w:rsidP="00E8755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64EDA">
              <w:rPr>
                <w:rFonts w:ascii="Arial Narrow" w:hAnsi="Arial Narrow"/>
                <w:sz w:val="20"/>
                <w:szCs w:val="20"/>
              </w:rPr>
              <w:t>DPH 15 % 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23AC" w14:textId="77777777" w:rsidR="00764EDA" w:rsidRPr="00764EDA" w:rsidRDefault="00764EDA" w:rsidP="00E8755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64EDA">
              <w:rPr>
                <w:rFonts w:ascii="Arial Narrow" w:hAnsi="Arial Narrow"/>
                <w:b/>
                <w:sz w:val="20"/>
                <w:szCs w:val="20"/>
              </w:rPr>
              <w:t xml:space="preserve"> Cena </w:t>
            </w:r>
          </w:p>
          <w:p w14:paraId="2B795BD2" w14:textId="77777777" w:rsidR="00764EDA" w:rsidRPr="00764EDA" w:rsidRDefault="00764EDA" w:rsidP="00E8755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64EDA">
              <w:rPr>
                <w:rFonts w:ascii="Arial Narrow" w:hAnsi="Arial Narrow"/>
                <w:b/>
                <w:sz w:val="20"/>
                <w:szCs w:val="20"/>
              </w:rPr>
              <w:t>v Kč včetně DPH</w:t>
            </w:r>
          </w:p>
        </w:tc>
      </w:tr>
      <w:tr w:rsidR="00764EDA" w:rsidRPr="008A350A" w14:paraId="69037B99" w14:textId="77777777" w:rsidTr="00764EDA">
        <w:trPr>
          <w:trHeight w:val="567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357C" w14:textId="77777777" w:rsidR="00764EDA" w:rsidRPr="00710D67" w:rsidRDefault="00764EDA" w:rsidP="00E8755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9464" w14:textId="77777777" w:rsidR="00764EDA" w:rsidRPr="00710D67" w:rsidRDefault="00764EDA" w:rsidP="00CA729D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4 strany barevné (A4 – </w:t>
            </w:r>
            <w:r w:rsidRPr="007F3993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4/4 CMYK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)</w:t>
            </w:r>
            <w:r w:rsidRPr="00764EDA">
              <w:rPr>
                <w:rStyle w:val="Znakapoznpodarou"/>
                <w:rFonts w:ascii="Arial Narrow" w:eastAsia="Times New Roman" w:hAnsi="Arial Narrow" w:cs="Arial"/>
                <w:bCs/>
                <w:sz w:val="20"/>
                <w:szCs w:val="20"/>
                <w:vertAlign w:val="baseline"/>
                <w:lang w:eastAsia="cs-CZ"/>
              </w:rPr>
              <w:footnoteReference w:id="1"/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7899" w14:textId="77777777" w:rsidR="00764EDA" w:rsidRPr="001F18F7" w:rsidRDefault="00764EDA" w:rsidP="00764ED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1F18F7">
              <w:rPr>
                <w:rFonts w:ascii="Arial Narrow" w:hAnsi="Arial Narrow"/>
                <w:sz w:val="20"/>
                <w:szCs w:val="20"/>
                <w:highlight w:val="yellow"/>
              </w:rPr>
              <w:t>………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6F3C" w14:textId="77777777" w:rsidR="00764EDA" w:rsidRPr="001F18F7" w:rsidRDefault="00764EDA" w:rsidP="00764ED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1F18F7">
              <w:rPr>
                <w:rFonts w:ascii="Arial Narrow" w:hAnsi="Arial Narrow"/>
                <w:sz w:val="20"/>
                <w:szCs w:val="20"/>
                <w:highlight w:val="yellow"/>
              </w:rPr>
              <w:t>………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C089E" w14:textId="77777777" w:rsidR="00764EDA" w:rsidRPr="001F18F7" w:rsidRDefault="00764EDA" w:rsidP="00764ED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 w:rsidRPr="001F18F7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………</w:t>
            </w:r>
          </w:p>
        </w:tc>
      </w:tr>
    </w:tbl>
    <w:p w14:paraId="26897191" w14:textId="77777777" w:rsidR="00764EDA" w:rsidRDefault="00764ED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4C48D162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Cena za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 smlouvy bude hrazena na základ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faktury vystavené zhotovitelem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den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íslušného 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která bude splatná ve lh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30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ode dne 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ení zadavateli. Faktury budou dodány na adresu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stského ú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adu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Národní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ída 25, Hodonín, odbor ekonomiky a financí.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0956C67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1F6C700E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je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ípadech prodlení s úhradou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tovat zadavateli zákonný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úrok z prodlení.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1E138B40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6ED1D8A2" w14:textId="77777777" w:rsidR="00056A40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opožd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ném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tu smlouvy je zhotovitel povinen za každý den prodlení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uhradit zadavateli smluvní pokutu ve výši 5</w:t>
      </w:r>
      <w:r w:rsidR="001B2525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000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,- </w:t>
      </w:r>
      <w:r w:rsidRPr="008A350A">
        <w:rPr>
          <w:rFonts w:ascii="Arial Narrow" w:hAnsi="Arial Narrow" w:cs="Times New Roman"/>
          <w:sz w:val="20"/>
          <w:szCs w:val="20"/>
        </w:rPr>
        <w:t>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Tím není dot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eno právo 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náhradu škody.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9B937C8" w14:textId="77777777" w:rsidR="00D47C41" w:rsidRPr="00CA729D" w:rsidRDefault="00D47C41" w:rsidP="00CA729D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12ED03D8" w14:textId="7FF62654" w:rsidR="00D47C41" w:rsidRPr="008A350A" w:rsidRDefault="00D47C41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Zhotovitel se zavazuje, že v případě porušení jakéhokoli jiného svého závazku plynoucího z této smlouvy zaplatí Zadavateli smluvní pokutu ve výši 3 000,- Kč za každé porušení svých závazků či povinností.</w:t>
      </w:r>
    </w:p>
    <w:p w14:paraId="0370BC83" w14:textId="77777777" w:rsidR="001B2525" w:rsidRPr="008A350A" w:rsidRDefault="001B2525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371185FF" w14:textId="77777777" w:rsidR="0024785E" w:rsidRPr="00CA729D" w:rsidRDefault="00D47C41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>Sjednané ceny jsou neměn</w:t>
      </w:r>
      <w:r>
        <w:rPr>
          <w:rFonts w:ascii="Arial Narrow" w:hAnsi="Arial Narrow"/>
          <w:sz w:val="20"/>
          <w:szCs w:val="20"/>
        </w:rPr>
        <w:t xml:space="preserve">né s výjimkou změny % sazby DPH a s výjimkou zvýšení o index průměrné roční míry inflace. </w:t>
      </w:r>
    </w:p>
    <w:p w14:paraId="7529F794" w14:textId="77777777" w:rsidR="0024785E" w:rsidRPr="00CA729D" w:rsidRDefault="0024785E" w:rsidP="00CA729D">
      <w:pPr>
        <w:pStyle w:val="Odstavecseseznamem"/>
        <w:rPr>
          <w:rFonts w:ascii="Arial Narrow" w:hAnsi="Arial Narrow"/>
          <w:sz w:val="20"/>
          <w:szCs w:val="20"/>
        </w:rPr>
      </w:pPr>
    </w:p>
    <w:p w14:paraId="16FC923C" w14:textId="31161BF1" w:rsidR="001B2525" w:rsidRPr="00CA729D" w:rsidRDefault="00D47C41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 případě změny % sazby DPH </w:t>
      </w:r>
      <w:r w:rsidRPr="008A350A">
        <w:rPr>
          <w:rFonts w:ascii="Arial Narrow" w:hAnsi="Arial Narrow"/>
          <w:sz w:val="20"/>
          <w:szCs w:val="20"/>
        </w:rPr>
        <w:t>je 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/>
          <w:sz w:val="20"/>
          <w:szCs w:val="20"/>
        </w:rPr>
        <w:t xml:space="preserve"> oprávněn cenu jednostranně upravit, a to o rozdíl mezi aktuální sazbou DPH a sazbou platnou v době uzavření této smlouvy. Tuto úpravu je 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/>
          <w:sz w:val="20"/>
          <w:szCs w:val="20"/>
        </w:rPr>
        <w:t xml:space="preserve"> oprávněn provést nejdříve od data platnosti nové sazby DPH.</w:t>
      </w:r>
      <w:r>
        <w:rPr>
          <w:rFonts w:ascii="Arial Narrow" w:hAnsi="Arial Narrow"/>
          <w:sz w:val="20"/>
          <w:szCs w:val="20"/>
        </w:rPr>
        <w:t xml:space="preserve"> </w:t>
      </w:r>
      <w:r w:rsidR="001B2525" w:rsidRPr="008A350A">
        <w:rPr>
          <w:rFonts w:ascii="Arial Narrow" w:hAnsi="Arial Narrow"/>
          <w:sz w:val="20"/>
          <w:szCs w:val="20"/>
        </w:rPr>
        <w:t xml:space="preserve"> </w:t>
      </w:r>
    </w:p>
    <w:p w14:paraId="431E5183" w14:textId="77777777" w:rsidR="00683436" w:rsidRPr="00CA729D" w:rsidRDefault="00683436" w:rsidP="00CA729D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14:paraId="0AF3B974" w14:textId="42734FA2" w:rsidR="00683436" w:rsidRPr="008A350A" w:rsidRDefault="00683436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Cena za 1 kompletní vyhotovení Hodonínských listů (dle čl. 4.2 Smlouvy) a cena za 4 barevné strany (dle čl. 4.3 Smlouvy) se automaticky zvýší o index průměrné roční míry inflace vyhlášené Českým statistickým úřadem za předchozí kal</w:t>
      </w:r>
      <w:r w:rsidR="00645D08">
        <w:rPr>
          <w:rFonts w:ascii="Arial Narrow" w:hAnsi="Arial Narrow" w:cs="Times New Roman"/>
          <w:sz w:val="20"/>
          <w:szCs w:val="20"/>
        </w:rPr>
        <w:t xml:space="preserve">endářní rok, a to vždy od 1. 3. </w:t>
      </w:r>
      <w:r>
        <w:rPr>
          <w:rFonts w:ascii="Arial Narrow" w:hAnsi="Arial Narrow" w:cs="Times New Roman"/>
          <w:sz w:val="20"/>
          <w:szCs w:val="20"/>
        </w:rPr>
        <w:t>následujícího roku</w:t>
      </w:r>
    </w:p>
    <w:p w14:paraId="7282B474" w14:textId="77777777"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1B51A9DF" w14:textId="77777777" w:rsidR="00E91760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7F66EAE4" w14:textId="77777777" w:rsidR="0024785E" w:rsidRDefault="0024785E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2B9DF163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26EEA0DC" w14:textId="77777777" w:rsidR="00F62D26" w:rsidRPr="008A350A" w:rsidRDefault="001B2525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lastRenderedPageBreak/>
              <w:t xml:space="preserve">DOBA TRVÁNÍ SMLOUVY A JEJÍ UKONČENÍ </w:t>
            </w:r>
          </w:p>
        </w:tc>
      </w:tr>
    </w:tbl>
    <w:p w14:paraId="65423828" w14:textId="77777777"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38714487" w14:textId="372C3C44" w:rsidR="00F62D26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Smlouva se uzavírá na dobu </w:t>
      </w:r>
      <w:r w:rsidR="00A0111D">
        <w:rPr>
          <w:rFonts w:ascii="Arial Narrow" w:hAnsi="Arial Narrow"/>
          <w:sz w:val="20"/>
          <w:szCs w:val="20"/>
        </w:rPr>
        <w:t xml:space="preserve">určitou v délce trvání </w:t>
      </w:r>
      <w:r w:rsidR="00742138">
        <w:rPr>
          <w:rFonts w:ascii="Arial Narrow" w:hAnsi="Arial Narrow"/>
          <w:sz w:val="20"/>
          <w:szCs w:val="20"/>
        </w:rPr>
        <w:t>24</w:t>
      </w:r>
      <w:r w:rsidR="00A0111D">
        <w:rPr>
          <w:rFonts w:ascii="Arial Narrow" w:hAnsi="Arial Narrow"/>
          <w:sz w:val="20"/>
          <w:szCs w:val="20"/>
        </w:rPr>
        <w:t xml:space="preserve"> měsíců</w:t>
      </w:r>
      <w:r w:rsidRPr="008A350A">
        <w:rPr>
          <w:rFonts w:ascii="Arial Narrow" w:hAnsi="Arial Narrow"/>
          <w:sz w:val="20"/>
          <w:szCs w:val="20"/>
        </w:rPr>
        <w:t xml:space="preserve">. 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6C5EBB64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0947EF0E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od smlouvy odstoupit pro podstatné porušení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smluvních povinností.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7AAAC27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599B1342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zadavatele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prodlení s úhradou ceny díla.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D3EA292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56EF7B7A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zhotovitele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porušení jakékoliv povinnosti zhotovitelem vyplývající z této smlouvy.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3C60D941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6A7B5599" w14:textId="77777777"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mohou tuto smlouvu ukon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it vzájemnou dohodou nebo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="000D462A" w:rsidRPr="008A350A">
        <w:rPr>
          <w:rFonts w:ascii="Arial Narrow" w:hAnsi="Arial Narrow" w:cs="TimesNew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písemné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di kterékoliv smluvní strany bez udání d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vodu.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dní doba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iní 3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a za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íná 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žet prvním dnem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následujícím po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síci, ve kterém byla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výpov</w:t>
      </w:r>
      <w:r w:rsidRPr="008A350A">
        <w:rPr>
          <w:rFonts w:ascii="Arial Narrow" w:hAnsi="Arial Narrow" w:cs="TimesNewRoman"/>
          <w:sz w:val="20"/>
          <w:szCs w:val="20"/>
        </w:rPr>
        <w:t xml:space="preserve">ěď </w:t>
      </w:r>
      <w:r w:rsidRPr="008A350A">
        <w:rPr>
          <w:rFonts w:ascii="Arial Narrow" w:hAnsi="Arial Narrow" w:cs="Times New Roman"/>
          <w:sz w:val="20"/>
          <w:szCs w:val="20"/>
        </w:rPr>
        <w:t>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ena druhé smluvní stran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</w:p>
    <w:p w14:paraId="188FB742" w14:textId="77777777" w:rsidR="00F62D26" w:rsidRDefault="00F62D26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5C762F4C" w14:textId="77777777" w:rsidR="00E91760" w:rsidRPr="00AB2213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7A99EDDB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D016C06" w14:textId="77777777"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14:paraId="7E46D5ED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7E89F089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povinny poskytovat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pracích na realizaci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této smlouvy v požadovaném rozsahu.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0CDDB953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311B5AE1" w14:textId="77777777"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Všechny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nosti a informace týkající se této smlouvy mohou být sd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leny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etím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osobám pouze se souhlasem druhé strany.</w:t>
      </w:r>
    </w:p>
    <w:p w14:paraId="017A2649" w14:textId="77777777" w:rsidR="008A350A" w:rsidRDefault="008A350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461B6901" w14:textId="77777777"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7BC9B9AB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249824D5" w14:textId="77777777"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14:paraId="04E4E177" w14:textId="77777777"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BAA4DF2" w14:textId="77777777" w:rsidR="004B5118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Veškerá práva a povinnosti plynoucí z tohoto smluvního vztahu se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ídí touto smlouvou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a platnými právními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edpisy.</w:t>
      </w:r>
      <w:r w:rsidR="004B5118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F7D3434" w14:textId="77777777" w:rsidR="004B5118" w:rsidRPr="008A350A" w:rsidRDefault="004B5118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714868F5" w14:textId="6374B731" w:rsidR="00AB2213" w:rsidRPr="00AB2213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A350A">
        <w:rPr>
          <w:rFonts w:ascii="Arial Narrow" w:hAnsi="Arial Narrow" w:cs="Calibri"/>
          <w:sz w:val="20"/>
          <w:szCs w:val="20"/>
        </w:rPr>
        <w:t>zadavatel</w:t>
      </w:r>
      <w:r w:rsidRPr="008A350A">
        <w:rPr>
          <w:rFonts w:ascii="Arial Narrow" w:hAnsi="Arial Narrow" w:cs="Calibri"/>
          <w:sz w:val="20"/>
          <w:szCs w:val="20"/>
        </w:rPr>
        <w:t>e ve všech záležitostech vyplývajících z této Smlouvy</w:t>
      </w:r>
      <w:r w:rsidR="00AB2213">
        <w:rPr>
          <w:rFonts w:ascii="Arial Narrow" w:hAnsi="Arial Narrow" w:cs="Calibri"/>
          <w:sz w:val="20"/>
          <w:szCs w:val="20"/>
        </w:rPr>
        <w:t xml:space="preserve">. </w:t>
      </w:r>
    </w:p>
    <w:p w14:paraId="01EF7672" w14:textId="2DAEE0CF" w:rsidR="001B2525" w:rsidRPr="008A350A" w:rsidRDefault="00AB2213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 xml:space="preserve">ontaktní osobou </w:t>
      </w:r>
      <w:r w:rsidR="00FB7BDD">
        <w:rPr>
          <w:rFonts w:ascii="Arial Narrow" w:hAnsi="Arial Narrow" w:cs="Calibri"/>
          <w:sz w:val="20"/>
          <w:szCs w:val="20"/>
        </w:rPr>
        <w:t>j</w:t>
      </w:r>
      <w:r w:rsidR="001B2525" w:rsidRPr="008A350A">
        <w:rPr>
          <w:rFonts w:ascii="Arial Narrow" w:hAnsi="Arial Narrow" w:cs="Calibri"/>
          <w:sz w:val="20"/>
          <w:szCs w:val="20"/>
        </w:rPr>
        <w:t>e:</w:t>
      </w:r>
      <w:r w:rsidR="00FB7BDD">
        <w:rPr>
          <w:rFonts w:ascii="Arial Narrow" w:hAnsi="Arial Narrow" w:cs="Calibri"/>
          <w:sz w:val="20"/>
          <w:szCs w:val="20"/>
        </w:rPr>
        <w:t xml:space="preserve"> </w:t>
      </w:r>
      <w:r w:rsidR="001B2525" w:rsidRPr="008A350A">
        <w:rPr>
          <w:rFonts w:ascii="Arial Narrow" w:hAnsi="Arial Narrow" w:cs="Calibri"/>
          <w:color w:val="000000"/>
          <w:sz w:val="20"/>
          <w:szCs w:val="20"/>
        </w:rPr>
        <w:t>Ing.</w:t>
      </w:r>
      <w:r w:rsidR="00A0111D">
        <w:rPr>
          <w:rFonts w:ascii="Arial Narrow" w:hAnsi="Arial Narrow" w:cs="Calibri"/>
          <w:color w:val="000000"/>
          <w:sz w:val="20"/>
          <w:szCs w:val="20"/>
        </w:rPr>
        <w:t xml:space="preserve"> Mgr. </w:t>
      </w:r>
      <w:r w:rsidR="001B2525" w:rsidRPr="008A350A">
        <w:rPr>
          <w:rFonts w:ascii="Arial Narrow" w:hAnsi="Arial Narrow" w:cs="Calibri"/>
          <w:color w:val="000000"/>
          <w:sz w:val="20"/>
          <w:szCs w:val="20"/>
        </w:rPr>
        <w:t>Petra Kotásková</w:t>
      </w:r>
      <w:r w:rsidR="001B2525" w:rsidRPr="008A350A">
        <w:rPr>
          <w:rFonts w:ascii="Arial Narrow" w:hAnsi="Arial Narrow" w:cs="Calibri"/>
          <w:sz w:val="20"/>
          <w:szCs w:val="20"/>
        </w:rPr>
        <w:t xml:space="preserve">, tel.: +420 518 316 265, e-mail: </w:t>
      </w:r>
      <w:hyperlink r:id="rId9" w:history="1">
        <w:r w:rsidR="009137A7" w:rsidRPr="00110D15">
          <w:rPr>
            <w:rStyle w:val="Hypertextovodkaz"/>
            <w:rFonts w:ascii="Arial Narrow" w:hAnsi="Arial Narrow" w:cs="Calibri"/>
            <w:sz w:val="20"/>
            <w:szCs w:val="20"/>
          </w:rPr>
          <w:t>kotaskova.petra@muhodonin.cz</w:t>
        </w:r>
      </w:hyperlink>
      <w:r w:rsidR="009137A7">
        <w:rPr>
          <w:rFonts w:ascii="Arial Narrow" w:hAnsi="Arial Narrow" w:cs="Calibri"/>
          <w:sz w:val="20"/>
          <w:szCs w:val="20"/>
        </w:rPr>
        <w:t xml:space="preserve">. </w:t>
      </w:r>
    </w:p>
    <w:p w14:paraId="5A9F9535" w14:textId="77777777" w:rsidR="001B2525" w:rsidRPr="008A350A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</w:p>
    <w:p w14:paraId="372BE906" w14:textId="77777777" w:rsidR="00FB7BDD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ve všech záležitostech vyplývajících z této Smlouvy</w:t>
      </w:r>
      <w:r w:rsidR="00FB7BDD">
        <w:rPr>
          <w:rFonts w:ascii="Arial Narrow" w:hAnsi="Arial Narrow" w:cs="Calibri"/>
          <w:sz w:val="20"/>
          <w:szCs w:val="20"/>
        </w:rPr>
        <w:t xml:space="preserve">. </w:t>
      </w:r>
    </w:p>
    <w:p w14:paraId="2A9762B3" w14:textId="77777777" w:rsidR="00F62D26" w:rsidRPr="008A350A" w:rsidRDefault="00FB7BDD" w:rsidP="00E91760">
      <w:pPr>
        <w:spacing w:after="0" w:line="240" w:lineRule="auto"/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>ontaktní osobou je:</w:t>
      </w:r>
      <w:r>
        <w:rPr>
          <w:rFonts w:ascii="Arial Narrow" w:hAnsi="Arial Narrow" w:cs="Calibri"/>
          <w:sz w:val="20"/>
          <w:szCs w:val="20"/>
        </w:rPr>
        <w:t xml:space="preserve"> 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[</w:t>
      </w:r>
      <w:r w:rsidR="001B2525" w:rsidRPr="008A350A">
        <w:rPr>
          <w:rFonts w:ascii="Arial Narrow" w:hAnsi="Arial Narrow" w:cs="Calibri"/>
          <w:i/>
          <w:color w:val="000000"/>
          <w:sz w:val="20"/>
          <w:szCs w:val="20"/>
          <w:highlight w:val="yellow"/>
        </w:rPr>
        <w:t xml:space="preserve">doplní </w:t>
      </w:r>
      <w:r w:rsidR="004B5118" w:rsidRPr="008A350A">
        <w:rPr>
          <w:rFonts w:ascii="Arial Narrow" w:hAnsi="Arial Narrow"/>
          <w:sz w:val="20"/>
          <w:szCs w:val="20"/>
          <w:highlight w:val="yellow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  <w:highlight w:val="yellow"/>
        </w:rPr>
        <w:t>hotovitel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]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lang w:val="en-US"/>
        </w:rPr>
        <w:t xml:space="preserve">. </w:t>
      </w:r>
    </w:p>
    <w:p w14:paraId="0CB22680" w14:textId="77777777" w:rsidR="001B2525" w:rsidRPr="008A350A" w:rsidRDefault="001B2525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297BBC31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prohlašují výslovn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souhlasí s obsahem této smlouvy o dílo.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0AEF666A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1D38B658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Smlouva je sepsána ve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ty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ech vyhotoveních, z nichž zadavatel obdrží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vyhotovení 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jedno vyhotovení obdrží zhotovitel.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3B80C89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66C5B0F2" w14:textId="77777777"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Smlouva nabývá platnosti 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okamžikem jejího podpisu ob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ma smluvními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stranami.</w:t>
      </w:r>
    </w:p>
    <w:p w14:paraId="49221133" w14:textId="77777777" w:rsidR="00056A40" w:rsidRDefault="00056A4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3AFAB0D6" w14:textId="77777777"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8A350A" w14:paraId="585FB1B2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E5EDD61" w14:textId="77777777"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14:paraId="6A30E33C" w14:textId="77777777"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708A7260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Sazba DPH je uvedena v sazb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platné ke dni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smlouvy.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DPH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smlouvy je rozhodující vždy platná sazba DPH ke dni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zdanitelného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0A52B734" w14:textId="77777777"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14:paraId="224AEFC7" w14:textId="77777777"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se dohodly,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kdy se zhotovitel stane nespolehlivým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plátcem dle § 106a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235/2004 Sb. bude hodnota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odpovídající dani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idané hodnoty hrazena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ímo na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et správce dan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 xml:space="preserve">v režimu dle § 109a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235/2004 Sb.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2FDD6D60" w14:textId="77777777"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14:paraId="5CB9CBAC" w14:textId="77777777" w:rsidR="0003540E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se stane nespolehlivým plátcem (viz § 106a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235/2004 Sb.),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nahlásí nejpozd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ji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následující den po dni kdy rozhodnutí,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, kterého se stal </w:t>
      </w:r>
      <w:r w:rsidRPr="008A350A">
        <w:rPr>
          <w:rFonts w:ascii="Arial Narrow" w:hAnsi="Arial Narrow" w:cs="Times New Roman"/>
          <w:sz w:val="20"/>
          <w:szCs w:val="20"/>
        </w:rPr>
        <w:lastRenderedPageBreak/>
        <w:t>nespolehlivým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plátcem, nabude právní moci.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porušení této povinnosti se zhotovitel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zavazuje nahradit veškerou škodu, kterou tímto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zp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sobil a smluvní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pokutu ve výši 50 000 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14:paraId="5EC7707B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24330736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Podstatné náležitosti smlouvy mohou být měněny pouze písemnými dodatky, jejichž návrhy mohou vystavovat obě smluvní strany. Písemné dodatky musí být označeny </w:t>
      </w:r>
      <w:r w:rsidRPr="008A350A">
        <w:rPr>
          <w:rFonts w:ascii="Arial Narrow" w:hAnsi="Arial Narrow"/>
          <w:sz w:val="20"/>
          <w:szCs w:val="20"/>
        </w:rPr>
        <w:t xml:space="preserve">pořadovým číslem a podepsány zadavatelem a zhotovitelem, jinak jsou neplatné. </w:t>
      </w:r>
    </w:p>
    <w:p w14:paraId="54A86501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5B37AEA7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Zadavatel je oprávněn postoupit závazky z této Smlouvy bez dalšího třetí osobě, je však povinen o této skutečnosti neprodleně písemně informovat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e. </w:t>
      </w:r>
    </w:p>
    <w:p w14:paraId="02342DF7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26D4026C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/>
          <w:sz w:val="20"/>
          <w:szCs w:val="20"/>
        </w:rPr>
        <w:t xml:space="preserve"> není oprávněn převést práva a povinnosti vyplývající z této Smlouvy na třetí osobu. </w:t>
      </w:r>
    </w:p>
    <w:p w14:paraId="2E6DAABA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403B629C" w14:textId="383AB2FC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vůči jeho majetku neprobíhá insolvenční řízení, ve kterém bylo vydáno rozhodnutí o úpadku, nebo insolvenční návrh nebyl zamítnut proto, že majetek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>e nepostačuje k úhradě nákladů insolvenčního řízení, příp. na jeho majetek nebyl prohlášen konkurz, proti němu nebylo zahájeno konkurzní ani vyrovnávací řízení a</w:t>
      </w:r>
      <w:r w:rsidR="00831133">
        <w:rPr>
          <w:rFonts w:ascii="Arial Narrow" w:hAnsi="Arial Narrow" w:cs="Calibri"/>
          <w:sz w:val="20"/>
          <w:szCs w:val="20"/>
        </w:rPr>
        <w:t> </w:t>
      </w:r>
      <w:r w:rsidRPr="008A350A">
        <w:rPr>
          <w:rFonts w:ascii="Arial Narrow" w:hAnsi="Arial Narrow" w:cs="Calibri"/>
          <w:sz w:val="20"/>
          <w:szCs w:val="20"/>
        </w:rPr>
        <w:t xml:space="preserve">nebyl zamítnut konkurz pro nedostatek majetku, není v likvidaci a nemá v evidenci daní vedeny daňové nedoplatky. Dále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nemá ve statutárním orgánu osoby, které byly v době posledních tří let pravomocně odsouzeny pro trestný čin hospodářský, proti majetku, ani pro trestný čin, jehož skutková podstata souvisí s předmětem podnikání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</w:t>
      </w:r>
      <w:r w:rsidRPr="008A350A">
        <w:rPr>
          <w:rFonts w:ascii="Arial Narrow" w:hAnsi="Arial Narrow" w:cs="Calibri"/>
          <w:sz w:val="20"/>
          <w:szCs w:val="20"/>
        </w:rPr>
        <w:t xml:space="preserve">le. </w:t>
      </w:r>
    </w:p>
    <w:p w14:paraId="4142C7A0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14:paraId="39F10D82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 xml:space="preserve">Smluvní strany prohlašují, že si tuto Smlouvu přečetly, že byla sepsána na základě jejich pravé a svobodné vůle, nikoli v tísni ani za nápadně nevýhodných podmínek, a na důkaz toho připojují své podpisy. </w:t>
      </w:r>
      <w:r w:rsidRPr="008A350A">
        <w:rPr>
          <w:rFonts w:ascii="Arial Narrow" w:hAnsi="Arial Narrow" w:cs="Calibri"/>
          <w:sz w:val="20"/>
          <w:szCs w:val="20"/>
        </w:rPr>
        <w:t xml:space="preserve"> </w:t>
      </w:r>
    </w:p>
    <w:p w14:paraId="6F9FF988" w14:textId="77777777" w:rsidR="004B5118" w:rsidRPr="008A350A" w:rsidRDefault="004B5118" w:rsidP="00E91760">
      <w:pPr>
        <w:spacing w:after="0"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14:paraId="6734D748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Smlouva nabývá platnosti podpisem druhé smluvní strany a účinnosti dnem zveřejnění v Registru smluv vedeném Ministerstvem vnitra. </w:t>
      </w:r>
      <w:r w:rsidRPr="008A350A">
        <w:rPr>
          <w:rFonts w:ascii="Arial Narrow" w:hAnsi="Arial Narrow"/>
          <w:sz w:val="20"/>
          <w:szCs w:val="20"/>
        </w:rPr>
        <w:t xml:space="preserve">Tato smlouva je </w:t>
      </w:r>
      <w:r w:rsidRPr="008A350A">
        <w:rPr>
          <w:rFonts w:ascii="Arial Narrow" w:hAnsi="Arial Narrow"/>
          <w:color w:val="000000"/>
          <w:sz w:val="20"/>
          <w:szCs w:val="20"/>
        </w:rPr>
        <w:t>vyhotovena ve 4 výtiscích s platností originálu</w:t>
      </w:r>
      <w:r w:rsidRPr="008A350A">
        <w:rPr>
          <w:rFonts w:ascii="Arial Narrow" w:hAnsi="Arial Narrow"/>
          <w:sz w:val="20"/>
          <w:szCs w:val="20"/>
        </w:rPr>
        <w:t xml:space="preserve">, z nichž zadavatel obdrží tři podepsaná vyhotovení a </w:t>
      </w:r>
      <w:r w:rsidR="00A74F26" w:rsidRPr="008A350A">
        <w:rPr>
          <w:rFonts w:ascii="Arial Narrow" w:hAnsi="Arial Narrow"/>
          <w:sz w:val="20"/>
          <w:szCs w:val="20"/>
        </w:rPr>
        <w:t>z</w:t>
      </w:r>
      <w:r w:rsidR="00A74F26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/>
          <w:sz w:val="20"/>
          <w:szCs w:val="20"/>
        </w:rPr>
        <w:t xml:space="preserve"> jedno podepsané vyhotovení. </w:t>
      </w:r>
    </w:p>
    <w:p w14:paraId="7133CF2D" w14:textId="77777777" w:rsidR="004B5118" w:rsidRPr="008A350A" w:rsidRDefault="004B5118" w:rsidP="00E91760">
      <w:pPr>
        <w:pStyle w:val="Odstavecseseznamem"/>
        <w:spacing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14:paraId="6B9FF25F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Ve věcech neupravených smlouvou se postupuje podle zákona č. 89/2012 Sb., občanského zákoníku, ve znění pozdějších předpisů. </w:t>
      </w:r>
    </w:p>
    <w:p w14:paraId="72221E9E" w14:textId="77777777" w:rsidR="004B5118" w:rsidRPr="008A350A" w:rsidRDefault="004B5118" w:rsidP="00E91760">
      <w:pPr>
        <w:spacing w:after="0" w:line="240" w:lineRule="auto"/>
        <w:ind w:left="567" w:hanging="567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14:paraId="21FD9A32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Smlouva bude zveřejněna v Registru smluv vedeném Ministerstvem vnitra. </w:t>
      </w:r>
    </w:p>
    <w:p w14:paraId="19114150" w14:textId="77777777"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 w:cs="Calibri"/>
          <w:sz w:val="20"/>
          <w:szCs w:val="20"/>
        </w:rPr>
      </w:pPr>
    </w:p>
    <w:p w14:paraId="46036909" w14:textId="77777777"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Smluvní strany výslovně souhlasí s tím, že smlouva může být bez jakéhokoliv omezení zveřejněna na </w:t>
      </w:r>
      <w:r w:rsidRPr="008A350A">
        <w:rPr>
          <w:rFonts w:ascii="Arial Narrow" w:eastAsia="Arial Unicode MS" w:hAnsi="Arial Narrow" w:cs="Arial Unicode MS"/>
          <w:sz w:val="20"/>
          <w:szCs w:val="20"/>
        </w:rPr>
        <w:t>profilu zadavatele,</w:t>
      </w: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a oficiálních internetových stránkách města Hodonína.</w:t>
      </w:r>
    </w:p>
    <w:p w14:paraId="0BE16958" w14:textId="77777777" w:rsidR="00F62D26" w:rsidRDefault="00F62D26" w:rsidP="00CA729D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70A91D7" w14:textId="77777777" w:rsidR="00CA501B" w:rsidRDefault="00CA501B" w:rsidP="00CA729D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358F2F7" w14:textId="77777777" w:rsidR="00CA501B" w:rsidRPr="00224EF0" w:rsidRDefault="00CA501B" w:rsidP="00CA501B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224EF0">
        <w:rPr>
          <w:rFonts w:ascii="Arial Narrow" w:hAnsi="Arial Narrow"/>
          <w:b/>
          <w:sz w:val="20"/>
          <w:szCs w:val="20"/>
        </w:rPr>
        <w:t>Přílohy:</w:t>
      </w:r>
    </w:p>
    <w:p w14:paraId="166DDAFB" w14:textId="77777777" w:rsidR="00CA501B" w:rsidRPr="00224EF0" w:rsidRDefault="00CA501B" w:rsidP="00CA501B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Příloha č. 1 - </w:t>
      </w:r>
      <w:r w:rsidRPr="00224EF0">
        <w:rPr>
          <w:rFonts w:ascii="Arial Narrow" w:hAnsi="Arial Narrow"/>
          <w:sz w:val="20"/>
          <w:szCs w:val="20"/>
        </w:rPr>
        <w:t>Specifikace vydání Hodonínských listů</w:t>
      </w:r>
    </w:p>
    <w:p w14:paraId="1B89D56D" w14:textId="77777777" w:rsidR="00CA501B" w:rsidRDefault="00CA501B" w:rsidP="00CA729D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F767C38" w14:textId="77777777" w:rsidR="00CA501B" w:rsidRPr="00CA729D" w:rsidRDefault="00CA501B" w:rsidP="00CA729D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1931E19" w14:textId="77777777" w:rsidR="008A5E92" w:rsidRDefault="008A5E92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40DE2CA" w14:textId="77777777" w:rsidR="00F62D26" w:rsidRPr="008A350A" w:rsidRDefault="004B5118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 w:cs="Arial"/>
          <w:b/>
          <w:bCs/>
          <w:sz w:val="20"/>
          <w:szCs w:val="20"/>
        </w:rPr>
        <w:t>Zadavatel</w:t>
      </w:r>
      <w:r w:rsidR="00F62D26" w:rsidRPr="008A350A">
        <w:rPr>
          <w:rFonts w:ascii="Arial Narrow" w:hAnsi="Arial Narrow" w:cs="Arial"/>
          <w:b/>
          <w:bCs/>
          <w:sz w:val="20"/>
          <w:szCs w:val="20"/>
        </w:rPr>
        <w:tab/>
        <w:t>Zhotovitel</w:t>
      </w:r>
    </w:p>
    <w:p w14:paraId="23C2006E" w14:textId="6A5D669F"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sz w:val="20"/>
          <w:szCs w:val="20"/>
        </w:rPr>
      </w:pPr>
    </w:p>
    <w:p w14:paraId="64973368" w14:textId="77777777"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14:paraId="179C0682" w14:textId="77777777"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Razítko:</w:t>
      </w:r>
      <w:r w:rsidRPr="008A350A">
        <w:rPr>
          <w:rFonts w:ascii="Arial Narrow" w:hAnsi="Arial Narrow"/>
          <w:i/>
          <w:sz w:val="20"/>
          <w:szCs w:val="20"/>
        </w:rPr>
        <w:tab/>
        <w:t>Razítko:</w:t>
      </w:r>
    </w:p>
    <w:p w14:paraId="57B26804" w14:textId="77777777"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14:paraId="724D4388" w14:textId="49BCC84F"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14:paraId="1924AFB2" w14:textId="77777777"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Podpis:</w:t>
      </w:r>
      <w:r w:rsidRPr="008A350A">
        <w:rPr>
          <w:rFonts w:ascii="Arial Narrow" w:hAnsi="Arial Narrow"/>
          <w:i/>
          <w:sz w:val="20"/>
          <w:szCs w:val="20"/>
        </w:rPr>
        <w:tab/>
        <w:t>Podpis:</w:t>
      </w:r>
    </w:p>
    <w:p w14:paraId="2F74F9BC" w14:textId="77777777"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14:paraId="359D725F" w14:textId="77777777"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14:paraId="4F882A30" w14:textId="77777777" w:rsidR="00CA501B" w:rsidRDefault="00F62D26" w:rsidP="00FD77FD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  <w:r w:rsidRPr="008A350A">
        <w:rPr>
          <w:rFonts w:ascii="Arial Narrow" w:hAnsi="Arial Narrow" w:cs="Arial"/>
          <w:sz w:val="20"/>
          <w:szCs w:val="20"/>
          <w:highlight w:val="yellow"/>
        </w:rPr>
        <w:t>………………………………………</w:t>
      </w:r>
    </w:p>
    <w:p w14:paraId="0A6C5390" w14:textId="3EF148FF" w:rsidR="003105C4" w:rsidRDefault="00CA501B" w:rsidP="00FD77FD">
      <w:pPr>
        <w:tabs>
          <w:tab w:val="left" w:pos="5387"/>
        </w:tabs>
        <w:spacing w:after="0" w:line="240" w:lineRule="auto"/>
        <w:ind w:right="-1"/>
        <w:jc w:val="both"/>
      </w:pPr>
      <w:r>
        <w:rPr>
          <w:rFonts w:ascii="Arial Narrow" w:hAnsi="Arial Narrow" w:cs="Arial"/>
          <w:sz w:val="20"/>
          <w:szCs w:val="20"/>
        </w:rPr>
        <w:t xml:space="preserve">Libor Střecha, </w:t>
      </w:r>
      <w:r w:rsidR="00EE51CB">
        <w:rPr>
          <w:rFonts w:ascii="Arial Narrow" w:hAnsi="Arial Narrow" w:cs="Arial"/>
          <w:color w:val="000000"/>
          <w:sz w:val="20"/>
          <w:szCs w:val="20"/>
        </w:rPr>
        <w:t>s</w:t>
      </w:r>
      <w:r w:rsidR="00F62D26" w:rsidRPr="008A350A">
        <w:rPr>
          <w:rFonts w:ascii="Arial Narrow" w:hAnsi="Arial Narrow" w:cs="Arial"/>
          <w:color w:val="000000"/>
          <w:sz w:val="20"/>
          <w:szCs w:val="20"/>
        </w:rPr>
        <w:t>tarosta města Hodonín</w:t>
      </w:r>
      <w:r w:rsidR="00EE51CB">
        <w:rPr>
          <w:rFonts w:ascii="Arial Narrow" w:hAnsi="Arial Narrow" w:cs="Arial"/>
          <w:color w:val="000000"/>
          <w:sz w:val="20"/>
          <w:szCs w:val="20"/>
        </w:rPr>
        <w:t>a</w:t>
      </w:r>
    </w:p>
    <w:sectPr w:rsidR="003105C4" w:rsidSect="00EE51C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BC811" w14:textId="77777777" w:rsidR="00297073" w:rsidRDefault="00297073" w:rsidP="00E91760">
      <w:pPr>
        <w:spacing w:after="0" w:line="240" w:lineRule="auto"/>
      </w:pPr>
      <w:r>
        <w:separator/>
      </w:r>
    </w:p>
  </w:endnote>
  <w:endnote w:type="continuationSeparator" w:id="0">
    <w:p w14:paraId="573DF95D" w14:textId="77777777" w:rsidR="00297073" w:rsidRDefault="00297073" w:rsidP="00E9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15227744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861E6C" w14:textId="77777777" w:rsidR="00E91760" w:rsidRPr="00E91760" w:rsidRDefault="00E91760">
            <w:pPr>
              <w:pStyle w:val="Zpat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91760">
              <w:rPr>
                <w:rFonts w:ascii="Arial Narrow" w:hAnsi="Arial Narrow"/>
                <w:sz w:val="20"/>
                <w:szCs w:val="20"/>
              </w:rPr>
              <w:t xml:space="preserve">Stránka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645D0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5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E91760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645D0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5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349E316" w14:textId="77777777" w:rsidR="00E91760" w:rsidRDefault="00E917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B0F58" w14:textId="77777777" w:rsidR="00297073" w:rsidRDefault="00297073" w:rsidP="00E91760">
      <w:pPr>
        <w:spacing w:after="0" w:line="240" w:lineRule="auto"/>
      </w:pPr>
      <w:r>
        <w:separator/>
      </w:r>
    </w:p>
  </w:footnote>
  <w:footnote w:type="continuationSeparator" w:id="0">
    <w:p w14:paraId="5821F475" w14:textId="77777777" w:rsidR="00297073" w:rsidRDefault="00297073" w:rsidP="00E91760">
      <w:pPr>
        <w:spacing w:after="0" w:line="240" w:lineRule="auto"/>
      </w:pPr>
      <w:r>
        <w:continuationSeparator/>
      </w:r>
    </w:p>
  </w:footnote>
  <w:footnote w:id="1">
    <w:p w14:paraId="45A9937E" w14:textId="54988ECF" w:rsidR="00764EDA" w:rsidRPr="00B15872" w:rsidRDefault="00764EDA" w:rsidP="00764EDA">
      <w:pPr>
        <w:pStyle w:val="Textpoznpodarou"/>
        <w:rPr>
          <w:rFonts w:ascii="Arial Narrow" w:hAnsi="Arial Narrow"/>
        </w:rPr>
      </w:pPr>
      <w:r w:rsidRPr="00B15872">
        <w:rPr>
          <w:rStyle w:val="Znakapoznpodarou"/>
          <w:rFonts w:ascii="Arial Narrow" w:hAnsi="Arial Narrow"/>
        </w:rPr>
        <w:footnoteRef/>
      </w:r>
      <w:r w:rsidRPr="00B15872">
        <w:rPr>
          <w:rFonts w:ascii="Arial Narrow" w:hAnsi="Arial Narrow"/>
        </w:rPr>
        <w:t xml:space="preserve"> </w:t>
      </w:r>
      <w:proofErr w:type="spellStart"/>
      <w:r w:rsidRPr="00B15872">
        <w:rPr>
          <w:rFonts w:ascii="Arial Narrow" w:hAnsi="Arial Narrow"/>
        </w:rPr>
        <w:t>Nacenění</w:t>
      </w:r>
      <w:proofErr w:type="spellEnd"/>
      <w:r w:rsidRPr="00B15872">
        <w:rPr>
          <w:rFonts w:ascii="Arial Narrow" w:hAnsi="Arial Narrow"/>
        </w:rPr>
        <w:t xml:space="preserve"> bude provedeno podílem nabídkové ceny vč. DPH za 1 kompletní vyhotovení Hodonínských listů v rozsahu 3</w:t>
      </w:r>
      <w:r w:rsidR="00734348">
        <w:rPr>
          <w:rFonts w:ascii="Arial Narrow" w:hAnsi="Arial Narrow"/>
        </w:rPr>
        <w:t>2</w:t>
      </w:r>
      <w:r w:rsidRPr="00B15872">
        <w:rPr>
          <w:rFonts w:ascii="Arial Narrow" w:hAnsi="Arial Narrow"/>
        </w:rPr>
        <w:t xml:space="preserve"> stran a čísla 3</w:t>
      </w:r>
      <w:r w:rsidR="00734348">
        <w:rPr>
          <w:rFonts w:ascii="Arial Narrow" w:hAnsi="Arial Narrow"/>
        </w:rPr>
        <w:t>2</w:t>
      </w:r>
      <w:r w:rsidRPr="00B15872">
        <w:rPr>
          <w:rFonts w:ascii="Arial Narrow" w:hAnsi="Arial Narrow"/>
        </w:rPr>
        <w:t>, kdy tento výsledek bude následně vynásoben číslem 4 (viz schéma níže).</w:t>
      </w:r>
    </w:p>
    <w:p w14:paraId="158C2CBB" w14:textId="77777777" w:rsidR="00764EDA" w:rsidRPr="00B15872" w:rsidRDefault="00764EDA" w:rsidP="00764EDA">
      <w:pPr>
        <w:pStyle w:val="Textpoznpodarou"/>
        <w:rPr>
          <w:rFonts w:ascii="Arial Narrow" w:hAnsi="Arial Narrow"/>
        </w:rPr>
      </w:pPr>
    </w:p>
    <w:p w14:paraId="3D9CC140" w14:textId="0AAD8B77" w:rsidR="00764EDA" w:rsidRDefault="00764EDA" w:rsidP="00764EDA">
      <w:pPr>
        <w:pStyle w:val="Textpoznpodarou"/>
      </w:pPr>
      <w:r w:rsidRPr="00B15872">
        <w:rPr>
          <w:rFonts w:ascii="Arial Narrow" w:hAnsi="Arial Narrow"/>
          <w:b/>
        </w:rPr>
        <w:t>(NABÍDKOVÁ CENA vč. DPH / 3</w:t>
      </w:r>
      <w:r w:rsidR="00382227">
        <w:rPr>
          <w:rFonts w:ascii="Arial Narrow" w:hAnsi="Arial Narrow"/>
          <w:b/>
        </w:rPr>
        <w:t>2</w:t>
      </w:r>
      <w:r w:rsidRPr="00B15872">
        <w:rPr>
          <w:rFonts w:ascii="Arial Narrow" w:hAnsi="Arial Narrow"/>
          <w:b/>
        </w:rPr>
        <w:t xml:space="preserve">) * 4 = výsledná </w:t>
      </w:r>
      <w:r w:rsidRPr="00B15872">
        <w:rPr>
          <w:rFonts w:ascii="Arial Narrow" w:hAnsi="Arial Narrow"/>
        </w:rPr>
        <w:t xml:space="preserve">zvýšená (snížená) </w:t>
      </w:r>
      <w:r w:rsidRPr="00B15872">
        <w:rPr>
          <w:rFonts w:ascii="Arial Narrow" w:hAnsi="Arial Narrow"/>
          <w:b/>
        </w:rPr>
        <w:t>cena díla</w:t>
      </w:r>
      <w:r w:rsidRPr="00B15872">
        <w:rPr>
          <w:rFonts w:ascii="Arial Narrow" w:hAnsi="Arial Narrow"/>
        </w:rPr>
        <w:t xml:space="preserve"> v důsledku zvýšení (snížení) počtu stran konkrétního vydání Hodonínských listů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712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1E21EC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" w15:restartNumberingAfterBreak="0">
    <w:nsid w:val="2A8440F1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32A8014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5" w15:restartNumberingAfterBreak="0">
    <w:nsid w:val="44FF3CC7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6" w15:restartNumberingAfterBreak="0">
    <w:nsid w:val="48604A49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7" w15:restartNumberingAfterBreak="0">
    <w:nsid w:val="4AB24343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8" w15:restartNumberingAfterBreak="0">
    <w:nsid w:val="576C152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9" w15:restartNumberingAfterBreak="0">
    <w:nsid w:val="74344FB9"/>
    <w:multiLevelType w:val="hybridMultilevel"/>
    <w:tmpl w:val="40B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401D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1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75"/>
    <w:rsid w:val="0003540E"/>
    <w:rsid w:val="00044D89"/>
    <w:rsid w:val="00056A40"/>
    <w:rsid w:val="00082BDB"/>
    <w:rsid w:val="000C3370"/>
    <w:rsid w:val="000D462A"/>
    <w:rsid w:val="000E3879"/>
    <w:rsid w:val="00147D92"/>
    <w:rsid w:val="001B2525"/>
    <w:rsid w:val="001F18F7"/>
    <w:rsid w:val="00222C49"/>
    <w:rsid w:val="00234CE7"/>
    <w:rsid w:val="0024785E"/>
    <w:rsid w:val="00297073"/>
    <w:rsid w:val="002A0198"/>
    <w:rsid w:val="002B632F"/>
    <w:rsid w:val="003105C4"/>
    <w:rsid w:val="00382227"/>
    <w:rsid w:val="00397FBD"/>
    <w:rsid w:val="003A0641"/>
    <w:rsid w:val="003A129B"/>
    <w:rsid w:val="003E720F"/>
    <w:rsid w:val="00454AC8"/>
    <w:rsid w:val="004B5118"/>
    <w:rsid w:val="00523BB1"/>
    <w:rsid w:val="00525BE0"/>
    <w:rsid w:val="00525F4A"/>
    <w:rsid w:val="00544715"/>
    <w:rsid w:val="00571DAB"/>
    <w:rsid w:val="00591011"/>
    <w:rsid w:val="005F3CE3"/>
    <w:rsid w:val="00645D08"/>
    <w:rsid w:val="0066051F"/>
    <w:rsid w:val="00683436"/>
    <w:rsid w:val="006A71AF"/>
    <w:rsid w:val="00734348"/>
    <w:rsid w:val="00742138"/>
    <w:rsid w:val="00764EDA"/>
    <w:rsid w:val="00812D8B"/>
    <w:rsid w:val="0082538C"/>
    <w:rsid w:val="00831133"/>
    <w:rsid w:val="00850711"/>
    <w:rsid w:val="0087285C"/>
    <w:rsid w:val="00880B4A"/>
    <w:rsid w:val="008A350A"/>
    <w:rsid w:val="008A5E92"/>
    <w:rsid w:val="009137A7"/>
    <w:rsid w:val="00990675"/>
    <w:rsid w:val="00A0111D"/>
    <w:rsid w:val="00A37E45"/>
    <w:rsid w:val="00A74F26"/>
    <w:rsid w:val="00AB2213"/>
    <w:rsid w:val="00B00E60"/>
    <w:rsid w:val="00B05F2B"/>
    <w:rsid w:val="00B57F2A"/>
    <w:rsid w:val="00BA32E3"/>
    <w:rsid w:val="00C57560"/>
    <w:rsid w:val="00CA501B"/>
    <w:rsid w:val="00CA729D"/>
    <w:rsid w:val="00D47C41"/>
    <w:rsid w:val="00DB6BEE"/>
    <w:rsid w:val="00DE21BC"/>
    <w:rsid w:val="00E0774C"/>
    <w:rsid w:val="00E36FA6"/>
    <w:rsid w:val="00E91760"/>
    <w:rsid w:val="00EE51CB"/>
    <w:rsid w:val="00F246D1"/>
    <w:rsid w:val="00F337B5"/>
    <w:rsid w:val="00F62D26"/>
    <w:rsid w:val="00F67DDD"/>
    <w:rsid w:val="00F74517"/>
    <w:rsid w:val="00F86C47"/>
    <w:rsid w:val="00FB7BDD"/>
    <w:rsid w:val="00FD77FD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872C"/>
  <w15:docId w15:val="{D9DA3B56-24C1-42AC-B419-371E9AF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38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0675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75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90675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0675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990675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E38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0E3879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46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760"/>
  </w:style>
  <w:style w:type="paragraph" w:styleId="Zpat">
    <w:name w:val="footer"/>
    <w:basedOn w:val="Normln"/>
    <w:link w:val="Zpat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760"/>
  </w:style>
  <w:style w:type="paragraph" w:styleId="Textbubliny">
    <w:name w:val="Balloon Text"/>
    <w:basedOn w:val="Normln"/>
    <w:link w:val="TextbublinyChar"/>
    <w:uiPriority w:val="99"/>
    <w:semiHidden/>
    <w:unhideWhenUsed/>
    <w:rsid w:val="00A3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E4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4ED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4ED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13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odonin.eu/html/images/znak_titul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taskova.petra@muhodon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1732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pd-petr</dc:creator>
  <cp:lastModifiedBy>Drábek Petr</cp:lastModifiedBy>
  <cp:revision>22</cp:revision>
  <cp:lastPrinted>2022-05-20T06:57:00Z</cp:lastPrinted>
  <dcterms:created xsi:type="dcterms:W3CDTF">2022-05-30T14:07:00Z</dcterms:created>
  <dcterms:modified xsi:type="dcterms:W3CDTF">2022-06-01T11:01:00Z</dcterms:modified>
</cp:coreProperties>
</file>