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B643C" w14:textId="77777777" w:rsidR="006817A9" w:rsidRDefault="006817A9" w:rsidP="00CE68C3">
      <w:pPr>
        <w:jc w:val="center"/>
        <w:rPr>
          <w:b/>
        </w:rPr>
      </w:pPr>
    </w:p>
    <w:p w14:paraId="3FB15944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11BA6F21" w14:textId="77777777" w:rsidR="00CE68C3" w:rsidRDefault="00CE68C3"/>
    <w:p w14:paraId="38460E45" w14:textId="59BDF85B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1D5542" w:rsidRPr="001D5542">
        <w:t xml:space="preserve">Dodávky </w:t>
      </w:r>
      <w:bookmarkStart w:id="0" w:name="-wm-_Hlk97206876"/>
      <w:bookmarkEnd w:id="0"/>
      <w:r w:rsidR="001D5542" w:rsidRPr="001D5542">
        <w:t>pomůcek pro ZŠ Bruntál, Okružní</w:t>
      </w:r>
      <w:r w:rsidRPr="00A765C2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729E3944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3B07DB7E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377C38EE" w14:textId="67EDA4DB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33A0D93B" w14:textId="77777777" w:rsidR="00CE68C3" w:rsidRDefault="00CE68C3"/>
    <w:p w14:paraId="3CBA6CF3" w14:textId="77777777" w:rsidR="00CE68C3" w:rsidRDefault="00CE68C3"/>
    <w:p w14:paraId="56F268D0" w14:textId="77777777" w:rsidR="00CE68C3" w:rsidRDefault="00CE68C3"/>
    <w:p w14:paraId="2CABD8CB" w14:textId="77777777"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14:paraId="57A8A66E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7C05BD1F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3355570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301B50E0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22FA7B25" w14:textId="77777777"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14:paraId="7E52F5C8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A396B" w14:textId="77777777" w:rsidR="00CB71B3" w:rsidRDefault="00CB71B3" w:rsidP="00CF673F">
      <w:pPr>
        <w:spacing w:after="0" w:line="240" w:lineRule="auto"/>
      </w:pPr>
      <w:r>
        <w:separator/>
      </w:r>
    </w:p>
  </w:endnote>
  <w:endnote w:type="continuationSeparator" w:id="0">
    <w:p w14:paraId="28C144A3" w14:textId="77777777" w:rsidR="00CB71B3" w:rsidRDefault="00CB71B3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5F32C" w14:textId="77777777" w:rsidR="00CB71B3" w:rsidRDefault="00CB71B3" w:rsidP="00CF673F">
      <w:pPr>
        <w:spacing w:after="0" w:line="240" w:lineRule="auto"/>
      </w:pPr>
      <w:r>
        <w:separator/>
      </w:r>
    </w:p>
  </w:footnote>
  <w:footnote w:type="continuationSeparator" w:id="0">
    <w:p w14:paraId="2129168D" w14:textId="77777777" w:rsidR="00CB71B3" w:rsidRDefault="00CB71B3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4DCAE" w14:textId="77777777" w:rsidR="00CF673F" w:rsidRDefault="00CF673F">
    <w:pPr>
      <w:pStyle w:val="Zhlav"/>
    </w:pPr>
    <w:r>
      <w:rPr>
        <w:noProof/>
        <w:lang w:eastAsia="cs-CZ"/>
      </w:rPr>
      <w:drawing>
        <wp:inline distT="0" distB="0" distL="0" distR="0" wp14:anchorId="6EED4875" wp14:editId="2001A64B">
          <wp:extent cx="5271770" cy="874395"/>
          <wp:effectExtent l="19050" t="0" r="508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77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A130781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682463">
    <w:abstractNumId w:val="0"/>
  </w:num>
  <w:num w:numId="2" w16cid:durableId="1976567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1464C8"/>
    <w:rsid w:val="001A6223"/>
    <w:rsid w:val="001D5542"/>
    <w:rsid w:val="00247AA4"/>
    <w:rsid w:val="003979A1"/>
    <w:rsid w:val="00471BEC"/>
    <w:rsid w:val="00660FA3"/>
    <w:rsid w:val="006817A9"/>
    <w:rsid w:val="0070176B"/>
    <w:rsid w:val="00752167"/>
    <w:rsid w:val="007F7E14"/>
    <w:rsid w:val="00823017"/>
    <w:rsid w:val="008C5736"/>
    <w:rsid w:val="0091612B"/>
    <w:rsid w:val="00A765C2"/>
    <w:rsid w:val="00CB71B3"/>
    <w:rsid w:val="00CE68C3"/>
    <w:rsid w:val="00CF673F"/>
    <w:rsid w:val="00D17D7B"/>
    <w:rsid w:val="00D64D8A"/>
    <w:rsid w:val="00E5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D6D30"/>
  <w15:docId w15:val="{0AECC5FC-7A41-4236-8EF5-92D5E6AD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3</cp:revision>
  <dcterms:created xsi:type="dcterms:W3CDTF">2021-02-24T14:04:00Z</dcterms:created>
  <dcterms:modified xsi:type="dcterms:W3CDTF">2022-05-24T08:50:00Z</dcterms:modified>
</cp:coreProperties>
</file>