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01E2" w14:textId="77BC4759" w:rsidR="00417CE3" w:rsidRDefault="006A6423" w:rsidP="00417C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Odpověď na dotazy</w:t>
      </w:r>
      <w:r w:rsidR="00417CE3">
        <w:rPr>
          <w:b/>
          <w:bCs/>
          <w:sz w:val="28"/>
          <w:szCs w:val="28"/>
        </w:rPr>
        <w:t xml:space="preserve"> a prodloužení termínu pro podání nabídek</w:t>
      </w:r>
    </w:p>
    <w:p w14:paraId="2BA61E51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1EE5C885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04A478B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6CA7864C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71D7F38A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04A6DE9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</w:t>
      </w:r>
      <w:proofErr w:type="gramStart"/>
      <w:r w:rsidRPr="00861DEE">
        <w:t>1b</w:t>
      </w:r>
      <w:proofErr w:type="gramEnd"/>
      <w:r w:rsidRPr="00861DEE">
        <w:t>, 75152 Přerov</w:t>
      </w:r>
    </w:p>
    <w:p w14:paraId="10B4DD4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059ACC83" w14:textId="77777777" w:rsidR="00F25056" w:rsidRPr="00861DEE" w:rsidRDefault="00F25056" w:rsidP="00F25056">
      <w:pPr>
        <w:ind w:left="2127" w:hanging="2127"/>
      </w:pPr>
      <w:r w:rsidRPr="00861DEE">
        <w:tab/>
        <w:t>Karlem Horčíkem, DiS., členem představenstva</w:t>
      </w:r>
    </w:p>
    <w:p w14:paraId="1EA46288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64E6F198" w14:textId="77777777" w:rsidTr="002D6AEC">
        <w:tc>
          <w:tcPr>
            <w:tcW w:w="2694" w:type="dxa"/>
            <w:shd w:val="clear" w:color="auto" w:fill="F2F2F2"/>
          </w:tcPr>
          <w:p w14:paraId="2364C3F0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6BBDA16E" w14:textId="5B751D68" w:rsidR="00F25056" w:rsidRPr="00861DEE" w:rsidRDefault="00BC04E1" w:rsidP="002D6AEC">
            <w:pPr>
              <w:rPr>
                <w:b/>
                <w:bCs/>
              </w:rPr>
            </w:pPr>
            <w:r>
              <w:rPr>
                <w:b/>
                <w:bCs/>
                <w:color w:val="333333"/>
                <w:shd w:val="clear" w:color="auto" w:fill="FFFFFF"/>
              </w:rPr>
              <w:t>2</w:t>
            </w:r>
            <w:r w:rsidR="00492ED6">
              <w:rPr>
                <w:b/>
                <w:bCs/>
                <w:color w:val="333333"/>
                <w:shd w:val="clear" w:color="auto" w:fill="FFFFFF"/>
              </w:rPr>
              <w:t>7956</w:t>
            </w:r>
          </w:p>
        </w:tc>
      </w:tr>
      <w:tr w:rsidR="00F25056" w:rsidRPr="00861DEE" w14:paraId="266818B9" w14:textId="77777777" w:rsidTr="002D6AEC">
        <w:tc>
          <w:tcPr>
            <w:tcW w:w="2694" w:type="dxa"/>
            <w:shd w:val="clear" w:color="auto" w:fill="F2F2F2"/>
          </w:tcPr>
          <w:p w14:paraId="0ACF3F25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4BB629A2" w14:textId="4B5DF5CC" w:rsidR="00F25056" w:rsidRPr="00861DEE" w:rsidRDefault="00492ED6" w:rsidP="002D6AEC">
            <w:pPr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Opravy převodovek Voith DIWA z vozidel ř. 814</w:t>
            </w:r>
          </w:p>
        </w:tc>
      </w:tr>
    </w:tbl>
    <w:p w14:paraId="02894821" w14:textId="77777777" w:rsidR="00F25056" w:rsidRPr="007A7A19" w:rsidRDefault="00F25056" w:rsidP="00F25056">
      <w:pPr>
        <w:ind w:left="2268" w:hanging="2268"/>
      </w:pPr>
    </w:p>
    <w:p w14:paraId="67A0C213" w14:textId="7173F1AE" w:rsidR="00F25056" w:rsidRPr="007A7A19" w:rsidRDefault="004A3FC6" w:rsidP="00F25056">
      <w:pPr>
        <w:rPr>
          <w:b/>
          <w:bCs/>
          <w:u w:val="single"/>
        </w:rPr>
      </w:pPr>
      <w:proofErr w:type="gramStart"/>
      <w:r w:rsidRPr="007A7A19">
        <w:t>Věc :</w:t>
      </w:r>
      <w:proofErr w:type="gramEnd"/>
      <w:r w:rsidRPr="007A7A19">
        <w:t xml:space="preserve"> </w:t>
      </w:r>
      <w:r w:rsidRPr="007A7A19">
        <w:rPr>
          <w:b/>
          <w:bCs/>
          <w:u w:val="single"/>
        </w:rPr>
        <w:t>Odpověď na dotaz</w:t>
      </w:r>
    </w:p>
    <w:p w14:paraId="080B9AA6" w14:textId="40387E4A" w:rsidR="004A3FC6" w:rsidRPr="007A7A19" w:rsidRDefault="004A3FC6" w:rsidP="00F25056">
      <w:pPr>
        <w:rPr>
          <w:b/>
          <w:bCs/>
          <w:u w:val="single"/>
        </w:rPr>
      </w:pPr>
    </w:p>
    <w:p w14:paraId="5251A843" w14:textId="77E645E0" w:rsidR="004A3FC6" w:rsidRPr="007A7A19" w:rsidRDefault="004A3FC6" w:rsidP="00F25056">
      <w:r w:rsidRPr="007A7A19">
        <w:t>Dne 3</w:t>
      </w:r>
      <w:r w:rsidR="00492ED6">
        <w:t>0</w:t>
      </w:r>
      <w:r w:rsidRPr="007A7A19">
        <w:t>.</w:t>
      </w:r>
      <w:r w:rsidR="00492ED6">
        <w:t>6</w:t>
      </w:r>
      <w:r w:rsidRPr="007A7A19">
        <w:t xml:space="preserve">.2022 byl doručen Zadavateli </w:t>
      </w:r>
      <w:r w:rsidR="009F5B6E">
        <w:t>dotaz od účastníka</w:t>
      </w:r>
      <w:r w:rsidR="00323643" w:rsidRPr="007A7A19">
        <w:t>.</w:t>
      </w:r>
    </w:p>
    <w:p w14:paraId="6A620E9E" w14:textId="4ED7BB22" w:rsidR="00323643" w:rsidRPr="007A7A19" w:rsidRDefault="00323643" w:rsidP="00F25056"/>
    <w:p w14:paraId="4532EB3B" w14:textId="562455D3" w:rsidR="00323643" w:rsidRPr="007A7A19" w:rsidRDefault="00323643" w:rsidP="00F25056">
      <w:r w:rsidRPr="007A7A19">
        <w:rPr>
          <w:b/>
          <w:bCs/>
          <w:u w:val="single"/>
        </w:rPr>
        <w:t>Dotaz:</w:t>
      </w:r>
    </w:p>
    <w:p w14:paraId="37443383" w14:textId="49F6B134" w:rsidR="00323643" w:rsidRPr="00492ED6" w:rsidRDefault="00492ED6" w:rsidP="00F25056">
      <w:r w:rsidRPr="00492ED6">
        <w:t>Dobrý den, prosím o informaci, zda Objednatel umožňuje využití výměnného způsobu, tzn., že Zhotovitel převezme od Objednatele převodovku starou a dodá zpět Objednateli převodovku zrepasovanou, tzn., že Zhotovitel Objednateli dodá stejný typ převodovky, ale s jiným výrobním číslem.</w:t>
      </w:r>
      <w:r w:rsidRPr="00492ED6">
        <w:br/>
        <w:t xml:space="preserve">Dále prosím o informaci, o jaký typ převodovky DIWA se </w:t>
      </w:r>
      <w:proofErr w:type="gramStart"/>
      <w:r w:rsidRPr="00492ED6">
        <w:t>jedná - DIWA</w:t>
      </w:r>
      <w:proofErr w:type="gramEnd"/>
      <w:r w:rsidRPr="00492ED6">
        <w:t xml:space="preserve"> 5 nebo DIWA 3 nebo DIWA 3E</w:t>
      </w:r>
    </w:p>
    <w:p w14:paraId="76A93486" w14:textId="3E9C81D7" w:rsidR="00323643" w:rsidRPr="00492ED6" w:rsidRDefault="00323643" w:rsidP="00323643">
      <w:pPr>
        <w:rPr>
          <w:b/>
          <w:bCs/>
        </w:rPr>
      </w:pPr>
      <w:r w:rsidRPr="00492ED6">
        <w:rPr>
          <w:b/>
          <w:bCs/>
        </w:rPr>
        <w:t>Odpověď:</w:t>
      </w:r>
    </w:p>
    <w:p w14:paraId="11A5570C" w14:textId="77777777" w:rsidR="006A6423" w:rsidRDefault="00F7301C" w:rsidP="00492ED6">
      <w:r w:rsidRPr="00F7301C">
        <w:t>Zadavatel</w:t>
      </w:r>
      <w:r>
        <w:t xml:space="preserve"> uvádí, že </w:t>
      </w:r>
      <w:r w:rsidR="00492ED6">
        <w:t xml:space="preserve">je možné využití výměnného způsobu. </w:t>
      </w:r>
    </w:p>
    <w:p w14:paraId="74D2EF32" w14:textId="0B34C7EE" w:rsidR="000B7DFB" w:rsidRDefault="00492ED6" w:rsidP="00492ED6">
      <w:r>
        <w:t xml:space="preserve">Dále </w:t>
      </w:r>
      <w:r w:rsidR="006A6423">
        <w:t xml:space="preserve">Zadavatel </w:t>
      </w:r>
      <w:r>
        <w:t xml:space="preserve">odpovídá, že </w:t>
      </w:r>
      <w:r w:rsidR="006A6423">
        <w:t>bude objednávat typ převodovek DIWA 5 nebo DIWA 3E.</w:t>
      </w:r>
    </w:p>
    <w:p w14:paraId="1D423391" w14:textId="77777777" w:rsidR="00CB1650" w:rsidRPr="007A7A19" w:rsidRDefault="00CB1650" w:rsidP="00577C53">
      <w:pPr>
        <w:jc w:val="both"/>
      </w:pPr>
    </w:p>
    <w:p w14:paraId="48B4CDD6" w14:textId="5D5E6793" w:rsidR="00B92570" w:rsidRPr="007A7A19" w:rsidRDefault="00CF6077" w:rsidP="00B92570">
      <w:r>
        <w:t xml:space="preserve">Z administrativních důvodů prodlužujeme lhůtu pro podání nabídek </w:t>
      </w:r>
      <w:r w:rsidR="009F5B6E">
        <w:t xml:space="preserve">do </w:t>
      </w:r>
      <w:r>
        <w:t>středy</w:t>
      </w:r>
      <w:r w:rsidR="009F5B6E">
        <w:t xml:space="preserve"> </w:t>
      </w:r>
      <w:r w:rsidR="006A6423">
        <w:t>13</w:t>
      </w:r>
      <w:r w:rsidR="009F5B6E">
        <w:t>.</w:t>
      </w:r>
      <w:r w:rsidR="006A6423">
        <w:t>7</w:t>
      </w:r>
      <w:r w:rsidR="009F5B6E">
        <w:t>.2022 do 11.00.00 hodin</w:t>
      </w:r>
      <w:r w:rsidR="00B92570" w:rsidRPr="007A7A19">
        <w:t>.</w:t>
      </w:r>
    </w:p>
    <w:p w14:paraId="2EE6BDA7" w14:textId="77777777" w:rsidR="00B92570" w:rsidRPr="007A7A19" w:rsidRDefault="00B92570" w:rsidP="00417CE3">
      <w:pPr>
        <w:spacing w:after="120"/>
        <w:rPr>
          <w:b/>
          <w:bCs/>
          <w:snapToGrid w:val="0"/>
          <w:u w:val="single"/>
        </w:rPr>
      </w:pPr>
    </w:p>
    <w:p w14:paraId="74FCBCF0" w14:textId="343FE813" w:rsidR="00417CE3" w:rsidRPr="007A7A19" w:rsidRDefault="00417CE3" w:rsidP="00417CE3">
      <w:r w:rsidRPr="007A7A19">
        <w:t xml:space="preserve"> Přerově </w:t>
      </w:r>
      <w:r w:rsidR="006A6423">
        <w:t>4</w:t>
      </w:r>
      <w:r w:rsidR="00BC04E1" w:rsidRPr="007A7A19">
        <w:t>.</w:t>
      </w:r>
      <w:r w:rsidR="006A6423">
        <w:t>7</w:t>
      </w:r>
      <w:r w:rsidRPr="007A7A19">
        <w:t>.2022</w:t>
      </w:r>
    </w:p>
    <w:p w14:paraId="1EE93827" w14:textId="77777777" w:rsidR="00417CE3" w:rsidRPr="00861DEE" w:rsidRDefault="00417CE3" w:rsidP="00417CE3"/>
    <w:p w14:paraId="741BF879" w14:textId="77777777" w:rsidR="00417CE3" w:rsidRPr="00861DEE" w:rsidRDefault="00417CE3" w:rsidP="00417CE3">
      <w:r w:rsidRPr="00861DEE">
        <w:t>DPOV, a.s.</w:t>
      </w:r>
    </w:p>
    <w:p w14:paraId="6C290327" w14:textId="591A95E7" w:rsidR="00577C53" w:rsidRPr="00861DEE" w:rsidRDefault="00577C53" w:rsidP="00417CE3"/>
    <w:sectPr w:rsidR="00577C53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DAF9" w14:textId="77777777" w:rsidR="00706A59" w:rsidRDefault="00706A59">
      <w:r>
        <w:separator/>
      </w:r>
    </w:p>
  </w:endnote>
  <w:endnote w:type="continuationSeparator" w:id="0">
    <w:p w14:paraId="7684AFB5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9331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FACD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09DC3F13" w14:textId="6773F49F" w:rsidR="00E9347A" w:rsidRDefault="00417CE3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FB243B" wp14:editId="556038E8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1F04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616C8302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</w:t>
    </w:r>
    <w:proofErr w:type="gramStart"/>
    <w:r>
      <w:rPr>
        <w:sz w:val="16"/>
      </w:rPr>
      <w:t>1b</w:t>
    </w:r>
    <w:proofErr w:type="gramEnd"/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1AEACC08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 xml:space="preserve">751 </w:t>
    </w:r>
    <w:proofErr w:type="gramStart"/>
    <w:r>
      <w:rPr>
        <w:sz w:val="16"/>
      </w:rPr>
      <w:t>52  PŘEROV</w:t>
    </w:r>
    <w:proofErr w:type="gramEnd"/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C74C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EDDE" w14:textId="77777777" w:rsidR="00706A59" w:rsidRDefault="00706A59">
      <w:r>
        <w:separator/>
      </w:r>
    </w:p>
  </w:footnote>
  <w:footnote w:type="continuationSeparator" w:id="0">
    <w:p w14:paraId="4DE73B98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F070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637D6602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7E137E1" w14:textId="72861908" w:rsidR="00E9347A" w:rsidRDefault="00417CE3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1802D776" wp14:editId="4C36EF45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29B47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FC16B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001E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A9B0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DB8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CBAB9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8397D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3655C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2A0BC4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B6338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86CD8AC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384451FE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32C12F67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300A535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2D0BA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25AD1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E6EED0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8807E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A4D58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A0925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1B7FA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FC23C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F526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C22A6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E25F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44DE8A1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CBF45B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E2B2B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EF98B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9C148D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5379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401F4D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19DD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5DEBD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72D7B1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D6D42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94BC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01CBB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AF075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C8856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8B304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C94FE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40A2B5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2CFF0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4043E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7A9E2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11254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340E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24C67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8D239FF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654DE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B83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A719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8FF0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F877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0717E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F2DB8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05A1E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20A25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0966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96F37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06F4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D8C53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11878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88E54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D117E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8EF8D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EC6C7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60961A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F410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25CC8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B244F1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FA8B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4CAB0DA2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407D5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9C8F2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2BE3E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D37CA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62A5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D68AA1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52D5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D2ADF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68776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9B4B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57762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B7DB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F1E7D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58C6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CCA55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EEBC7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CBFEE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A28C2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CCAC1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F2BB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1CAD2D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</w:t>
          </w:r>
          <w:proofErr w:type="gramStart"/>
          <w:r>
            <w:rPr>
              <w:rFonts w:ascii="Arial" w:hAnsi="Arial" w:cs="Arial"/>
              <w:color w:val="3366FF"/>
              <w:sz w:val="20"/>
              <w:szCs w:val="20"/>
            </w:rPr>
            <w:t>1b</w:t>
          </w:r>
          <w:proofErr w:type="gramEnd"/>
          <w:r>
            <w:rPr>
              <w:rFonts w:ascii="Arial" w:hAnsi="Arial" w:cs="Arial"/>
              <w:color w:val="3366FF"/>
              <w:sz w:val="20"/>
              <w:szCs w:val="20"/>
            </w:rPr>
            <w:t>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2C66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65883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5936E3BB" w14:textId="4C8A5993" w:rsidR="00E9347A" w:rsidRDefault="00417CE3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109399" wp14:editId="74D5E3A0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4C4577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459F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0092160">
    <w:abstractNumId w:val="1"/>
  </w:num>
  <w:num w:numId="2" w16cid:durableId="1814367489">
    <w:abstractNumId w:val="4"/>
  </w:num>
  <w:num w:numId="3" w16cid:durableId="2126196817">
    <w:abstractNumId w:val="7"/>
  </w:num>
  <w:num w:numId="4" w16cid:durableId="1480343751">
    <w:abstractNumId w:val="5"/>
  </w:num>
  <w:num w:numId="5" w16cid:durableId="1447040041">
    <w:abstractNumId w:val="6"/>
  </w:num>
  <w:num w:numId="6" w16cid:durableId="469401187">
    <w:abstractNumId w:val="3"/>
  </w:num>
  <w:num w:numId="7" w16cid:durableId="37972040">
    <w:abstractNumId w:val="2"/>
  </w:num>
  <w:num w:numId="8" w16cid:durableId="147614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B7DFB"/>
    <w:rsid w:val="000D29CD"/>
    <w:rsid w:val="000D35D9"/>
    <w:rsid w:val="000D424F"/>
    <w:rsid w:val="000E7530"/>
    <w:rsid w:val="000F0A3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6AEC"/>
    <w:rsid w:val="002E4C3A"/>
    <w:rsid w:val="002F6A3D"/>
    <w:rsid w:val="00303BCF"/>
    <w:rsid w:val="00307266"/>
    <w:rsid w:val="00307984"/>
    <w:rsid w:val="003209ED"/>
    <w:rsid w:val="003224C0"/>
    <w:rsid w:val="00323643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17CE3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92ED6"/>
    <w:rsid w:val="004A10AD"/>
    <w:rsid w:val="004A3FC6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A6423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40047"/>
    <w:rsid w:val="00743D72"/>
    <w:rsid w:val="0075724F"/>
    <w:rsid w:val="00764B63"/>
    <w:rsid w:val="00790205"/>
    <w:rsid w:val="007A7A19"/>
    <w:rsid w:val="007B2A90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9F5B6E"/>
    <w:rsid w:val="00A045B4"/>
    <w:rsid w:val="00A10047"/>
    <w:rsid w:val="00A526B8"/>
    <w:rsid w:val="00A83C34"/>
    <w:rsid w:val="00A83EB3"/>
    <w:rsid w:val="00A8495A"/>
    <w:rsid w:val="00A951EE"/>
    <w:rsid w:val="00A958CA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2570"/>
    <w:rsid w:val="00B9460F"/>
    <w:rsid w:val="00BC04E1"/>
    <w:rsid w:val="00BC2935"/>
    <w:rsid w:val="00BC30C0"/>
    <w:rsid w:val="00BE36E5"/>
    <w:rsid w:val="00C013A1"/>
    <w:rsid w:val="00C07ACC"/>
    <w:rsid w:val="00C839D6"/>
    <w:rsid w:val="00CB1650"/>
    <w:rsid w:val="00CB369E"/>
    <w:rsid w:val="00CC2C13"/>
    <w:rsid w:val="00CC2F19"/>
    <w:rsid w:val="00CD2756"/>
    <w:rsid w:val="00CF6077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4227"/>
    <w:rsid w:val="00DE5E70"/>
    <w:rsid w:val="00DF647A"/>
    <w:rsid w:val="00E06047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318B8"/>
    <w:rsid w:val="00F46EA3"/>
    <w:rsid w:val="00F57FB2"/>
    <w:rsid w:val="00F643E2"/>
    <w:rsid w:val="00F6525C"/>
    <w:rsid w:val="00F7301C"/>
    <w:rsid w:val="00F75DB3"/>
    <w:rsid w:val="00F8465B"/>
    <w:rsid w:val="00F84CDC"/>
    <w:rsid w:val="00FA02FD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D7A8B"/>
  <w15:chartTrackingRefBased/>
  <w15:docId w15:val="{62C44F9B-BF73-4335-B80D-5D8CC06B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Kiesewetterová Lucie, Ing.</cp:lastModifiedBy>
  <cp:revision>3</cp:revision>
  <cp:lastPrinted>2022-05-09T11:05:00Z</cp:lastPrinted>
  <dcterms:created xsi:type="dcterms:W3CDTF">2022-07-04T18:08:00Z</dcterms:created>
  <dcterms:modified xsi:type="dcterms:W3CDTF">2022-07-04T18:17:00Z</dcterms:modified>
</cp:coreProperties>
</file>