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21066A" w:rsidRDefault="00A828F3" w:rsidP="0021066A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828F3">
              <w:rPr>
                <w:rFonts w:ascii="Times New Roman" w:hAnsi="Times New Roman"/>
                <w:b/>
                <w:bCs/>
                <w:sz w:val="26"/>
                <w:szCs w:val="26"/>
              </w:rPr>
              <w:t>Výkon koordinátora BOZP - Rekuperace – ZŠ JUDr. Josefa Mareše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4D2032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55D24"/>
    <w:rsid w:val="001A7FA5"/>
    <w:rsid w:val="0021066A"/>
    <w:rsid w:val="00223546"/>
    <w:rsid w:val="00382A36"/>
    <w:rsid w:val="00387A98"/>
    <w:rsid w:val="00425153"/>
    <w:rsid w:val="004B6AA4"/>
    <w:rsid w:val="004D2032"/>
    <w:rsid w:val="00505230"/>
    <w:rsid w:val="00535359"/>
    <w:rsid w:val="005943EA"/>
    <w:rsid w:val="005C047D"/>
    <w:rsid w:val="00642D77"/>
    <w:rsid w:val="00691FBB"/>
    <w:rsid w:val="007162AC"/>
    <w:rsid w:val="007528FF"/>
    <w:rsid w:val="0081149F"/>
    <w:rsid w:val="00846813"/>
    <w:rsid w:val="008863AC"/>
    <w:rsid w:val="00892095"/>
    <w:rsid w:val="008965AB"/>
    <w:rsid w:val="009A00AA"/>
    <w:rsid w:val="00A149BA"/>
    <w:rsid w:val="00A50378"/>
    <w:rsid w:val="00A828F3"/>
    <w:rsid w:val="00AE1A85"/>
    <w:rsid w:val="00B116AA"/>
    <w:rsid w:val="00BC4A83"/>
    <w:rsid w:val="00BF38AC"/>
    <w:rsid w:val="00BF6B5B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31</cp:revision>
  <dcterms:created xsi:type="dcterms:W3CDTF">2013-11-04T07:11:00Z</dcterms:created>
  <dcterms:modified xsi:type="dcterms:W3CDTF">2022-07-01T11:48:00Z</dcterms:modified>
</cp:coreProperties>
</file>