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46E71" w14:textId="5AA3CFEE" w:rsidR="00BE0C55" w:rsidRPr="005E74C9" w:rsidRDefault="005E74C9" w:rsidP="005E74C9">
      <w:pPr>
        <w:rPr>
          <w:rFonts w:ascii="Arial Black" w:hAnsi="Arial Black"/>
          <w:b/>
          <w:sz w:val="20"/>
        </w:rPr>
      </w:pPr>
      <w:r w:rsidRPr="005E74C9">
        <w:rPr>
          <w:rFonts w:ascii="Arial Black" w:hAnsi="Arial Black"/>
          <w:b/>
          <w:sz w:val="20"/>
        </w:rPr>
        <w:t xml:space="preserve">Příloha č. 5 Smlouvy o poskytnutí stěhovacích služeb - </w:t>
      </w:r>
      <w:r w:rsidR="00A46F44" w:rsidRPr="005E74C9">
        <w:rPr>
          <w:rFonts w:ascii="Arial Black" w:hAnsi="Arial Black"/>
          <w:b/>
          <w:sz w:val="20"/>
        </w:rPr>
        <w:t>Mapy návozů a odvozů</w:t>
      </w:r>
    </w:p>
    <w:p w14:paraId="14CDA185" w14:textId="77777777" w:rsidR="00A46F44" w:rsidRDefault="00A46F44"/>
    <w:p w14:paraId="2FBA3532" w14:textId="77777777" w:rsidR="00A46F44" w:rsidRDefault="00A46F44">
      <w:r>
        <w:t>Laso -&gt; Ředitelství</w:t>
      </w:r>
    </w:p>
    <w:p w14:paraId="15979CC1" w14:textId="77777777" w:rsidR="00A46F44" w:rsidRDefault="00A46F44">
      <w:r>
        <w:rPr>
          <w:noProof/>
          <w:lang w:eastAsia="cs-CZ"/>
        </w:rPr>
        <w:drawing>
          <wp:inline distT="0" distB="0" distL="0" distR="0" wp14:anchorId="054C24DE" wp14:editId="552F0C59">
            <wp:extent cx="4923685" cy="37763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ítkovicvká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256" cy="378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4691" w14:textId="77777777" w:rsidR="00A46F44" w:rsidRDefault="00A46F44">
      <w:r>
        <w:t>Laso -&gt;</w:t>
      </w:r>
      <w:r w:rsidR="00C80016">
        <w:t xml:space="preserve"> Areál t</w:t>
      </w:r>
      <w:r>
        <w:t>ramvaje Moravská Ostrava</w:t>
      </w:r>
    </w:p>
    <w:p w14:paraId="6C511A31" w14:textId="77777777" w:rsidR="00A46F44" w:rsidRDefault="00A46F44">
      <w:r>
        <w:rPr>
          <w:noProof/>
          <w:lang w:eastAsia="cs-CZ"/>
        </w:rPr>
        <w:drawing>
          <wp:inline distT="0" distB="0" distL="0" distR="0" wp14:anchorId="08F998EA" wp14:editId="6A6BEFAB">
            <wp:extent cx="4976778" cy="374300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ítkovicvká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140" cy="375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6AAD4" w14:textId="77777777" w:rsidR="00A46F44" w:rsidRDefault="00A46F44">
      <w:r>
        <w:lastRenderedPageBreak/>
        <w:t xml:space="preserve">Laso -&gt; </w:t>
      </w:r>
      <w:r w:rsidR="00C80016">
        <w:t>Areál trolejbusy Ostrava</w:t>
      </w:r>
    </w:p>
    <w:p w14:paraId="43B48FE9" w14:textId="77777777" w:rsidR="00C80016" w:rsidRDefault="00C80016">
      <w:r>
        <w:rPr>
          <w:noProof/>
          <w:lang w:eastAsia="cs-CZ"/>
        </w:rPr>
        <w:drawing>
          <wp:inline distT="0" distB="0" distL="0" distR="0" wp14:anchorId="49D668D5" wp14:editId="41809AEE">
            <wp:extent cx="4295775" cy="39662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ítkovicvká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891" cy="397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1B218" w14:textId="77777777" w:rsidR="004933BA" w:rsidRDefault="004933BA">
      <w:r>
        <w:t>Laso -&gt; Areál Vítkovická</w:t>
      </w:r>
    </w:p>
    <w:p w14:paraId="3919EB08" w14:textId="77777777" w:rsidR="004933BA" w:rsidRDefault="004933BA">
      <w:r>
        <w:rPr>
          <w:noProof/>
          <w:lang w:eastAsia="cs-CZ"/>
        </w:rPr>
        <w:drawing>
          <wp:inline distT="0" distB="0" distL="0" distR="0" wp14:anchorId="7DC47758" wp14:editId="752377D5">
            <wp:extent cx="4825092" cy="3752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ítkovicvká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542" cy="377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A611C" w14:textId="77777777" w:rsidR="004933BA" w:rsidRDefault="004933BA"/>
    <w:p w14:paraId="504C2DE3" w14:textId="77777777" w:rsidR="004933BA" w:rsidRDefault="004933BA">
      <w:r>
        <w:lastRenderedPageBreak/>
        <w:t>Laso -&gt; Areálů autobusy Hranečník</w:t>
      </w:r>
    </w:p>
    <w:p w14:paraId="15893895" w14:textId="77777777" w:rsidR="004933BA" w:rsidRDefault="004933BA">
      <w:r>
        <w:rPr>
          <w:noProof/>
          <w:lang w:eastAsia="cs-CZ"/>
        </w:rPr>
        <w:drawing>
          <wp:inline distT="0" distB="0" distL="0" distR="0" wp14:anchorId="6CB912CC" wp14:editId="13131605">
            <wp:extent cx="4762500" cy="3668175"/>
            <wp:effectExtent l="0" t="0" r="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ítkovicvká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279" cy="368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5ACF" w14:textId="77777777" w:rsidR="004933BA" w:rsidRDefault="004933BA">
      <w:r>
        <w:t>Laso -&gt; Areál dílny Martinov</w:t>
      </w:r>
    </w:p>
    <w:p w14:paraId="28449742" w14:textId="77777777" w:rsidR="004933BA" w:rsidRDefault="004933BA">
      <w:r>
        <w:rPr>
          <w:noProof/>
          <w:lang w:eastAsia="cs-CZ"/>
        </w:rPr>
        <w:drawing>
          <wp:inline distT="0" distB="0" distL="0" distR="0" wp14:anchorId="5E4085AC" wp14:editId="6C54F8BD">
            <wp:extent cx="5760720" cy="3408045"/>
            <wp:effectExtent l="0" t="0" r="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ítkovicvká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9391" w14:textId="77777777" w:rsidR="004933BA" w:rsidRDefault="004933BA"/>
    <w:p w14:paraId="3C0924A7" w14:textId="77777777" w:rsidR="004933BA" w:rsidRDefault="004933BA"/>
    <w:p w14:paraId="45CFE1A0" w14:textId="77777777" w:rsidR="004933BA" w:rsidRDefault="004933BA"/>
    <w:p w14:paraId="530F917D" w14:textId="77777777" w:rsidR="004933BA" w:rsidRDefault="004933BA"/>
    <w:p w14:paraId="174D4480" w14:textId="77777777" w:rsidR="00C80016" w:rsidRDefault="00C80016">
      <w:r>
        <w:t>Laso -&gt; Areál tramvaje Poruba</w:t>
      </w:r>
    </w:p>
    <w:p w14:paraId="0A499F0C" w14:textId="77777777" w:rsidR="00C80016" w:rsidRDefault="00C80016">
      <w:r>
        <w:rPr>
          <w:noProof/>
          <w:lang w:eastAsia="cs-CZ"/>
        </w:rPr>
        <w:drawing>
          <wp:inline distT="0" distB="0" distL="0" distR="0" wp14:anchorId="12D76206" wp14:editId="6BD8414A">
            <wp:extent cx="5760720" cy="288417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ítkovicvká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739D8" w14:textId="77777777" w:rsidR="00C80016" w:rsidRDefault="00C80016">
      <w:r>
        <w:t>Laso -&gt; Areál autobusy Poruba</w:t>
      </w:r>
    </w:p>
    <w:p w14:paraId="2422ECEF" w14:textId="77777777" w:rsidR="00C80016" w:rsidRDefault="00C80016">
      <w:r>
        <w:rPr>
          <w:noProof/>
          <w:lang w:eastAsia="cs-CZ"/>
        </w:rPr>
        <w:drawing>
          <wp:inline distT="0" distB="0" distL="0" distR="0" wp14:anchorId="624DAE2A" wp14:editId="591F6BE1">
            <wp:extent cx="5760720" cy="241998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ítkovicvká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86204" w14:textId="77777777" w:rsidR="00FE2771" w:rsidRDefault="00FE2771"/>
    <w:p w14:paraId="70052172" w14:textId="77777777" w:rsidR="00FE2771" w:rsidRDefault="00FE2771"/>
    <w:p w14:paraId="0FE10522" w14:textId="77777777" w:rsidR="00FE2771" w:rsidRDefault="00FE2771"/>
    <w:p w14:paraId="468EA06C" w14:textId="77777777" w:rsidR="00FE2771" w:rsidRDefault="00FE2771"/>
    <w:p w14:paraId="68AD3C7A" w14:textId="77777777" w:rsidR="00FE2771" w:rsidRDefault="00FE2771"/>
    <w:p w14:paraId="58F60E14" w14:textId="77777777" w:rsidR="00FE2771" w:rsidRDefault="00FE2771"/>
    <w:p w14:paraId="7286F579" w14:textId="77777777" w:rsidR="00FE2771" w:rsidRDefault="00FE2771"/>
    <w:p w14:paraId="3E84057D" w14:textId="77777777" w:rsidR="00FE2771" w:rsidRDefault="00FE2771"/>
    <w:p w14:paraId="69D360DA" w14:textId="77777777" w:rsidR="00FE2771" w:rsidRDefault="00FE2771"/>
    <w:p w14:paraId="6D37803B" w14:textId="77777777" w:rsidR="00FE2771" w:rsidRDefault="00FE2771">
      <w:r>
        <w:lastRenderedPageBreak/>
        <w:t>Areál dílny Martinov -&gt; Ředitelství</w:t>
      </w:r>
    </w:p>
    <w:p w14:paraId="053F4D00" w14:textId="77777777" w:rsidR="00FE2771" w:rsidRDefault="00FE2771">
      <w:r>
        <w:rPr>
          <w:noProof/>
          <w:lang w:eastAsia="cs-CZ"/>
        </w:rPr>
        <w:drawing>
          <wp:inline distT="0" distB="0" distL="0" distR="0" wp14:anchorId="257A82C9" wp14:editId="67F83002">
            <wp:extent cx="5353050" cy="3216432"/>
            <wp:effectExtent l="0" t="0" r="0" b="317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ítkovicvká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194" cy="324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9AC53" w14:textId="77777777" w:rsidR="00E20166" w:rsidRDefault="00E20166">
      <w:r>
        <w:t>Dlouhá -&gt; Ředitelství</w:t>
      </w:r>
    </w:p>
    <w:p w14:paraId="1ED4D641" w14:textId="77777777" w:rsidR="00FE2771" w:rsidRDefault="00E20166">
      <w:r>
        <w:rPr>
          <w:noProof/>
          <w:lang w:eastAsia="cs-CZ"/>
        </w:rPr>
        <w:drawing>
          <wp:inline distT="0" distB="0" distL="0" distR="0" wp14:anchorId="3756B882" wp14:editId="14F12FC4">
            <wp:extent cx="5038095" cy="3523809"/>
            <wp:effectExtent l="0" t="0" r="0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ítkovicvká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C36E1" w14:textId="77777777" w:rsidR="00E20166" w:rsidRDefault="00E20166"/>
    <w:p w14:paraId="49424994" w14:textId="77777777" w:rsidR="00E20166" w:rsidRDefault="00E20166"/>
    <w:p w14:paraId="0F0D8591" w14:textId="77777777" w:rsidR="00E20166" w:rsidRDefault="00E20166"/>
    <w:p w14:paraId="14C9B424" w14:textId="77777777" w:rsidR="00E20166" w:rsidRDefault="00E20166"/>
    <w:p w14:paraId="19107FDA" w14:textId="77777777" w:rsidR="00E20166" w:rsidRDefault="00E20166"/>
    <w:p w14:paraId="29059F92" w14:textId="77777777" w:rsidR="00E20166" w:rsidRDefault="00E20166">
      <w:r>
        <w:lastRenderedPageBreak/>
        <w:t>Vítkovická -&gt; Ředitelství</w:t>
      </w:r>
    </w:p>
    <w:p w14:paraId="57C7618E" w14:textId="77777777" w:rsidR="00E20166" w:rsidRDefault="00E20166">
      <w:r>
        <w:rPr>
          <w:noProof/>
          <w:lang w:eastAsia="cs-CZ"/>
        </w:rPr>
        <w:drawing>
          <wp:inline distT="0" distB="0" distL="0" distR="0" wp14:anchorId="03C23232" wp14:editId="4C0C6049">
            <wp:extent cx="4629407" cy="4092575"/>
            <wp:effectExtent l="0" t="0" r="0" b="317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ítkovicvká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058" cy="409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6634C" w14:textId="77777777" w:rsidR="00E20166" w:rsidRDefault="00E20166">
      <w:bookmarkStart w:id="0" w:name="_GoBack"/>
      <w:bookmarkEnd w:id="0"/>
    </w:p>
    <w:sectPr w:rsidR="00E2016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AD6DC" w14:textId="77777777" w:rsidR="00D707F0" w:rsidRDefault="00D707F0" w:rsidP="00D707F0">
      <w:pPr>
        <w:spacing w:after="0" w:line="240" w:lineRule="auto"/>
      </w:pPr>
      <w:r>
        <w:separator/>
      </w:r>
    </w:p>
  </w:endnote>
  <w:endnote w:type="continuationSeparator" w:id="0">
    <w:p w14:paraId="31B1B612" w14:textId="77777777" w:rsidR="00D707F0" w:rsidRDefault="00D707F0" w:rsidP="00D7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176482"/>
      <w:docPartObj>
        <w:docPartGallery w:val="Page Numbers (Bottom of Page)"/>
        <w:docPartUnique/>
      </w:docPartObj>
    </w:sdtPr>
    <w:sdtContent>
      <w:p w14:paraId="2F1DFA86" w14:textId="1DFF6745" w:rsidR="005E74C9" w:rsidRDefault="005E74C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F78">
          <w:rPr>
            <w:noProof/>
          </w:rPr>
          <w:t>5</w:t>
        </w:r>
        <w:r>
          <w:fldChar w:fldCharType="end"/>
        </w:r>
        <w:r>
          <w:t>/</w:t>
        </w:r>
        <w:fldSimple w:instr=" NUMPAGES   \* MERGEFORMAT ">
          <w:r w:rsidR="00F91F78">
            <w:rPr>
              <w:noProof/>
            </w:rPr>
            <w:t>6</w:t>
          </w:r>
        </w:fldSimple>
      </w:p>
    </w:sdtContent>
  </w:sdt>
  <w:p w14:paraId="579E8739" w14:textId="77777777" w:rsidR="005E74C9" w:rsidRDefault="005E74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E449D" w14:textId="77777777" w:rsidR="00D707F0" w:rsidRDefault="00D707F0" w:rsidP="00D707F0">
      <w:pPr>
        <w:spacing w:after="0" w:line="240" w:lineRule="auto"/>
      </w:pPr>
      <w:r>
        <w:separator/>
      </w:r>
    </w:p>
  </w:footnote>
  <w:footnote w:type="continuationSeparator" w:id="0">
    <w:p w14:paraId="1B477891" w14:textId="77777777" w:rsidR="00D707F0" w:rsidRDefault="00D707F0" w:rsidP="00D70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9F041" w14:textId="548EE3C7" w:rsidR="00D707F0" w:rsidRDefault="00D707F0">
    <w:pPr>
      <w:pStyle w:val="Zhlav"/>
    </w:pPr>
    <w:r>
      <w:rPr>
        <w:rFonts w:ascii="Times New Roman" w:hAnsi="Times New Roman" w:cs="Times New Roman"/>
        <w:i/>
      </w:rPr>
      <w:t xml:space="preserve">Příloha č. 7 </w:t>
    </w:r>
    <w:r w:rsidRPr="004D34AD">
      <w:rPr>
        <w:rFonts w:ascii="Times New Roman" w:hAnsi="Times New Roman" w:cs="Times New Roman"/>
        <w:i/>
      </w:rPr>
      <w:t xml:space="preserve"> ZD</w:t>
    </w:r>
    <w:r w:rsidR="005B29B9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– Mapy návozů a odvozů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F44"/>
    <w:rsid w:val="004933BA"/>
    <w:rsid w:val="005B29B9"/>
    <w:rsid w:val="005E74C9"/>
    <w:rsid w:val="006C2E1D"/>
    <w:rsid w:val="00A46F44"/>
    <w:rsid w:val="00AF356A"/>
    <w:rsid w:val="00BE0C55"/>
    <w:rsid w:val="00C80016"/>
    <w:rsid w:val="00D707F0"/>
    <w:rsid w:val="00E20166"/>
    <w:rsid w:val="00F91F78"/>
    <w:rsid w:val="00FE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6E0AE4"/>
  <w15:chartTrackingRefBased/>
  <w15:docId w15:val="{9E63BE5B-514C-4AEE-9C69-39F7C60A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07F0"/>
  </w:style>
  <w:style w:type="paragraph" w:styleId="Zpat">
    <w:name w:val="footer"/>
    <w:basedOn w:val="Normln"/>
    <w:link w:val="ZpatChar"/>
    <w:uiPriority w:val="99"/>
    <w:unhideWhenUsed/>
    <w:rsid w:val="00D70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0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Potůček Patrik, Ing.</dc:creator>
  <cp:keywords/>
  <dc:description/>
  <cp:lastModifiedBy>Červenková Jana</cp:lastModifiedBy>
  <cp:revision>5</cp:revision>
  <dcterms:created xsi:type="dcterms:W3CDTF">2022-03-22T07:51:00Z</dcterms:created>
  <dcterms:modified xsi:type="dcterms:W3CDTF">2022-07-14T09:16:00Z</dcterms:modified>
</cp:coreProperties>
</file>