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A185" w14:textId="1EADAAD5" w:rsidR="000A138F" w:rsidRPr="00CA598F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CA598F">
        <w:rPr>
          <w:rFonts w:ascii="Times New Roman" w:hAnsi="Times New Roman"/>
          <w:i/>
        </w:rPr>
        <w:t xml:space="preserve">Příloha č. </w:t>
      </w:r>
      <w:r w:rsidR="00D3457F">
        <w:rPr>
          <w:rFonts w:ascii="Times New Roman" w:hAnsi="Times New Roman"/>
          <w:i/>
        </w:rPr>
        <w:t>11</w:t>
      </w:r>
      <w:r w:rsidRPr="00CA598F">
        <w:rPr>
          <w:rFonts w:ascii="Times New Roman" w:hAnsi="Times New Roman"/>
          <w:i/>
        </w:rPr>
        <w:t xml:space="preserve"> ZD – Seznam </w:t>
      </w:r>
      <w:r w:rsidR="00B07FEA" w:rsidRPr="00CA598F">
        <w:rPr>
          <w:rFonts w:ascii="Times New Roman" w:hAnsi="Times New Roman"/>
          <w:i/>
        </w:rPr>
        <w:t>významných</w:t>
      </w:r>
      <w:r w:rsidR="007B2293" w:rsidRPr="00CA598F">
        <w:rPr>
          <w:rFonts w:ascii="Times New Roman" w:hAnsi="Times New Roman"/>
          <w:bCs/>
          <w:i/>
        </w:rPr>
        <w:t xml:space="preserve"> </w:t>
      </w:r>
      <w:r w:rsidR="006E0AE5">
        <w:rPr>
          <w:rFonts w:ascii="Times New Roman" w:hAnsi="Times New Roman"/>
          <w:bCs/>
          <w:i/>
        </w:rPr>
        <w:t>stěhovacích služeb</w:t>
      </w:r>
    </w:p>
    <w:p w14:paraId="61685C02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7B9E99C1" w14:textId="130076F5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B167B8">
        <w:rPr>
          <w:bCs w:val="0"/>
          <w:sz w:val="22"/>
          <w:szCs w:val="22"/>
        </w:rPr>
        <w:t>Stěhování kanceláří Laso a Dlouhá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</w:t>
      </w:r>
      <w:r w:rsidR="0073060E">
        <w:rPr>
          <w:b w:val="0"/>
          <w:sz w:val="22"/>
          <w:szCs w:val="22"/>
        </w:rPr>
        <w:t xml:space="preserve">významných </w:t>
      </w:r>
      <w:r w:rsidR="0084032E">
        <w:rPr>
          <w:b w:val="0"/>
          <w:sz w:val="22"/>
          <w:szCs w:val="22"/>
        </w:rPr>
        <w:t>stěhovacích služeb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</w:t>
      </w:r>
      <w:r w:rsidR="002464D4" w:rsidRPr="0073060E">
        <w:rPr>
          <w:b w:val="0"/>
          <w:sz w:val="22"/>
          <w:szCs w:val="22"/>
        </w:rPr>
        <w:t>4.1.</w:t>
      </w:r>
      <w:r w:rsidR="00BB43CF" w:rsidRPr="0073060E">
        <w:rPr>
          <w:b w:val="0"/>
          <w:sz w:val="22"/>
          <w:szCs w:val="22"/>
        </w:rPr>
        <w:t>3</w:t>
      </w:r>
      <w:r w:rsidR="002464D4" w:rsidRPr="0073060E">
        <w:rPr>
          <w:b w:val="0"/>
          <w:sz w:val="22"/>
          <w:szCs w:val="22"/>
        </w:rPr>
        <w:t>.</w:t>
      </w:r>
      <w:r w:rsidR="00BB43CF" w:rsidRPr="0073060E">
        <w:rPr>
          <w:b w:val="0"/>
          <w:sz w:val="22"/>
          <w:szCs w:val="22"/>
        </w:rPr>
        <w:t xml:space="preserve"> písm. A)</w:t>
      </w:r>
      <w:r w:rsidR="002464D4" w:rsidRPr="0073060E">
        <w:rPr>
          <w:b w:val="0"/>
          <w:sz w:val="22"/>
          <w:szCs w:val="22"/>
        </w:rPr>
        <w:t xml:space="preserve"> </w:t>
      </w:r>
      <w:r w:rsidR="00E03774" w:rsidRPr="0073060E">
        <w:rPr>
          <w:b w:val="0"/>
          <w:sz w:val="22"/>
          <w:szCs w:val="22"/>
        </w:rPr>
        <w:t>ZD.</w:t>
      </w:r>
      <w:r w:rsidR="00E03774">
        <w:rPr>
          <w:b w:val="0"/>
          <w:sz w:val="22"/>
          <w:szCs w:val="22"/>
        </w:rPr>
        <w:t xml:space="preserve"> </w:t>
      </w:r>
    </w:p>
    <w:p w14:paraId="0E7D89F0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01216361" w14:textId="35CE33A3" w:rsidR="004F589C" w:rsidRPr="0073060E" w:rsidRDefault="0073060E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Významné stěhovací služby poskytnuté/realizované poskytovatelem </w:t>
      </w:r>
      <w:r w:rsidRPr="0073060E">
        <w:rPr>
          <w:sz w:val="22"/>
          <w:szCs w:val="22"/>
        </w:rPr>
        <w:t>v posledních 3 </w:t>
      </w:r>
      <w:r>
        <w:rPr>
          <w:sz w:val="22"/>
          <w:szCs w:val="22"/>
        </w:rPr>
        <w:t>(slovy třech) letech od zahájení poptávkového řízení.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14:paraId="3F7E4B07" w14:textId="77777777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EE33A3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E548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447" w14:textId="13E05299" w:rsidR="00CB35DB" w:rsidRPr="00775C44" w:rsidRDefault="00CB35DB" w:rsidP="0073060E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B167B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akce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Pr="007306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bodu 4.1.</w:t>
            </w:r>
            <w:r w:rsidR="00BB43CF" w:rsidRPr="007306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 A)</w:t>
            </w:r>
            <w:r w:rsidRPr="007306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8171EC" w14:textId="1FCD76E6" w:rsidR="00E060E3" w:rsidRPr="003E0EA8" w:rsidRDefault="00CB35DB" w:rsidP="00E06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</w:t>
            </w:r>
            <w:r w:rsidRPr="007306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4.1.</w:t>
            </w:r>
            <w:r w:rsidR="00BB43CF" w:rsidRPr="007306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 A)</w:t>
            </w:r>
            <w:r w:rsidRPr="0073060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FC6DC8" w14:textId="0DD0882F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</w:t>
            </w:r>
          </w:p>
          <w:p w14:paraId="140C8606" w14:textId="5165190F" w:rsidR="00CB35DB" w:rsidRPr="00775C44" w:rsidRDefault="00CB35DB" w:rsidP="003E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3E1E8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</w:t>
            </w:r>
            <w:r w:rsidR="00B167B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</w:t>
            </w:r>
            <w:r w:rsidR="003E1E8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 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CB35DB" w:rsidRPr="00D166C9" w14:paraId="76EB83D3" w14:textId="77777777" w:rsidTr="006368D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123E2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74DD" w14:textId="77777777"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F81FB2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88D0232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49A421B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3CE6EF15" w14:textId="28571BB0" w:rsidR="00CB35DB" w:rsidRPr="00D166C9" w:rsidRDefault="00CB35DB" w:rsidP="00730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</w:t>
            </w:r>
            <w:bookmarkStart w:id="0" w:name="_GoBack"/>
            <w:bookmarkEnd w:id="0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…(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POZN. 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</w:t>
            </w:r>
            <w:r w:rsidR="00BB43CF" w:rsidRPr="00D166C9">
              <w:rPr>
                <w:rFonts w:ascii="Times New Roman" w:hAnsi="Times New Roman"/>
                <w:i/>
                <w:color w:val="00B0F0"/>
              </w:rPr>
              <w:t>l</w:t>
            </w:r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DA57" w14:textId="10E3DD32" w:rsidR="002D6711" w:rsidRPr="002D6711" w:rsidRDefault="00B167B8" w:rsidP="006368D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b/>
              </w:rPr>
              <w:t>Vnitrostátní či mezinárodní poskytnutí stěhovacích služeb</w:t>
            </w:r>
          </w:p>
          <w:p w14:paraId="71BAE9AF" w14:textId="30CE0961" w:rsidR="00CB35DB" w:rsidRPr="00691ADC" w:rsidRDefault="00CB35DB" w:rsidP="0073060E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</w:t>
            </w:r>
            <w:r w:rsidRPr="00691ADC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AA3D39E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9FA144F" w14:textId="6B4A8AEE" w:rsidR="00CB35DB" w:rsidRPr="00D166C9" w:rsidRDefault="00CB35DB" w:rsidP="00730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</w:t>
            </w:r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EA1894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4BDC599" w14:textId="77777777"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5F5264A2" w14:textId="377B24FC" w:rsidR="00CB35DB" w:rsidRPr="00D166C9" w:rsidRDefault="00CB35DB" w:rsidP="00730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</w:t>
            </w:r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</w:tr>
      <w:tr w:rsidR="00CB35DB" w:rsidRPr="00D166C9" w14:paraId="512FA7E1" w14:textId="77777777" w:rsidTr="006368D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2D21D9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66C3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300B1404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40BBABD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107C3F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1F5DCBB" w14:textId="5668E51E" w:rsidR="00CB35DB" w:rsidRPr="00D166C9" w:rsidRDefault="00CB35DB" w:rsidP="00730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poskytovatel,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91D3B" w14:textId="77777777" w:rsidR="00B167B8" w:rsidRPr="002D6711" w:rsidRDefault="00B167B8" w:rsidP="00B167B8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b/>
              </w:rPr>
              <w:t>Vnitrostátní či mezinárodní poskytnutí stěhovacích služeb</w:t>
            </w:r>
          </w:p>
          <w:p w14:paraId="1C6AD2E8" w14:textId="2882A2DE" w:rsidR="00CB35DB" w:rsidRPr="00691ADC" w:rsidRDefault="003E1E87" w:rsidP="0073060E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</w:t>
            </w:r>
            <w:r w:rsidRPr="00691ADC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29BF22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19665AC" w14:textId="36AEE9CD" w:rsidR="00CB35DB" w:rsidRPr="00D166C9" w:rsidRDefault="00CB35DB" w:rsidP="00730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</w:t>
            </w:r>
            <w:r w:rsidRPr="00C972D2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C76E05" w14:textId="77777777"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3AD49D4B" w14:textId="77777777"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09A31A2B" w14:textId="3E535660" w:rsidR="00CB35DB" w:rsidRPr="00D166C9" w:rsidRDefault="00CB35DB" w:rsidP="00730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BB43CF">
              <w:rPr>
                <w:rFonts w:ascii="Times New Roman" w:hAnsi="Times New Roman"/>
                <w:i/>
                <w:color w:val="00B0F0"/>
              </w:rPr>
              <w:t>poskytovatel</w:t>
            </w:r>
            <w:r w:rsidRPr="00C972D2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</w:tr>
    </w:tbl>
    <w:p w14:paraId="2C484EC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D034C0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287E48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22562BC4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ED9BE3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2623C4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DAF983B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046FF5DD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5637DE73" w14:textId="1DC4FCF5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BB43CF">
        <w:rPr>
          <w:rFonts w:ascii="Times New Roman" w:hAnsi="Times New Roman"/>
          <w:i/>
          <w:color w:val="00B0F0"/>
        </w:rPr>
        <w:t>poskytovatel</w:t>
      </w:r>
      <w:r w:rsidRPr="00775C44">
        <w:rPr>
          <w:rFonts w:ascii="Times New Roman" w:hAnsi="Times New Roman"/>
          <w:i/>
          <w:color w:val="00B0F0"/>
        </w:rPr>
        <w:t>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2700F" w14:textId="77777777" w:rsidR="00742946" w:rsidRDefault="00742946" w:rsidP="009F37D8">
      <w:pPr>
        <w:spacing w:after="0" w:line="240" w:lineRule="auto"/>
      </w:pPr>
      <w:r>
        <w:separator/>
      </w:r>
    </w:p>
  </w:endnote>
  <w:endnote w:type="continuationSeparator" w:id="0">
    <w:p w14:paraId="410FF9F8" w14:textId="77777777" w:rsidR="00742946" w:rsidRDefault="0074294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5059" w14:textId="1E7D84FD" w:rsidR="000A138F" w:rsidRDefault="00711FD3" w:rsidP="00E060E3">
    <w:pPr>
      <w:pStyle w:val="Zpat"/>
      <w:pBdr>
        <w:top w:val="single" w:sz="4" w:space="1" w:color="auto"/>
      </w:pBdr>
      <w:tabs>
        <w:tab w:val="clear" w:pos="9072"/>
        <w:tab w:val="right" w:pos="14002"/>
      </w:tabs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B167B8">
      <w:rPr>
        <w:rFonts w:ascii="Times New Roman" w:hAnsi="Times New Roman"/>
        <w:i/>
        <w:sz w:val="20"/>
        <w:szCs w:val="20"/>
      </w:rPr>
      <w:t>Stěhování kanceláří Laso a Dlouhá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3457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3457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3923A" w14:textId="77777777" w:rsidR="00742946" w:rsidRDefault="00742946" w:rsidP="009F37D8">
      <w:pPr>
        <w:spacing w:after="0" w:line="240" w:lineRule="auto"/>
      </w:pPr>
      <w:r>
        <w:separator/>
      </w:r>
    </w:p>
  </w:footnote>
  <w:footnote w:type="continuationSeparator" w:id="0">
    <w:p w14:paraId="1A174F77" w14:textId="77777777" w:rsidR="00742946" w:rsidRDefault="0074294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7864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B3075F6" wp14:editId="2D2A178A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D5D350" wp14:editId="2018772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645D3B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21FF"/>
    <w:rsid w:val="0024497D"/>
    <w:rsid w:val="002464D4"/>
    <w:rsid w:val="00266186"/>
    <w:rsid w:val="002702B8"/>
    <w:rsid w:val="0029108F"/>
    <w:rsid w:val="00293133"/>
    <w:rsid w:val="00297AB4"/>
    <w:rsid w:val="002A39F6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3AB8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2710"/>
    <w:rsid w:val="003D2821"/>
    <w:rsid w:val="003D3664"/>
    <w:rsid w:val="003D4065"/>
    <w:rsid w:val="003D5DD5"/>
    <w:rsid w:val="003E0EA8"/>
    <w:rsid w:val="003E1E87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C684D"/>
    <w:rsid w:val="004E2D56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5F61"/>
    <w:rsid w:val="00687694"/>
    <w:rsid w:val="00694BC2"/>
    <w:rsid w:val="006A7770"/>
    <w:rsid w:val="006B4DBF"/>
    <w:rsid w:val="006B651D"/>
    <w:rsid w:val="006C631A"/>
    <w:rsid w:val="006D0DBF"/>
    <w:rsid w:val="006E0AE5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060E"/>
    <w:rsid w:val="00731102"/>
    <w:rsid w:val="00733BA2"/>
    <w:rsid w:val="00735F0F"/>
    <w:rsid w:val="00742946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4032E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1F8C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A10"/>
    <w:rsid w:val="00B07FEA"/>
    <w:rsid w:val="00B10C60"/>
    <w:rsid w:val="00B132E7"/>
    <w:rsid w:val="00B167B8"/>
    <w:rsid w:val="00B353AB"/>
    <w:rsid w:val="00B47E15"/>
    <w:rsid w:val="00B51956"/>
    <w:rsid w:val="00B645A4"/>
    <w:rsid w:val="00B91383"/>
    <w:rsid w:val="00BA649A"/>
    <w:rsid w:val="00BB43CF"/>
    <w:rsid w:val="00BD3D7E"/>
    <w:rsid w:val="00C10E30"/>
    <w:rsid w:val="00C11993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A598F"/>
    <w:rsid w:val="00CB35DB"/>
    <w:rsid w:val="00CD0E72"/>
    <w:rsid w:val="00CF25F5"/>
    <w:rsid w:val="00CF37F7"/>
    <w:rsid w:val="00D06267"/>
    <w:rsid w:val="00D17B78"/>
    <w:rsid w:val="00D2467B"/>
    <w:rsid w:val="00D3457F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060E3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07A7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9AB816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9</cp:revision>
  <cp:lastPrinted>2011-11-09T07:37:00Z</cp:lastPrinted>
  <dcterms:created xsi:type="dcterms:W3CDTF">2022-05-26T10:13:00Z</dcterms:created>
  <dcterms:modified xsi:type="dcterms:W3CDTF">2022-07-14T09:59:00Z</dcterms:modified>
</cp:coreProperties>
</file>