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06035A">
      <w:pPr>
        <w:pStyle w:val="Zkladntextodsazen2"/>
      </w:pPr>
    </w:p>
    <w:p w14:paraId="71C5B155" w14:textId="77777777"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48310150" w14:textId="77777777"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0DCCADE3" w:rsidR="00AF4B0B" w:rsidRPr="002471DD" w:rsidRDefault="00AF4B0B" w:rsidP="0006035A">
      <w:pPr>
        <w:pStyle w:val="Zkladntextodsazen2"/>
        <w:rPr>
          <w:lang w:val="cs-CZ"/>
        </w:rPr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</w:r>
      <w:r w:rsidR="002471DD">
        <w:rPr>
          <w:rStyle w:val="cena"/>
          <w:lang w:val="cs-CZ"/>
        </w:rPr>
        <w:t>CPA DELFÍN, příspěvková organizace</w:t>
      </w:r>
    </w:p>
    <w:p w14:paraId="0FA22F14" w14:textId="723E176B" w:rsidR="00AF4B0B" w:rsidRPr="002471DD" w:rsidRDefault="00AF4B0B" w:rsidP="0006035A">
      <w:pPr>
        <w:pStyle w:val="Zkladntextodsazen2"/>
        <w:rPr>
          <w:lang w:val="cs-CZ"/>
        </w:rPr>
      </w:pPr>
      <w:r>
        <w:t xml:space="preserve">                                               </w:t>
      </w:r>
      <w:r>
        <w:tab/>
        <w:t xml:space="preserve">688 01 Uherský Brod, </w:t>
      </w:r>
      <w:r w:rsidR="002471DD">
        <w:rPr>
          <w:lang w:val="cs-CZ"/>
        </w:rPr>
        <w:t>Slovácké náměstí 2377</w:t>
      </w:r>
    </w:p>
    <w:p w14:paraId="5BF4D121" w14:textId="4866B55B" w:rsidR="00AF4B0B" w:rsidRPr="002471DD" w:rsidRDefault="002471DD" w:rsidP="0006035A">
      <w:pPr>
        <w:pStyle w:val="Zkladntextodsazen2"/>
        <w:rPr>
          <w:lang w:val="cs-CZ"/>
        </w:rPr>
      </w:pPr>
      <w:r>
        <w:t>Zastoupen</w:t>
      </w:r>
      <w:r w:rsidR="00AF4B0B">
        <w:t xml:space="preserve">:                      </w:t>
      </w:r>
      <w:r w:rsidR="00AF4B0B">
        <w:tab/>
      </w:r>
      <w:r>
        <w:rPr>
          <w:lang w:val="cs-CZ"/>
        </w:rPr>
        <w:t>Mgr. Vlastimilem Šmídem</w:t>
      </w:r>
    </w:p>
    <w:p w14:paraId="5A07C809" w14:textId="77777777"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7791F46E" w14:textId="00D8C8F9"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1E1399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14:paraId="355B2722" w14:textId="77777777"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04F910E8" w14:textId="77777777" w:rsidR="00AF4B0B" w:rsidRDefault="00AF4B0B" w:rsidP="0006035A">
      <w:pPr>
        <w:pStyle w:val="Zkladntextodsazen2"/>
      </w:pPr>
      <w:r>
        <w:t xml:space="preserve">  </w:t>
      </w:r>
    </w:p>
    <w:p w14:paraId="620A47AE" w14:textId="1C69B07A" w:rsidR="00AF4B0B" w:rsidRPr="002471DD" w:rsidRDefault="00AF4B0B" w:rsidP="0006035A">
      <w:pPr>
        <w:pStyle w:val="Zkladntextodsazen2"/>
        <w:rPr>
          <w:lang w:val="cs-CZ"/>
        </w:rPr>
      </w:pPr>
      <w:r>
        <w:t xml:space="preserve">IČ:                                  </w:t>
      </w:r>
      <w:r>
        <w:tab/>
      </w:r>
      <w:r w:rsidR="002471DD">
        <w:rPr>
          <w:lang w:val="cs-CZ"/>
        </w:rPr>
        <w:t>71177108</w:t>
      </w:r>
    </w:p>
    <w:p w14:paraId="3F6CCF47" w14:textId="3451E604"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</w:t>
      </w:r>
      <w:r w:rsidR="002471DD">
        <w:rPr>
          <w:lang w:val="cs-CZ"/>
        </w:rPr>
        <w:t>71177108</w:t>
      </w:r>
      <w:r>
        <w:t xml:space="preserve"> </w:t>
      </w:r>
    </w:p>
    <w:p w14:paraId="4C58B44E" w14:textId="20D1DC06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</w:r>
      <w:r w:rsidR="002471DD">
        <w:rPr>
          <w:lang w:val="cs-CZ"/>
        </w:rPr>
        <w:t>Komerční banka,</w:t>
      </w:r>
      <w:r>
        <w:t xml:space="preserve"> a.s., pob</w:t>
      </w:r>
      <w:r w:rsidR="00095BBF">
        <w:t>očka</w:t>
      </w:r>
      <w:r>
        <w:t xml:space="preserve"> Uherský Brod</w:t>
      </w:r>
    </w:p>
    <w:p w14:paraId="0209E231" w14:textId="4C600B4E" w:rsidR="00AF4B0B" w:rsidRPr="002471DD" w:rsidRDefault="00AF4B0B" w:rsidP="0006035A">
      <w:pPr>
        <w:pStyle w:val="Zkladntextodsazen2"/>
        <w:rPr>
          <w:lang w:val="cs-CZ"/>
        </w:rPr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</w:r>
      <w:r w:rsidR="002471DD">
        <w:rPr>
          <w:lang w:val="cs-CZ"/>
        </w:rPr>
        <w:t>27-9991910267/0100</w:t>
      </w:r>
    </w:p>
    <w:p w14:paraId="50371AB6" w14:textId="77777777" w:rsidR="00AF4B0B" w:rsidRDefault="00AF4B0B" w:rsidP="0006035A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77777777"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3C4FB9C5" w14:textId="77777777"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59968C03" w14:textId="77777777"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7F8639EF" w14:textId="77777777"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7A644AFE" w14:textId="77777777"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749DF625" w14:textId="77777777"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6AF8DDA7" w14:textId="77777777"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85C4561" w14:textId="77777777" w:rsidR="00AF4B0B" w:rsidRDefault="00AF4B0B" w:rsidP="0006035A">
      <w:pPr>
        <w:pStyle w:val="Zkladntextodsazen2"/>
      </w:pPr>
      <w:r>
        <w:tab/>
      </w:r>
    </w:p>
    <w:p w14:paraId="36DE81DD" w14:textId="77777777"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1128DD25" w14:textId="77777777"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67B89075" w14:textId="77777777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2E8AC54D" w14:textId="77777777"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CBFEAEC" w14:textId="77777777" w:rsidR="00BD1AC5" w:rsidRDefault="00BD1AC5" w:rsidP="0006035A">
      <w:pPr>
        <w:pStyle w:val="Zkladntextodsazen2"/>
      </w:pPr>
    </w:p>
    <w:p w14:paraId="09A4324F" w14:textId="77777777" w:rsidR="00BD1AC5" w:rsidRDefault="00BD1AC5" w:rsidP="0006035A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314628E6" w14:textId="77777777" w:rsidR="002F2592" w:rsidRDefault="002F2592" w:rsidP="002F2592">
      <w:pPr>
        <w:pStyle w:val="Zkladntextodsazen2"/>
      </w:pPr>
    </w:p>
    <w:p w14:paraId="6B9BCFCD" w14:textId="4DD269F9"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2471DD">
        <w:rPr>
          <w:b/>
          <w:lang w:val="cs-CZ"/>
        </w:rPr>
        <w:t xml:space="preserve">CPA Delfín – Patrové parkoviště – </w:t>
      </w:r>
      <w:r w:rsidR="00B317BD">
        <w:rPr>
          <w:b/>
          <w:lang w:val="cs-CZ"/>
        </w:rPr>
        <w:t>dodávka</w:t>
      </w:r>
      <w:r w:rsidR="002471DD">
        <w:rPr>
          <w:b/>
          <w:lang w:val="cs-CZ"/>
        </w:rPr>
        <w:t xml:space="preserve"> výtahu</w:t>
      </w:r>
    </w:p>
    <w:p w14:paraId="537FD9EB" w14:textId="77777777" w:rsidR="002F2592" w:rsidRPr="00B643D3" w:rsidRDefault="002F2592" w:rsidP="002F2592">
      <w:pPr>
        <w:pStyle w:val="Zkladntextodsazen2"/>
      </w:pPr>
    </w:p>
    <w:p w14:paraId="6AD7DC51" w14:textId="5085128C" w:rsidR="002F2592" w:rsidRPr="002471DD" w:rsidRDefault="002F2592" w:rsidP="002F2592">
      <w:pPr>
        <w:pStyle w:val="Zkladntextodsazen2"/>
        <w:rPr>
          <w:lang w:val="cs-CZ"/>
        </w:rPr>
      </w:pPr>
      <w:r w:rsidRPr="00B643D3">
        <w:t>Stavební povolení:</w:t>
      </w:r>
      <w:r w:rsidRPr="00B643D3">
        <w:tab/>
      </w:r>
      <w:r w:rsidR="002471DD">
        <w:rPr>
          <w:lang w:val="cs-CZ"/>
        </w:rPr>
        <w:t>č.j. OSU/0974/20-9 ze dne 02.12.2020</w:t>
      </w:r>
    </w:p>
    <w:p w14:paraId="762C085B" w14:textId="720F5D5A" w:rsidR="002F2592" w:rsidRPr="002F2592" w:rsidRDefault="002F2592" w:rsidP="002F2592">
      <w:pPr>
        <w:pStyle w:val="Zkladntextodsazen2"/>
        <w:rPr>
          <w:lang w:val="cs-CZ"/>
        </w:rPr>
      </w:pPr>
      <w:r w:rsidRPr="00B643D3">
        <w:lastRenderedPageBreak/>
        <w:t>Místo stavby:</w:t>
      </w:r>
      <w:r w:rsidRPr="00B643D3">
        <w:tab/>
      </w:r>
      <w:r w:rsidR="00A96F8E">
        <w:rPr>
          <w:lang w:val="cs-CZ"/>
        </w:rPr>
        <w:tab/>
      </w:r>
      <w:r w:rsidR="002471DD">
        <w:rPr>
          <w:lang w:val="cs-CZ"/>
        </w:rPr>
        <w:t>Slováck</w:t>
      </w:r>
      <w:r w:rsidR="00A76332">
        <w:rPr>
          <w:lang w:val="cs-CZ"/>
        </w:rPr>
        <w:t>é nám., Uherský Brod</w:t>
      </w:r>
    </w:p>
    <w:p w14:paraId="124991DC" w14:textId="77777777" w:rsidR="002F2592" w:rsidRPr="00B643D3" w:rsidRDefault="002F2592" w:rsidP="002F2592">
      <w:pPr>
        <w:pStyle w:val="Zkladntextodsazen2"/>
      </w:pPr>
    </w:p>
    <w:p w14:paraId="2B6D4FB5" w14:textId="65187F39"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2471DD">
        <w:rPr>
          <w:lang w:val="cs-CZ"/>
        </w:rPr>
        <w:t>K PROJEKT Kročil, s.r.o., Luhačovice</w:t>
      </w:r>
    </w:p>
    <w:p w14:paraId="1B97A1BB" w14:textId="564E1358"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A96F8E">
        <w:t xml:space="preserve">IČ </w:t>
      </w:r>
      <w:r w:rsidR="002471DD">
        <w:rPr>
          <w:lang w:val="cs-CZ"/>
        </w:rPr>
        <w:t>02286424</w:t>
      </w:r>
    </w:p>
    <w:p w14:paraId="232447A5" w14:textId="77777777"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14:paraId="3B9D3E51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6B39552D"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2471DD">
        <w:t>dodávku s instalací</w:t>
      </w:r>
      <w:r w:rsidRPr="00A56A3F">
        <w:t>.</w:t>
      </w:r>
    </w:p>
    <w:p w14:paraId="3EB9670B" w14:textId="3B43428B"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292A6CFA"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14:paraId="081C319F" w14:textId="53198157"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32901330" w:rsidR="00BD1AC5" w:rsidRPr="00795D78" w:rsidRDefault="00AF4B0B" w:rsidP="0006035A">
      <w:pPr>
        <w:pStyle w:val="Nadpis7"/>
      </w:pPr>
      <w:r w:rsidRPr="00795D78">
        <w:t xml:space="preserve">Dílem se rozumí </w:t>
      </w:r>
      <w:r w:rsidR="004B5665">
        <w:t>dodávk</w:t>
      </w:r>
      <w:r w:rsidR="002471DD">
        <w:t xml:space="preserve">a a montáž </w:t>
      </w:r>
      <w:r w:rsidR="00795D78" w:rsidRPr="00795D78">
        <w:t>pod názvem</w:t>
      </w:r>
      <w:r w:rsidRPr="00795D78">
        <w:t>:</w:t>
      </w:r>
    </w:p>
    <w:p w14:paraId="3C5BA94F" w14:textId="37C56297" w:rsidR="00795D78" w:rsidRDefault="002471DD" w:rsidP="002471DD">
      <w:pPr>
        <w:pStyle w:val="Nzev"/>
      </w:pPr>
      <w:r>
        <w:t xml:space="preserve">CPA Delfín – Patrové parkoviště – </w:t>
      </w:r>
      <w:r w:rsidR="00B317BD">
        <w:rPr>
          <w:lang w:val="cs-CZ"/>
        </w:rPr>
        <w:t>DODÁVKA</w:t>
      </w:r>
      <w:r>
        <w:t xml:space="preserve"> výtahu</w:t>
      </w:r>
    </w:p>
    <w:p w14:paraId="237B06EE" w14:textId="035FE26F" w:rsidR="00AF4B0B" w:rsidRDefault="00DD1250" w:rsidP="0006035A">
      <w:r>
        <w:t>(d</w:t>
      </w:r>
      <w:r w:rsidR="00AF4B0B">
        <w:t>ále jen „</w:t>
      </w:r>
      <w:r w:rsidR="002471DD">
        <w:t>stavba/dílo</w:t>
      </w:r>
      <w:r w:rsidR="00AF4B0B">
        <w:t>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61DC8CFE" w14:textId="04F18B7E" w:rsidR="008E1FEC" w:rsidRPr="008E1FEC" w:rsidRDefault="004E5DF2" w:rsidP="008E1FEC">
      <w:pPr>
        <w:rPr>
          <w:color w:val="000000" w:themeColor="text1"/>
        </w:rPr>
      </w:pPr>
      <w:r>
        <w:rPr>
          <w:color w:val="000000" w:themeColor="text1"/>
        </w:rPr>
        <w:t>Předmětem smlouvy je dodávka a montáž osobního výtahu do hotové výtahové šachty provedené podle projektové doku</w:t>
      </w:r>
      <w:r w:rsidR="008E1FEC">
        <w:rPr>
          <w:color w:val="000000" w:themeColor="text1"/>
        </w:rPr>
        <w:t xml:space="preserve">mentace specifikované dále jako PD vše v </w:t>
      </w:r>
      <w:r w:rsidR="008E1FEC" w:rsidRPr="008E1FEC">
        <w:rPr>
          <w:color w:val="000000" w:themeColor="text1"/>
        </w:rPr>
        <w:t>souladu s platnými technickými normami a předpisy</w:t>
      </w:r>
      <w:r w:rsidR="008E1FEC">
        <w:rPr>
          <w:color w:val="000000" w:themeColor="text1"/>
        </w:rPr>
        <w:t>.</w:t>
      </w:r>
      <w:r w:rsidR="008E1FEC" w:rsidRPr="008E1FEC">
        <w:rPr>
          <w:color w:val="000000" w:themeColor="text1"/>
        </w:rPr>
        <w:t xml:space="preserve"> </w:t>
      </w:r>
    </w:p>
    <w:p w14:paraId="0106CE12" w14:textId="5304A9D2" w:rsidR="004E5DF2" w:rsidRDefault="004E5DF2" w:rsidP="004E5DF2">
      <w:pPr>
        <w:rPr>
          <w:color w:val="000000" w:themeColor="text1"/>
        </w:rPr>
      </w:pPr>
    </w:p>
    <w:p w14:paraId="17A78F6C" w14:textId="1E05B9CA" w:rsidR="00C87F6B" w:rsidRDefault="004E5DF2" w:rsidP="00C87F6B">
      <w:pPr>
        <w:rPr>
          <w:color w:val="000000" w:themeColor="text1"/>
        </w:rPr>
      </w:pPr>
      <w:r>
        <w:rPr>
          <w:color w:val="000000" w:themeColor="text1"/>
        </w:rPr>
        <w:t xml:space="preserve">Jedná se o osobní výtah pro 3 nadzemní podlaží, v základní rozměrové řadě kabiny 1100 x 1500 mm, v provedení antivandal (tlačítka, dveře, výtahová kabina), výtahová šachta je provedena z monolitického pohledového betonu půdorysné velikosti 2200 x  1700 mm. Stropní deska je prefabrikovaná s instalací závěsů.  Výtah netvoří samostatný požární úsek, pro výtah je připraven v 1.NP šachty vývod </w:t>
      </w:r>
      <w:r w:rsidRPr="00F90BF5">
        <w:rPr>
          <w:color w:val="000000" w:themeColor="text1"/>
        </w:rPr>
        <w:t xml:space="preserve">CYKY J </w:t>
      </w:r>
      <w:r w:rsidR="00F90BF5" w:rsidRPr="00F90BF5">
        <w:rPr>
          <w:color w:val="000000" w:themeColor="text1"/>
        </w:rPr>
        <w:t>5x4</w:t>
      </w:r>
      <w:r w:rsidRPr="00F90BF5">
        <w:rPr>
          <w:color w:val="000000" w:themeColor="text1"/>
        </w:rPr>
        <w:t xml:space="preserve"> s jištěním 3x20 A. Do stropu šachty</w:t>
      </w:r>
      <w:r w:rsidR="00F90BF5">
        <w:rPr>
          <w:color w:val="000000" w:themeColor="text1"/>
        </w:rPr>
        <w:t xml:space="preserve"> jsou instalovány kotevní šrouby.</w:t>
      </w:r>
      <w:r w:rsidR="00C87F6B">
        <w:rPr>
          <w:color w:val="000000" w:themeColor="text1"/>
        </w:rPr>
        <w:t xml:space="preserve"> </w:t>
      </w:r>
    </w:p>
    <w:p w14:paraId="5DA4D5B6" w14:textId="0541046D" w:rsidR="00C87F6B" w:rsidRPr="00833B18" w:rsidRDefault="00C87F6B" w:rsidP="00C87F6B">
      <w:pPr>
        <w:rPr>
          <w:color w:val="000000"/>
        </w:rPr>
      </w:pPr>
      <w:r>
        <w:rPr>
          <w:color w:val="000000"/>
        </w:rPr>
        <w:t xml:space="preserve">Součástí výtahu je </w:t>
      </w:r>
      <w:r w:rsidRPr="00833B18">
        <w:rPr>
          <w:color w:val="000000"/>
        </w:rPr>
        <w:t>invalidní výbava</w:t>
      </w:r>
      <w:r>
        <w:rPr>
          <w:color w:val="000000"/>
        </w:rPr>
        <w:t>,</w:t>
      </w:r>
      <w:r w:rsidRPr="00833B18">
        <w:rPr>
          <w:color w:val="000000"/>
        </w:rPr>
        <w:t xml:space="preserve"> rekuperační pohon, vzdálený monitoring, ploché pásy, automati</w:t>
      </w:r>
      <w:r w:rsidR="008E1FEC">
        <w:rPr>
          <w:color w:val="000000"/>
        </w:rPr>
        <w:t>cký dojezd v případě výpadku elektrické energie,</w:t>
      </w:r>
      <w:r w:rsidRPr="00833B18">
        <w:rPr>
          <w:color w:val="000000"/>
        </w:rPr>
        <w:t xml:space="preserve"> antivandal provedení</w:t>
      </w:r>
      <w:r>
        <w:rPr>
          <w:color w:val="000000"/>
        </w:rPr>
        <w:t>.</w:t>
      </w:r>
      <w:r w:rsidRPr="00833B18">
        <w:rPr>
          <w:color w:val="000000"/>
        </w:rPr>
        <w:t xml:space="preserve"> </w:t>
      </w:r>
    </w:p>
    <w:p w14:paraId="7D1C2DED" w14:textId="175CC957" w:rsidR="004E5DF2" w:rsidRDefault="004E5DF2" w:rsidP="004E5DF2">
      <w:pPr>
        <w:rPr>
          <w:color w:val="000000" w:themeColor="text1"/>
        </w:rPr>
      </w:pPr>
    </w:p>
    <w:p w14:paraId="72549DC1" w14:textId="6A879057" w:rsidR="00A76332" w:rsidRDefault="00C87F6B" w:rsidP="004E5DF2">
      <w:pPr>
        <w:rPr>
          <w:color w:val="000000" w:themeColor="text1"/>
        </w:rPr>
      </w:pPr>
      <w:r>
        <w:rPr>
          <w:color w:val="000000" w:themeColor="text1"/>
        </w:rPr>
        <w:t>Podrobně je výtah specifikován v příloze P3 Technická specifikace výtahu, dále jsou součá</w:t>
      </w:r>
      <w:r w:rsidR="004E5DF2">
        <w:rPr>
          <w:color w:val="000000" w:themeColor="text1"/>
        </w:rPr>
        <w:t xml:space="preserve">stí </w:t>
      </w:r>
      <w:r>
        <w:rPr>
          <w:color w:val="000000" w:themeColor="text1"/>
        </w:rPr>
        <w:t>dodávky výtahu tyto dílčí části</w:t>
      </w:r>
      <w:r w:rsidR="00A76332">
        <w:rPr>
          <w:color w:val="000000" w:themeColor="text1"/>
        </w:rPr>
        <w:t>:</w:t>
      </w:r>
    </w:p>
    <w:p w14:paraId="3C38F6E5" w14:textId="03078609" w:rsidR="00A76332" w:rsidRDefault="004E5DF2" w:rsidP="00A76332">
      <w:pPr>
        <w:pStyle w:val="Zkladntextodsazen2-odrky"/>
        <w:rPr>
          <w:color w:val="000000" w:themeColor="text1"/>
        </w:rPr>
      </w:pPr>
      <w:r>
        <w:rPr>
          <w:color w:val="000000" w:themeColor="text1"/>
        </w:rPr>
        <w:t xml:space="preserve">veškeré </w:t>
      </w:r>
      <w:r w:rsidRPr="00A76332">
        <w:t>stavební</w:t>
      </w:r>
      <w:r>
        <w:rPr>
          <w:color w:val="000000" w:themeColor="text1"/>
        </w:rPr>
        <w:t xml:space="preserve"> a montážní úpravy stávající výtahové šachty (např. zapravení ostění a nadpraží nerezovým plechem</w:t>
      </w:r>
      <w:r w:rsidR="00A76332">
        <w:rPr>
          <w:color w:val="000000" w:themeColor="text1"/>
        </w:rPr>
        <w:t xml:space="preserve"> – </w:t>
      </w:r>
      <w:r w:rsidR="005435D0">
        <w:rPr>
          <w:color w:val="000000" w:themeColor="text1"/>
          <w:lang w:val="cs-CZ"/>
        </w:rPr>
        <w:t xml:space="preserve">zajištění </w:t>
      </w:r>
      <w:r w:rsidR="00A76332">
        <w:rPr>
          <w:color w:val="000000" w:themeColor="text1"/>
        </w:rPr>
        <w:t>svislost</w:t>
      </w:r>
      <w:r>
        <w:rPr>
          <w:color w:val="000000" w:themeColor="text1"/>
        </w:rPr>
        <w:t xml:space="preserve"> a velikosti </w:t>
      </w:r>
      <w:r w:rsidR="005435D0">
        <w:rPr>
          <w:color w:val="000000" w:themeColor="text1"/>
          <w:lang w:val="cs-CZ"/>
        </w:rPr>
        <w:t xml:space="preserve">provedeného </w:t>
      </w:r>
      <w:r>
        <w:rPr>
          <w:color w:val="000000" w:themeColor="text1"/>
        </w:rPr>
        <w:t>otvoru, úprava podlahového profilu šachetníc</w:t>
      </w:r>
      <w:r w:rsidR="00A76332">
        <w:rPr>
          <w:color w:val="000000" w:themeColor="text1"/>
        </w:rPr>
        <w:t>h dveří);</w:t>
      </w:r>
      <w:r>
        <w:rPr>
          <w:color w:val="000000" w:themeColor="text1"/>
        </w:rPr>
        <w:t xml:space="preserve"> </w:t>
      </w:r>
    </w:p>
    <w:p w14:paraId="44855F83" w14:textId="1AF9EED6" w:rsidR="00A76332" w:rsidRDefault="004E5DF2" w:rsidP="00A76332">
      <w:pPr>
        <w:pStyle w:val="Zkladntextodsazen2-odrky"/>
        <w:rPr>
          <w:color w:val="000000" w:themeColor="text1"/>
        </w:rPr>
      </w:pPr>
      <w:r>
        <w:rPr>
          <w:color w:val="000000" w:themeColor="text1"/>
        </w:rPr>
        <w:t xml:space="preserve">napojení </w:t>
      </w:r>
      <w:r w:rsidR="00A76332">
        <w:rPr>
          <w:color w:val="000000" w:themeColor="text1"/>
          <w:lang w:val="cs-CZ"/>
        </w:rPr>
        <w:t xml:space="preserve">výtahu </w:t>
      </w:r>
      <w:r>
        <w:rPr>
          <w:color w:val="000000" w:themeColor="text1"/>
        </w:rPr>
        <w:t xml:space="preserve">na elektroinstalaci vč. revizní zprávy, </w:t>
      </w:r>
      <w:r w:rsidR="00A76332">
        <w:rPr>
          <w:color w:val="000000" w:themeColor="text1"/>
          <w:lang w:val="cs-CZ"/>
        </w:rPr>
        <w:t xml:space="preserve">přívodní kabel je ukončen v úrovni 1.NP; </w:t>
      </w:r>
    </w:p>
    <w:p w14:paraId="5CC43FBF" w14:textId="21AD79E0" w:rsidR="00A76332" w:rsidRDefault="004E5DF2" w:rsidP="00A76332">
      <w:pPr>
        <w:pStyle w:val="Zkladntextodsazen2-odrky"/>
        <w:rPr>
          <w:color w:val="000000" w:themeColor="text1"/>
        </w:rPr>
      </w:pPr>
      <w:r>
        <w:rPr>
          <w:color w:val="000000" w:themeColor="text1"/>
        </w:rPr>
        <w:t>osvětlení výtahové šachty</w:t>
      </w:r>
      <w:r w:rsidR="00A76332">
        <w:rPr>
          <w:color w:val="000000" w:themeColor="text1"/>
        </w:rPr>
        <w:t xml:space="preserve"> vč. přívodního kabelu z rozvaděče, jištění a revizní zprávy, požární ucpávky</w:t>
      </w:r>
      <w:r w:rsidR="00A76332">
        <w:rPr>
          <w:color w:val="000000" w:themeColor="text1"/>
          <w:lang w:val="cs-CZ"/>
        </w:rPr>
        <w:t>;</w:t>
      </w:r>
    </w:p>
    <w:p w14:paraId="2B98FF05" w14:textId="3DC8BD04" w:rsidR="00A76332" w:rsidRDefault="00A76332" w:rsidP="00A76332">
      <w:pPr>
        <w:pStyle w:val="Zkladntextodsazen2-odrky"/>
        <w:rPr>
          <w:color w:val="000000" w:themeColor="text1"/>
        </w:rPr>
      </w:pPr>
      <w:r>
        <w:rPr>
          <w:color w:val="000000" w:themeColor="text1"/>
          <w:lang w:val="cs-CZ"/>
        </w:rPr>
        <w:t>vytápění výtahové</w:t>
      </w:r>
      <w:r>
        <w:rPr>
          <w:color w:val="000000" w:themeColor="text1"/>
        </w:rPr>
        <w:t xml:space="preserve"> šachty </w:t>
      </w:r>
      <w:r>
        <w:rPr>
          <w:color w:val="000000" w:themeColor="text1"/>
          <w:lang w:val="cs-CZ"/>
        </w:rPr>
        <w:t xml:space="preserve">elektrickým přímotopem s termostatickým čidlem </w:t>
      </w:r>
      <w:r>
        <w:rPr>
          <w:color w:val="000000" w:themeColor="text1"/>
        </w:rPr>
        <w:t>vč. přívodního kabelu z rozvaděče, jištění a revizní zprávy, požární ucpávky</w:t>
      </w:r>
      <w:r>
        <w:rPr>
          <w:color w:val="000000" w:themeColor="text1"/>
          <w:lang w:val="cs-CZ"/>
        </w:rPr>
        <w:t>;</w:t>
      </w:r>
      <w:r>
        <w:rPr>
          <w:color w:val="000000" w:themeColor="text1"/>
        </w:rPr>
        <w:t xml:space="preserve"> </w:t>
      </w:r>
    </w:p>
    <w:p w14:paraId="5F77B7E8" w14:textId="172941DF" w:rsidR="00A76332" w:rsidRPr="00C87F6B" w:rsidRDefault="004E5DF2" w:rsidP="00A76332">
      <w:pPr>
        <w:pStyle w:val="Zkladntextodsazen2-odrky"/>
        <w:rPr>
          <w:color w:val="000000" w:themeColor="text1"/>
        </w:rPr>
      </w:pPr>
      <w:r>
        <w:rPr>
          <w:color w:val="000000" w:themeColor="text1"/>
        </w:rPr>
        <w:lastRenderedPageBreak/>
        <w:t>příp</w:t>
      </w:r>
      <w:r w:rsidR="00A76332">
        <w:rPr>
          <w:color w:val="000000" w:themeColor="text1"/>
        </w:rPr>
        <w:t>adná úprava pro kotvení výtahu do stropní kon</w:t>
      </w:r>
      <w:r w:rsidR="00A76332">
        <w:rPr>
          <w:color w:val="000000" w:themeColor="text1"/>
          <w:lang w:val="cs-CZ"/>
        </w:rPr>
        <w:t>s</w:t>
      </w:r>
      <w:r w:rsidR="00A76332">
        <w:rPr>
          <w:color w:val="000000" w:themeColor="text1"/>
        </w:rPr>
        <w:t xml:space="preserve">trukce – dle </w:t>
      </w:r>
      <w:r w:rsidR="00A76332">
        <w:rPr>
          <w:color w:val="000000" w:themeColor="text1"/>
          <w:lang w:val="cs-CZ"/>
        </w:rPr>
        <w:t>výkresu stropní konstrukce zabudovány háky;</w:t>
      </w:r>
    </w:p>
    <w:p w14:paraId="74CD7BAD" w14:textId="6BA99F84" w:rsidR="00C87F6B" w:rsidRDefault="00C87F6B" w:rsidP="00A76332">
      <w:pPr>
        <w:pStyle w:val="Zkladntextodsazen2-odrky"/>
        <w:rPr>
          <w:color w:val="000000" w:themeColor="text1"/>
        </w:rPr>
      </w:pPr>
      <w:r>
        <w:rPr>
          <w:color w:val="000000" w:themeColor="text1"/>
          <w:lang w:val="cs-CZ"/>
        </w:rPr>
        <w:t>zpracování prováděcí dokumentace výtahu;</w:t>
      </w:r>
    </w:p>
    <w:p w14:paraId="3D1ACF71" w14:textId="356E8323" w:rsidR="004E5DF2" w:rsidRDefault="00C87F6B" w:rsidP="00A76332">
      <w:pPr>
        <w:pStyle w:val="Zkladntextodsazen2-odrky"/>
        <w:rPr>
          <w:color w:val="000000" w:themeColor="text1"/>
        </w:rPr>
      </w:pPr>
      <w:r>
        <w:rPr>
          <w:color w:val="000000" w:themeColor="text1"/>
          <w:lang w:val="cs-CZ"/>
        </w:rPr>
        <w:t xml:space="preserve">pracovní </w:t>
      </w:r>
      <w:r w:rsidR="004E5DF2">
        <w:rPr>
          <w:color w:val="000000" w:themeColor="text1"/>
        </w:rPr>
        <w:t>lešení.</w:t>
      </w:r>
    </w:p>
    <w:p w14:paraId="4894E81C" w14:textId="2660ACEC" w:rsidR="004E5DF2" w:rsidRDefault="004E5DF2" w:rsidP="004E5DF2">
      <w:pPr>
        <w:rPr>
          <w:color w:val="000000" w:themeColor="text1"/>
        </w:rPr>
      </w:pPr>
      <w:r>
        <w:rPr>
          <w:color w:val="000000" w:themeColor="text1"/>
        </w:rPr>
        <w:t>Nejasnosti, které vyvolají vícenáklady a mohly být na místě ověřeny před podáním nabídky, nebudou objednatelem/zadavatelem akceptovány.</w:t>
      </w:r>
    </w:p>
    <w:p w14:paraId="13994DA5" w14:textId="77777777" w:rsidR="004E5DF2" w:rsidRDefault="004E5DF2" w:rsidP="004E5DF2">
      <w:pPr>
        <w:rPr>
          <w:color w:val="000000" w:themeColor="text1"/>
        </w:rPr>
      </w:pPr>
    </w:p>
    <w:p w14:paraId="7B4473C0" w14:textId="38ED9F4F" w:rsidR="004E5DF2" w:rsidRDefault="004E5DF2" w:rsidP="004E5DF2">
      <w:pPr>
        <w:rPr>
          <w:color w:val="000000" w:themeColor="text1"/>
        </w:rPr>
      </w:pPr>
      <w:r>
        <w:rPr>
          <w:color w:val="000000" w:themeColor="text1"/>
        </w:rPr>
        <w:t>Osvětlení prostoru před výtahovou šachtou bude zajištěno objednatelem, dále bude poskytnuto připojení na elektroinstalaci pro instalaci výtahu.</w:t>
      </w:r>
    </w:p>
    <w:p w14:paraId="0C199187" w14:textId="77777777" w:rsidR="004E5DF2" w:rsidRDefault="004E5DF2" w:rsidP="004E5DF2"/>
    <w:p w14:paraId="4BF0966C" w14:textId="67E22966" w:rsidR="004E5DF2" w:rsidRDefault="004E5DF2" w:rsidP="004E5DF2">
      <w:r w:rsidRPr="00405D0B">
        <w:t>Technické podmínky jsou stanoveny v</w:t>
      </w:r>
      <w:r w:rsidR="008E1FEC">
        <w:t xml:space="preserve"> příloze P3 a v </w:t>
      </w:r>
      <w:r w:rsidRPr="00405D0B">
        <w:t xml:space="preserve">prováděcí projektové dokumentaci „CPA Delfín – patrové parkoviště“ zpracované v projektové kanceláři K PROJEKT Kročil, s.r.o., </w:t>
      </w:r>
      <w:r w:rsidRPr="00405D0B">
        <w:rPr>
          <w:rFonts w:cs="Arial"/>
          <w:bCs/>
        </w:rPr>
        <w:t xml:space="preserve"> IČ </w:t>
      </w:r>
      <w:r w:rsidRPr="00405D0B">
        <w:t xml:space="preserve">02286424 </w:t>
      </w:r>
      <w:r w:rsidRPr="00405D0B">
        <w:rPr>
          <w:rFonts w:cs="Arial"/>
          <w:bCs/>
        </w:rPr>
        <w:t xml:space="preserve">v prosinci 2020 </w:t>
      </w:r>
      <w:r w:rsidRPr="00405D0B">
        <w:t>(dále jen „PD“), která je</w:t>
      </w:r>
      <w:r>
        <w:t xml:space="preserve"> nedílnou součástí zadávací dokumentace.</w:t>
      </w:r>
    </w:p>
    <w:p w14:paraId="120D1ABB" w14:textId="77777777" w:rsidR="00052C95" w:rsidRDefault="00052C95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t>Rozsah díla</w:t>
      </w:r>
    </w:p>
    <w:p w14:paraId="73FF65E5" w14:textId="77777777"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06035A">
      <w:pPr>
        <w:pStyle w:val="Zkladntextodsazen2-odrky"/>
      </w:pPr>
      <w:r>
        <w:t>Zařízení a odstranění zařízení staveniště.</w:t>
      </w:r>
    </w:p>
    <w:p w14:paraId="454A3528" w14:textId="77777777"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14:paraId="4AE62582" w14:textId="77777777"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7A39CE3B" w14:textId="77777777"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16A99DC1" w14:textId="6F50CAA3" w:rsidR="0069310B" w:rsidRDefault="0069310B" w:rsidP="0006035A">
      <w:pPr>
        <w:pStyle w:val="Zkladntextodsazen2-odrky"/>
      </w:pPr>
      <w:r>
        <w:t>V</w:t>
      </w:r>
      <w:r w:rsidRPr="00635048">
        <w:t>edení stavebního</w:t>
      </w:r>
      <w:r w:rsidR="0075603D">
        <w:rPr>
          <w:lang w:val="cs-CZ"/>
        </w:rPr>
        <w:t>/montážního</w:t>
      </w:r>
      <w:r w:rsidRPr="00635048">
        <w:t xml:space="preserve">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77777777"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14:paraId="39B19BC0" w14:textId="77777777" w:rsidR="0069310B" w:rsidRDefault="0069310B" w:rsidP="0006035A">
      <w:pPr>
        <w:pStyle w:val="Zkladntextodsazen2-odrky"/>
      </w:pPr>
      <w:r>
        <w:lastRenderedPageBreak/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14:paraId="6DB0D81C" w14:textId="77777777"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14:paraId="345F8F53" w14:textId="77777777"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7777777"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14:paraId="586B6E59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2C7537A2" w14:textId="2047736B" w:rsidR="00DB0B2B" w:rsidRPr="008B639B" w:rsidRDefault="00DB0B2B" w:rsidP="0006035A">
      <w:pPr>
        <w:pStyle w:val="Zkladntextodsazen2-odrky"/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8B639B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8B639B">
        <w:rPr>
          <w:lang w:val="cs-CZ"/>
        </w:rPr>
        <w:t>díla</w:t>
      </w:r>
      <w:r w:rsidRPr="008B639B">
        <w:t>.</w:t>
      </w:r>
    </w:p>
    <w:p w14:paraId="27E3F986" w14:textId="56C2129A" w:rsidR="00EE43AD" w:rsidRPr="00A134D9" w:rsidRDefault="00EE43AD" w:rsidP="0006035A">
      <w:pPr>
        <w:pStyle w:val="Zkladntextodsazen2-odrky"/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1E1399" w:rsidRPr="00A134D9">
        <w:rPr>
          <w:lang w:val="cs-CZ"/>
        </w:rPr>
        <w:t>.</w:t>
      </w:r>
    </w:p>
    <w:p w14:paraId="410259B4" w14:textId="77777777" w:rsidR="0069310B" w:rsidRPr="00A134D9" w:rsidRDefault="0069310B" w:rsidP="0006035A">
      <w:pPr>
        <w:pStyle w:val="Zkladntextodsazen2-odrky"/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CE4964E" w14:textId="77777777"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4D201E5D" w:rsidR="0006035A" w:rsidRPr="00CC310F" w:rsidRDefault="00166223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DF4B77">
              <w:t>3</w:t>
            </w:r>
            <w:r w:rsidR="007C1EA4" w:rsidRPr="00DF4B77">
              <w:t xml:space="preserve"> </w:t>
            </w:r>
            <w:r w:rsidR="00A0127B" w:rsidRPr="00DF4B77">
              <w:t>týdn</w:t>
            </w:r>
            <w:r w:rsidR="000409DE" w:rsidRPr="00DF4B77">
              <w:t>y</w:t>
            </w:r>
            <w:r w:rsidR="0006035A" w:rsidRPr="00DF4B77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5ECC8B33" w:rsidR="006D4C4D" w:rsidRPr="00CC310F" w:rsidRDefault="004E5DF2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t>14.11.2022</w:t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71D2F79" w14:textId="77777777"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77777777" w:rsidR="00177B29" w:rsidRPr="00177B29" w:rsidRDefault="00A4693C" w:rsidP="0006035A">
      <w:pPr>
        <w:pStyle w:val="Zkladntextodsazen2-odrky"/>
      </w:pPr>
      <w:r>
        <w:t xml:space="preserve">Mariánské nám. č. p. </w:t>
      </w:r>
      <w:r w:rsidR="00940F05">
        <w:rPr>
          <w:lang w:val="cs-CZ"/>
        </w:rPr>
        <w:t>65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2CDDA7B8" w14:textId="77777777"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13E30CD7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38E7B52E" w:rsidR="00A4693C" w:rsidRPr="007A6528" w:rsidRDefault="00A4693C" w:rsidP="0006035A">
      <w:pPr>
        <w:pStyle w:val="Zkladntextodsazen3-odstavce"/>
      </w:pP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627FD972" w:rsidR="00AF4B0B" w:rsidRDefault="00AF4B0B" w:rsidP="0006035A">
      <w:pPr>
        <w:pStyle w:val="Zkladntextodsazen2-odrky"/>
      </w:pPr>
      <w:r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RTS</w:t>
      </w:r>
      <w:r>
        <w:t xml:space="preserve"> v cenové úrovni platné v</w:t>
      </w:r>
      <w:r w:rsidR="00E36982">
        <w:t> </w:t>
      </w:r>
      <w:r>
        <w:t>době</w:t>
      </w:r>
      <w:r w:rsidR="00E36982">
        <w:t>,</w:t>
      </w:r>
      <w:r>
        <w:t xml:space="preserve"> ve které byly práce provedeny</w:t>
      </w:r>
      <w:r w:rsidR="00725BCA">
        <w:rPr>
          <w:lang w:val="cs-CZ"/>
        </w:rPr>
        <w:t>.</w:t>
      </w:r>
      <w:r>
        <w:t xml:space="preserve"> </w:t>
      </w:r>
      <w:r w:rsidR="00D52963">
        <w:t>V </w:t>
      </w:r>
      <w:r w:rsidR="00D52963" w:rsidRPr="003E4F55">
        <w:t>případě, že ceníky tyto práce neobsahují, předloží zhotovitel objednateli podrobnou kalkulaci ceny</w:t>
      </w:r>
      <w:r w:rsidR="00D52963">
        <w:t xml:space="preserve"> nebo se práce ocení</w:t>
      </w:r>
      <w:r w:rsidR="00D52963" w:rsidRPr="003E4F55">
        <w:t xml:space="preserve"> </w:t>
      </w:r>
      <w:r>
        <w:t xml:space="preserve">HZS </w:t>
      </w:r>
      <w:r w:rsidR="00D52963">
        <w:t xml:space="preserve">v max. výši </w:t>
      </w:r>
      <w:r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>
        <w:t xml:space="preserve">Kč/hod; pro montážní práce </w:t>
      </w:r>
      <w:r w:rsidR="0006035A">
        <w:rPr>
          <w:lang w:val="cs-CZ"/>
        </w:rPr>
        <w:t>32</w:t>
      </w:r>
      <w:r>
        <w:t>0</w:t>
      </w:r>
      <w:r w:rsidR="00E36982">
        <w:t xml:space="preserve"> </w:t>
      </w:r>
      <w:r>
        <w:t xml:space="preserve">Kč/hod; pro revize </w:t>
      </w:r>
      <w:r w:rsidR="0006035A">
        <w:t xml:space="preserve">a zkoušky </w:t>
      </w:r>
      <w:r w:rsidR="0006035A">
        <w:rPr>
          <w:lang w:val="cs-CZ"/>
        </w:rPr>
        <w:t>35</w:t>
      </w:r>
      <w:r>
        <w:t>0 Kč/hod.</w:t>
      </w:r>
    </w:p>
    <w:p w14:paraId="3F3E8537" w14:textId="77777777"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085CD3E6" w:rsidR="00AF4B0B" w:rsidRPr="007A6528" w:rsidRDefault="00AF4B0B" w:rsidP="0006035A">
      <w:pPr>
        <w:pStyle w:val="Zkladntextodsazen2-odrky"/>
      </w:pPr>
      <w:r>
        <w:t>Práce, které nebudou provedeny, ačkoliv byl</w:t>
      </w:r>
      <w:r w:rsidR="00725BCA">
        <w:rPr>
          <w:lang w:val="cs-CZ"/>
        </w:rPr>
        <w:t>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682EF661" w14:textId="77777777" w:rsidR="00AF4B0B" w:rsidRDefault="00AF4B0B" w:rsidP="0006035A">
      <w:pPr>
        <w:pStyle w:val="Nadpis1"/>
      </w:pPr>
      <w:r>
        <w:t>Platební podmínky</w:t>
      </w:r>
    </w:p>
    <w:p w14:paraId="6CAED2D5" w14:textId="02692101" w:rsidR="00A57EC9" w:rsidRDefault="00A57EC9" w:rsidP="0006035A">
      <w:pPr>
        <w:pStyle w:val="Zkladntextodsazen2-odrky"/>
      </w:pPr>
      <w:r>
        <w:t xml:space="preserve">Nárok na cenu za dílo vznikne provedením díla, tj. jeho dokončením vč. </w:t>
      </w:r>
      <w:r w:rsidR="00725BCA">
        <w:rPr>
          <w:lang w:val="cs-CZ"/>
        </w:rPr>
        <w:t>vyklizení</w:t>
      </w:r>
      <w:r>
        <w:t xml:space="preserve"> staveniště. Dílo je dokončeno, je-li předvedena jeho způsobilost sloužit svému účelu. </w:t>
      </w:r>
    </w:p>
    <w:p w14:paraId="09DB2F4A" w14:textId="77777777"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14:paraId="38B1F1BD" w14:textId="77777777" w:rsidR="007C1EA4" w:rsidRPr="007C1EA4" w:rsidRDefault="00521130" w:rsidP="0006035A">
      <w:pPr>
        <w:pStyle w:val="Zkladntextodsazen2-odrky"/>
      </w:pPr>
      <w:r w:rsidRPr="0037341C">
        <w:t xml:space="preserve">Cena za dílo bude hrazena </w:t>
      </w:r>
      <w:r w:rsidR="007C1EA4" w:rsidRPr="007C1EA4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1D93C0EB" w14:textId="77777777"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485CC85E" w14:textId="77777777"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14:paraId="2A7FA58D" w14:textId="77777777"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14:paraId="7DFEDF2C" w14:textId="77777777"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35C489BB" w14:textId="77777777" w:rsidR="00AF4B0B" w:rsidRDefault="00AF4B0B" w:rsidP="0006035A">
      <w:pPr>
        <w:pStyle w:val="Zkladntextodsazen2-odrky"/>
      </w:pPr>
      <w:r>
        <w:t>Jakákoli faktura zhotovitele musí obsahovat:</w:t>
      </w:r>
    </w:p>
    <w:p w14:paraId="4FE49064" w14:textId="77777777"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0E8434C8" w14:textId="77777777"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00E99814" w14:textId="77777777"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1C7BEC51" w14:textId="77777777"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5925A9FB" w14:textId="77777777"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14:paraId="14F6DD43" w14:textId="77777777"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14:paraId="5D9311AE" w14:textId="77777777"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6E1A1ED8" w14:textId="77777777"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14:paraId="7B1E2E1D" w14:textId="77777777"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4FDC133C" w14:textId="77777777"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60DCB31"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738BEB3C"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F211BB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0BC8CC69"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F211BB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14:paraId="05CAFD74" w14:textId="62A128A0"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F211BB">
        <w:rPr>
          <w:b/>
          <w:lang w:val="cs-CZ"/>
        </w:rPr>
        <w:t>400</w:t>
      </w:r>
      <w:r w:rsidR="001140CC" w:rsidRPr="0006035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2EFF6634" w14:textId="3716894D"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211BB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2BF82C17"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F211BB">
        <w:rPr>
          <w:b/>
          <w:lang w:val="cs-CZ"/>
        </w:rPr>
        <w:t>400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0C2F7726" w14:textId="6BCCCCC9"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F211BB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</w:t>
      </w:r>
      <w:r w:rsidR="00F211BB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614CE594" w14:textId="41D5F39D"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F211BB">
        <w:rPr>
          <w:b/>
          <w:lang w:val="cs-CZ"/>
        </w:rPr>
        <w:t>2</w:t>
      </w:r>
      <w:r w:rsidRPr="00CC310F">
        <w:rPr>
          <w:b/>
        </w:rPr>
        <w:t>00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3368F52A" w14:textId="77777777"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6E61D807" w14:textId="77777777"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14:paraId="0148172C" w14:textId="77777777" w:rsidR="00AF4B0B" w:rsidRDefault="00AF4B0B" w:rsidP="0006035A">
      <w:pPr>
        <w:pStyle w:val="Nadpis1"/>
      </w:pPr>
      <w:r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t>Stavební deník</w:t>
      </w:r>
    </w:p>
    <w:p w14:paraId="36CF66F1" w14:textId="77777777"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06035A">
      <w:pPr>
        <w:pStyle w:val="Zkladntextodsazen2-odrky"/>
      </w:pPr>
      <w:r>
        <w:t>Zapisuje zejména údaje o:</w:t>
      </w:r>
    </w:p>
    <w:p w14:paraId="264FCED5" w14:textId="77777777"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14:paraId="09369C89" w14:textId="77777777"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0F1FE1B4" w14:textId="77777777"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2641046E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2753C8D4" w14:textId="77777777"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14:paraId="544C30D3" w14:textId="77777777"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14:paraId="5ACD1617" w14:textId="77777777"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13D161E4" w14:textId="7FCEBAAA" w:rsidR="00AF4B0B" w:rsidRPr="007C3E8C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="007C3E8C" w:rsidRPr="007C3E8C">
        <w:rPr>
          <w:b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23" w:name="Text51"/>
      <w:r w:rsidR="007C3E8C" w:rsidRPr="007C3E8C">
        <w:rPr>
          <w:b/>
        </w:rPr>
        <w:instrText xml:space="preserve"> FORMTEXT </w:instrText>
      </w:r>
      <w:r w:rsidR="007C3E8C" w:rsidRPr="007C3E8C">
        <w:rPr>
          <w:b/>
        </w:rPr>
      </w:r>
      <w:r w:rsidR="007C3E8C" w:rsidRPr="007C3E8C">
        <w:rPr>
          <w:b/>
        </w:rPr>
        <w:fldChar w:fldCharType="separate"/>
      </w:r>
      <w:r w:rsidR="007C3E8C" w:rsidRPr="007C3E8C">
        <w:rPr>
          <w:b/>
          <w:noProof/>
        </w:rPr>
        <w:t> </w:t>
      </w:r>
      <w:r w:rsidR="007C3E8C" w:rsidRPr="007C3E8C">
        <w:rPr>
          <w:b/>
          <w:noProof/>
        </w:rPr>
        <w:t> </w:t>
      </w:r>
      <w:r w:rsidR="007C3E8C" w:rsidRPr="007C3E8C">
        <w:rPr>
          <w:b/>
          <w:noProof/>
        </w:rPr>
        <w:t> </w:t>
      </w:r>
      <w:r w:rsidR="007C3E8C" w:rsidRPr="007C3E8C">
        <w:rPr>
          <w:b/>
          <w:noProof/>
        </w:rPr>
        <w:t> </w:t>
      </w:r>
      <w:r w:rsidR="007C3E8C" w:rsidRPr="007C3E8C">
        <w:rPr>
          <w:b/>
          <w:noProof/>
        </w:rPr>
        <w:t> </w:t>
      </w:r>
      <w:r w:rsidR="007C3E8C" w:rsidRPr="007C3E8C">
        <w:rPr>
          <w:b/>
        </w:rPr>
        <w:fldChar w:fldCharType="end"/>
      </w:r>
      <w:bookmarkEnd w:id="23"/>
      <w:r w:rsidR="007C3E8C">
        <w:rPr>
          <w:lang w:val="cs-CZ"/>
        </w:rPr>
        <w:t xml:space="preserve"> </w:t>
      </w:r>
      <w:r>
        <w:rPr>
          <w:rStyle w:val="cena"/>
        </w:rPr>
        <w:t>měsíců</w:t>
      </w:r>
      <w:r w:rsidR="001C7127">
        <w:rPr>
          <w:rStyle w:val="cena"/>
          <w:lang w:val="cs-CZ"/>
        </w:rPr>
        <w:t xml:space="preserve"> </w:t>
      </w:r>
      <w:r w:rsidR="001C7127">
        <w:rPr>
          <w:lang w:val="cs-CZ"/>
        </w:rPr>
        <w:t xml:space="preserve">(hodnotící kritérium) </w:t>
      </w:r>
      <w:r>
        <w:rPr>
          <w:rStyle w:val="cena"/>
        </w:rPr>
        <w:t xml:space="preserve"> </w:t>
      </w:r>
      <w:r>
        <w:t>od písemného</w:t>
      </w:r>
      <w:r w:rsidR="001C7127">
        <w:rPr>
          <w:lang w:val="cs-CZ"/>
        </w:rPr>
        <w:t xml:space="preserve"> p</w:t>
      </w:r>
      <w:r>
        <w:t>ředání a převzetí díla objednateli. V případě odstoupení od smlouvy začíná záruční doba plynout okamžikem doručení oznámení o odstoupení od smlouvy</w:t>
      </w:r>
      <w:r w:rsidR="00043E63">
        <w:t>.</w:t>
      </w:r>
      <w:r w:rsidR="007C3E8C">
        <w:rPr>
          <w:lang w:val="cs-CZ"/>
        </w:rPr>
        <w:t xml:space="preserve"> </w:t>
      </w:r>
    </w:p>
    <w:p w14:paraId="74ABD8B7" w14:textId="70C24915" w:rsidR="007C3E8C" w:rsidRPr="00EC2ACE" w:rsidRDefault="00EC2ACE" w:rsidP="0006035A">
      <w:pPr>
        <w:pStyle w:val="Zkladntextodsazen2-odrky"/>
      </w:pPr>
      <w:r>
        <w:t>Zhotovitel poskytuje</w:t>
      </w:r>
      <w:r>
        <w:rPr>
          <w:lang w:val="cs-CZ"/>
        </w:rPr>
        <w:t xml:space="preserve"> dílčí záruku na </w:t>
      </w:r>
      <w:r w:rsidR="007C3E8C">
        <w:rPr>
          <w:lang w:val="cs-CZ"/>
        </w:rPr>
        <w:t>:nosné pásy</w:t>
      </w:r>
      <w:r>
        <w:rPr>
          <w:lang w:val="cs-CZ"/>
        </w:rPr>
        <w:t xml:space="preserve"> </w:t>
      </w:r>
      <w:r w:rsidRPr="007C3E8C">
        <w:rPr>
          <w:b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7C3E8C">
        <w:rPr>
          <w:b/>
        </w:rPr>
        <w:instrText xml:space="preserve"> FORMTEXT </w:instrText>
      </w:r>
      <w:r w:rsidRPr="007C3E8C">
        <w:rPr>
          <w:b/>
        </w:rPr>
      </w:r>
      <w:r w:rsidRPr="007C3E8C">
        <w:rPr>
          <w:b/>
        </w:rPr>
        <w:fldChar w:fldCharType="separate"/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</w:rPr>
        <w:fldChar w:fldCharType="end"/>
      </w:r>
      <w:r>
        <w:rPr>
          <w:lang w:val="cs-CZ"/>
        </w:rPr>
        <w:t xml:space="preserve"> </w:t>
      </w:r>
      <w:r>
        <w:rPr>
          <w:rStyle w:val="cena"/>
        </w:rPr>
        <w:t>měsíců</w:t>
      </w:r>
      <w:r w:rsidR="007C3E8C">
        <w:rPr>
          <w:lang w:val="cs-CZ"/>
        </w:rPr>
        <w:t xml:space="preserve"> </w:t>
      </w:r>
      <w:r w:rsidR="001C7127">
        <w:rPr>
          <w:lang w:val="cs-CZ"/>
        </w:rPr>
        <w:t xml:space="preserve">(hodnotící kritérium) </w:t>
      </w:r>
      <w:r>
        <w:t>od písemného předání a převzetí díla objednateli.</w:t>
      </w:r>
    </w:p>
    <w:p w14:paraId="5D099AF6" w14:textId="38DBF94E" w:rsidR="00EC2ACE" w:rsidRDefault="00EC2ACE" w:rsidP="00EC2ACE">
      <w:pPr>
        <w:pStyle w:val="Zkladntextodsazen2-odrky"/>
      </w:pPr>
      <w:r>
        <w:t>Zhotovitel poskytuje</w:t>
      </w:r>
      <w:r>
        <w:rPr>
          <w:lang w:val="cs-CZ"/>
        </w:rPr>
        <w:t xml:space="preserve"> dílčí záruku na :pohon výtahu </w:t>
      </w:r>
      <w:r w:rsidRPr="007C3E8C">
        <w:rPr>
          <w:b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7C3E8C">
        <w:rPr>
          <w:b/>
        </w:rPr>
        <w:instrText xml:space="preserve"> FORMTEXT </w:instrText>
      </w:r>
      <w:r w:rsidRPr="007C3E8C">
        <w:rPr>
          <w:b/>
        </w:rPr>
      </w:r>
      <w:r w:rsidRPr="007C3E8C">
        <w:rPr>
          <w:b/>
        </w:rPr>
        <w:fldChar w:fldCharType="separate"/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  <w:noProof/>
        </w:rPr>
        <w:t> </w:t>
      </w:r>
      <w:r w:rsidRPr="007C3E8C">
        <w:rPr>
          <w:b/>
        </w:rPr>
        <w:fldChar w:fldCharType="end"/>
      </w:r>
      <w:r>
        <w:rPr>
          <w:lang w:val="cs-CZ"/>
        </w:rPr>
        <w:t xml:space="preserve"> </w:t>
      </w:r>
      <w:r>
        <w:rPr>
          <w:rStyle w:val="cena"/>
        </w:rPr>
        <w:t>měsíců</w:t>
      </w:r>
      <w:r>
        <w:rPr>
          <w:lang w:val="cs-CZ"/>
        </w:rPr>
        <w:t xml:space="preserve"> </w:t>
      </w:r>
      <w:r w:rsidR="001C7127">
        <w:rPr>
          <w:lang w:val="cs-CZ"/>
        </w:rPr>
        <w:t xml:space="preserve">(hodnotící kritérium) </w:t>
      </w:r>
      <w:r>
        <w:t>od písemného předání a převzetí díla objednateli.</w:t>
      </w:r>
    </w:p>
    <w:p w14:paraId="69F7EE64" w14:textId="59B50DDE" w:rsidR="001C7127" w:rsidRPr="00EC2ACE" w:rsidRDefault="001C7127" w:rsidP="00EC2ACE">
      <w:pPr>
        <w:pStyle w:val="Zkladntextodsazen2-odrky"/>
      </w:pPr>
      <w:r>
        <w:rPr>
          <w:lang w:val="cs-CZ"/>
        </w:rPr>
        <w:t>Po dobu záruky bude uzavřena se zhotovitelem (dodavatelem výtahu) servisní smlouvy.</w:t>
      </w:r>
    </w:p>
    <w:p w14:paraId="62A519CE" w14:textId="77777777"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14:paraId="72DBD397" w14:textId="77777777"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14:paraId="1F9BC9DF" w14:textId="77777777"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6302E7FF" w14:textId="77777777"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06035A">
      <w:pPr>
        <w:pStyle w:val="Zkladntextodsazen2-odrky"/>
      </w:pPr>
      <w:r>
        <w:t>Vlastníkem díla je od počátku objednatel.</w:t>
      </w:r>
    </w:p>
    <w:p w14:paraId="64505E38" w14:textId="77777777"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06035A">
      <w:pPr>
        <w:pStyle w:val="Zkladntextodsazen2-odrky"/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t xml:space="preserve">Vyšší moc </w:t>
      </w:r>
    </w:p>
    <w:p w14:paraId="4AA4245B" w14:textId="77777777"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16139DDD" w14:textId="77777777"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C5AAE8C" w14:textId="77777777"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77777777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14:paraId="7B5138BF" w14:textId="77777777"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77777777" w:rsidR="00465C36" w:rsidRDefault="00465C36" w:rsidP="00465C36">
      <w:pPr>
        <w:pStyle w:val="Zkladntextodsazen2-odrky"/>
        <w:tabs>
          <w:tab w:val="clear" w:pos="1072"/>
          <w:tab w:val="left" w:pos="1134"/>
        </w:tabs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14:paraId="2136A96C" w14:textId="77777777"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52E55499" w14:textId="77777777" w:rsidR="00AF4B0B" w:rsidRDefault="00AF4B0B" w:rsidP="0006035A">
      <w:pPr>
        <w:pStyle w:val="Zkladntextodsazen2-odrky"/>
      </w:pPr>
      <w:r>
        <w:t>Přílohou a nedílnou součástí smlouvy jsou:</w:t>
      </w:r>
    </w:p>
    <w:p w14:paraId="42EB6413" w14:textId="4F547D5E" w:rsidR="00AF4B0B" w:rsidRDefault="008E1FEC" w:rsidP="0006035A">
      <w:pPr>
        <w:pStyle w:val="Zkladntextodsazen2"/>
      </w:pPr>
      <w:r>
        <w:t>-</w:t>
      </w:r>
      <w:r>
        <w:tab/>
        <w:t>nabídka zhotovitele</w:t>
      </w:r>
    </w:p>
    <w:p w14:paraId="5B6AF55B" w14:textId="77777777"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14:paraId="315396B3" w14:textId="0261DC83" w:rsidR="00BA6BDF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  <w:r w:rsidR="008E1FEC">
        <w:rPr>
          <w:lang w:val="cs-CZ"/>
        </w:rPr>
        <w:t xml:space="preserve"> – vybrané části – stavebně konstrukční řešení, elektroinstalace, požárně bezpečnostní řešení, P3 Technická specifikace výtahu</w:t>
      </w:r>
    </w:p>
    <w:p w14:paraId="1DC2269C" w14:textId="77777777" w:rsidR="00465C36" w:rsidRPr="00465C36" w:rsidRDefault="00AF4B0B" w:rsidP="0006035A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14:paraId="6EC9276B" w14:textId="3C500271" w:rsidR="00AF4B0B" w:rsidRPr="001450C5" w:rsidRDefault="00DB36C8" w:rsidP="0006035A">
      <w:pPr>
        <w:pStyle w:val="Zkladntextodsazen2-odrky"/>
      </w:pPr>
      <w:r>
        <w:rPr>
          <w:lang w:val="cs-CZ"/>
        </w:rPr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103DC15F" w14:textId="77777777" w:rsidR="00AF4B0B" w:rsidRDefault="00AF4B0B" w:rsidP="0006035A">
      <w:pPr>
        <w:pStyle w:val="podpisysmlouva"/>
      </w:pPr>
    </w:p>
    <w:p w14:paraId="2C300B6A" w14:textId="77777777" w:rsidR="00453502" w:rsidRDefault="00453502" w:rsidP="0006035A">
      <w:pPr>
        <w:pStyle w:val="podpisysmlouva"/>
      </w:pPr>
    </w:p>
    <w:p w14:paraId="4A32BA4C" w14:textId="77777777" w:rsidR="00453502" w:rsidRDefault="00453502" w:rsidP="0006035A">
      <w:pPr>
        <w:pStyle w:val="podpisysmlouva"/>
      </w:pPr>
    </w:p>
    <w:p w14:paraId="1721D8D1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Kubáni</w:t>
      </w:r>
      <w:r w:rsidR="00CC310F">
        <w:t>k</w:t>
      </w:r>
    </w:p>
    <w:p w14:paraId="0887904A" w14:textId="77777777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E8089" w14:textId="77777777" w:rsidR="00EC2ACE" w:rsidRDefault="00EC2ACE" w:rsidP="0006035A">
      <w:r>
        <w:separator/>
      </w:r>
    </w:p>
    <w:p w14:paraId="37D5E14F" w14:textId="77777777" w:rsidR="00EC2ACE" w:rsidRDefault="00EC2ACE" w:rsidP="0006035A"/>
    <w:p w14:paraId="23316FDD" w14:textId="77777777" w:rsidR="00EC2ACE" w:rsidRDefault="00EC2ACE" w:rsidP="0006035A"/>
    <w:p w14:paraId="3A9D34CC" w14:textId="77777777" w:rsidR="00EC2ACE" w:rsidRDefault="00EC2ACE" w:rsidP="0006035A"/>
    <w:p w14:paraId="3BFF42D6" w14:textId="77777777" w:rsidR="00EC2ACE" w:rsidRDefault="00EC2ACE" w:rsidP="0006035A"/>
    <w:p w14:paraId="4AB3E595" w14:textId="77777777" w:rsidR="00EC2ACE" w:rsidRDefault="00EC2ACE" w:rsidP="0006035A"/>
    <w:p w14:paraId="727B56CC" w14:textId="77777777" w:rsidR="00EC2ACE" w:rsidRDefault="00EC2ACE" w:rsidP="0006035A"/>
    <w:p w14:paraId="00BDCFDE" w14:textId="77777777" w:rsidR="00EC2ACE" w:rsidRDefault="00EC2ACE" w:rsidP="0006035A"/>
    <w:p w14:paraId="0CDC1F97" w14:textId="77777777" w:rsidR="00EC2ACE" w:rsidRDefault="00EC2ACE" w:rsidP="0006035A"/>
    <w:p w14:paraId="73B49036" w14:textId="77777777" w:rsidR="00EC2ACE" w:rsidRDefault="00EC2ACE" w:rsidP="0006035A"/>
    <w:p w14:paraId="710D6156" w14:textId="77777777" w:rsidR="00EC2ACE" w:rsidRDefault="00EC2ACE" w:rsidP="0006035A"/>
    <w:p w14:paraId="295C1043" w14:textId="77777777" w:rsidR="00EC2ACE" w:rsidRDefault="00EC2ACE" w:rsidP="0006035A"/>
    <w:p w14:paraId="4BE8A318" w14:textId="77777777" w:rsidR="00EC2ACE" w:rsidRDefault="00EC2ACE" w:rsidP="0006035A"/>
    <w:p w14:paraId="36C5B7DF" w14:textId="77777777" w:rsidR="00EC2ACE" w:rsidRDefault="00EC2ACE" w:rsidP="0006035A"/>
    <w:p w14:paraId="5A2BABEB" w14:textId="77777777" w:rsidR="00EC2ACE" w:rsidRDefault="00EC2ACE" w:rsidP="0006035A"/>
    <w:p w14:paraId="586F4244" w14:textId="77777777" w:rsidR="00EC2ACE" w:rsidRDefault="00EC2ACE" w:rsidP="0006035A"/>
    <w:p w14:paraId="3F4E1A1F" w14:textId="77777777" w:rsidR="00EC2ACE" w:rsidRDefault="00EC2ACE" w:rsidP="0006035A"/>
    <w:p w14:paraId="324CF4EC" w14:textId="77777777" w:rsidR="00EC2ACE" w:rsidRDefault="00EC2ACE" w:rsidP="0006035A"/>
    <w:p w14:paraId="4D5CDD85" w14:textId="77777777" w:rsidR="00EC2ACE" w:rsidRDefault="00EC2ACE" w:rsidP="0006035A"/>
    <w:p w14:paraId="7EAB24B5" w14:textId="77777777" w:rsidR="00EC2ACE" w:rsidRDefault="00EC2ACE" w:rsidP="0006035A"/>
    <w:p w14:paraId="12A82582" w14:textId="77777777" w:rsidR="00EC2ACE" w:rsidRDefault="00EC2ACE"/>
  </w:endnote>
  <w:endnote w:type="continuationSeparator" w:id="0">
    <w:p w14:paraId="187182D2" w14:textId="77777777" w:rsidR="00EC2ACE" w:rsidRDefault="00EC2ACE" w:rsidP="0006035A">
      <w:r>
        <w:continuationSeparator/>
      </w:r>
    </w:p>
    <w:p w14:paraId="55B4762C" w14:textId="77777777" w:rsidR="00EC2ACE" w:rsidRDefault="00EC2ACE" w:rsidP="0006035A"/>
    <w:p w14:paraId="0726658E" w14:textId="77777777" w:rsidR="00EC2ACE" w:rsidRDefault="00EC2ACE" w:rsidP="0006035A"/>
    <w:p w14:paraId="6712BDD1" w14:textId="77777777" w:rsidR="00EC2ACE" w:rsidRDefault="00EC2ACE" w:rsidP="0006035A"/>
    <w:p w14:paraId="5508F4D5" w14:textId="77777777" w:rsidR="00EC2ACE" w:rsidRDefault="00EC2ACE" w:rsidP="0006035A"/>
    <w:p w14:paraId="53A57D86" w14:textId="77777777" w:rsidR="00EC2ACE" w:rsidRDefault="00EC2ACE" w:rsidP="0006035A"/>
    <w:p w14:paraId="0ECD57F9" w14:textId="77777777" w:rsidR="00EC2ACE" w:rsidRDefault="00EC2ACE" w:rsidP="0006035A"/>
    <w:p w14:paraId="76B49A36" w14:textId="77777777" w:rsidR="00EC2ACE" w:rsidRDefault="00EC2ACE" w:rsidP="0006035A"/>
    <w:p w14:paraId="098CF0A6" w14:textId="77777777" w:rsidR="00EC2ACE" w:rsidRDefault="00EC2ACE" w:rsidP="0006035A"/>
    <w:p w14:paraId="7EF8BA7C" w14:textId="77777777" w:rsidR="00EC2ACE" w:rsidRDefault="00EC2ACE" w:rsidP="0006035A"/>
    <w:p w14:paraId="2717315E" w14:textId="77777777" w:rsidR="00EC2ACE" w:rsidRDefault="00EC2ACE" w:rsidP="0006035A"/>
    <w:p w14:paraId="3FCDA29D" w14:textId="77777777" w:rsidR="00EC2ACE" w:rsidRDefault="00EC2ACE" w:rsidP="0006035A"/>
    <w:p w14:paraId="4EE4351B" w14:textId="77777777" w:rsidR="00EC2ACE" w:rsidRDefault="00EC2ACE" w:rsidP="0006035A"/>
    <w:p w14:paraId="23D61F02" w14:textId="77777777" w:rsidR="00EC2ACE" w:rsidRDefault="00EC2ACE" w:rsidP="0006035A"/>
    <w:p w14:paraId="68704D2A" w14:textId="77777777" w:rsidR="00EC2ACE" w:rsidRDefault="00EC2ACE" w:rsidP="0006035A"/>
    <w:p w14:paraId="374D425D" w14:textId="77777777" w:rsidR="00EC2ACE" w:rsidRDefault="00EC2ACE" w:rsidP="0006035A"/>
    <w:p w14:paraId="29F7B829" w14:textId="77777777" w:rsidR="00EC2ACE" w:rsidRDefault="00EC2ACE" w:rsidP="0006035A"/>
    <w:p w14:paraId="1F60D696" w14:textId="77777777" w:rsidR="00EC2ACE" w:rsidRDefault="00EC2ACE" w:rsidP="0006035A"/>
    <w:p w14:paraId="6114FC3A" w14:textId="77777777" w:rsidR="00EC2ACE" w:rsidRDefault="00EC2ACE" w:rsidP="0006035A"/>
    <w:p w14:paraId="7D1D1EB3" w14:textId="77777777" w:rsidR="00EC2ACE" w:rsidRDefault="00EC2ACE" w:rsidP="0006035A"/>
    <w:p w14:paraId="1496B876" w14:textId="77777777" w:rsidR="00EC2ACE" w:rsidRDefault="00EC2A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EC2ACE" w:rsidRDefault="00EC2ACE" w:rsidP="0006035A">
    <w:pPr>
      <w:pStyle w:val="Zpat"/>
    </w:pPr>
  </w:p>
  <w:p w14:paraId="64580A71" w14:textId="77777777" w:rsidR="00EC2ACE" w:rsidRDefault="00EC2ACE" w:rsidP="0006035A"/>
  <w:p w14:paraId="20956F9D" w14:textId="77777777" w:rsidR="00EC2ACE" w:rsidRDefault="00EC2ACE" w:rsidP="0006035A"/>
  <w:p w14:paraId="1FE7965B" w14:textId="77777777" w:rsidR="00EC2ACE" w:rsidRDefault="00EC2ACE" w:rsidP="0006035A"/>
  <w:p w14:paraId="127FDD01" w14:textId="77777777" w:rsidR="00EC2ACE" w:rsidRDefault="00EC2ACE" w:rsidP="0006035A"/>
  <w:p w14:paraId="4E4E2ED4" w14:textId="77777777" w:rsidR="00EC2ACE" w:rsidRDefault="00EC2ACE" w:rsidP="0006035A"/>
  <w:p w14:paraId="28674F16" w14:textId="77777777" w:rsidR="00EC2ACE" w:rsidRDefault="00EC2ACE" w:rsidP="0006035A"/>
  <w:p w14:paraId="1E51D131" w14:textId="77777777" w:rsidR="00EC2ACE" w:rsidRDefault="00EC2ACE" w:rsidP="0006035A"/>
  <w:p w14:paraId="43D3023E" w14:textId="77777777" w:rsidR="00EC2ACE" w:rsidRDefault="00EC2ACE" w:rsidP="0006035A"/>
  <w:p w14:paraId="1109DC45" w14:textId="77777777" w:rsidR="00EC2ACE" w:rsidRDefault="00EC2ACE" w:rsidP="0006035A"/>
  <w:p w14:paraId="4253EB14" w14:textId="77777777" w:rsidR="00EC2ACE" w:rsidRDefault="00EC2ACE" w:rsidP="0006035A"/>
  <w:p w14:paraId="286E37F5" w14:textId="77777777" w:rsidR="00EC2ACE" w:rsidRDefault="00EC2ACE" w:rsidP="0006035A"/>
  <w:p w14:paraId="276575BE" w14:textId="77777777" w:rsidR="00EC2ACE" w:rsidRDefault="00EC2ACE" w:rsidP="0006035A"/>
  <w:p w14:paraId="7A62B54A" w14:textId="77777777" w:rsidR="00EC2ACE" w:rsidRDefault="00EC2ACE" w:rsidP="0006035A"/>
  <w:p w14:paraId="37D1CBB9" w14:textId="77777777" w:rsidR="00EC2ACE" w:rsidRDefault="00EC2ACE" w:rsidP="0006035A"/>
  <w:p w14:paraId="06814B28" w14:textId="77777777" w:rsidR="00EC2ACE" w:rsidRDefault="00EC2ACE" w:rsidP="0006035A"/>
  <w:p w14:paraId="292CF3EE" w14:textId="77777777" w:rsidR="00EC2ACE" w:rsidRDefault="00EC2ACE" w:rsidP="0006035A"/>
  <w:p w14:paraId="2CA17AD9" w14:textId="77777777" w:rsidR="00EC2ACE" w:rsidRDefault="00EC2A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EC2ACE" w:rsidRDefault="00EC2ACE" w:rsidP="0006035A">
    <w:pPr>
      <w:pStyle w:val="Zpat"/>
    </w:pPr>
  </w:p>
  <w:p w14:paraId="7D9DB88B" w14:textId="77777777" w:rsidR="00EC2ACE" w:rsidRPr="0053581C" w:rsidRDefault="00EC2ACE" w:rsidP="0006035A">
    <w:pPr>
      <w:pStyle w:val="Zpat"/>
      <w:rPr>
        <w:rFonts w:cs="Arial"/>
      </w:rPr>
    </w:pPr>
    <w:r w:rsidRPr="0053581C">
      <w:t>NÁVRH SMLOUVY O DÍLO</w:t>
    </w:r>
  </w:p>
  <w:p w14:paraId="26BDAECC" w14:textId="1B22686F" w:rsidR="00EC2ACE" w:rsidRPr="0053581C" w:rsidRDefault="00EC2ACE" w:rsidP="0006035A">
    <w:r>
      <w:t>CPA DELFÍN – parkoviště – výtah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F90BF5">
      <w:rPr>
        <w:noProof/>
      </w:rPr>
      <w:t>4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F90BF5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55E79D27" w14:textId="77777777" w:rsidR="00EC2ACE" w:rsidRDefault="00EC2ACE" w:rsidP="0006035A"/>
  <w:p w14:paraId="3184C13A" w14:textId="77777777" w:rsidR="00EC2ACE" w:rsidRDefault="00EC2ACE" w:rsidP="0006035A"/>
  <w:p w14:paraId="4CF5A2AA" w14:textId="77777777" w:rsidR="00EC2ACE" w:rsidRDefault="00EC2ACE" w:rsidP="0006035A"/>
  <w:p w14:paraId="5DA41602" w14:textId="77777777" w:rsidR="00EC2ACE" w:rsidRDefault="00EC2AC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EC2ACE" w:rsidRDefault="00EC2ACE" w:rsidP="0006035A">
    <w:pPr>
      <w:pStyle w:val="Zpat"/>
    </w:pPr>
  </w:p>
  <w:p w14:paraId="5825FC5A" w14:textId="77777777" w:rsidR="00EC2ACE" w:rsidRDefault="00EC2ACE" w:rsidP="0006035A">
    <w:pPr>
      <w:pStyle w:val="Zpat"/>
    </w:pPr>
  </w:p>
  <w:p w14:paraId="444EEC20" w14:textId="77777777" w:rsidR="00EC2ACE" w:rsidRDefault="00EC2ACE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E8DC8" w14:textId="77777777" w:rsidR="00EC2ACE" w:rsidRDefault="00EC2ACE" w:rsidP="0006035A">
      <w:r>
        <w:separator/>
      </w:r>
    </w:p>
    <w:p w14:paraId="79E21E39" w14:textId="77777777" w:rsidR="00EC2ACE" w:rsidRDefault="00EC2ACE" w:rsidP="0006035A"/>
    <w:p w14:paraId="72AE7879" w14:textId="77777777" w:rsidR="00EC2ACE" w:rsidRDefault="00EC2ACE" w:rsidP="0006035A"/>
    <w:p w14:paraId="2A50BF42" w14:textId="77777777" w:rsidR="00EC2ACE" w:rsidRDefault="00EC2ACE" w:rsidP="0006035A"/>
    <w:p w14:paraId="76C5FFD8" w14:textId="77777777" w:rsidR="00EC2ACE" w:rsidRDefault="00EC2ACE" w:rsidP="0006035A"/>
    <w:p w14:paraId="24F4FC81" w14:textId="77777777" w:rsidR="00EC2ACE" w:rsidRDefault="00EC2ACE" w:rsidP="0006035A"/>
    <w:p w14:paraId="65879E3A" w14:textId="77777777" w:rsidR="00EC2ACE" w:rsidRDefault="00EC2ACE" w:rsidP="0006035A"/>
    <w:p w14:paraId="1ECE0E35" w14:textId="77777777" w:rsidR="00EC2ACE" w:rsidRDefault="00EC2ACE" w:rsidP="0006035A"/>
    <w:p w14:paraId="6203D9C0" w14:textId="77777777" w:rsidR="00EC2ACE" w:rsidRDefault="00EC2ACE" w:rsidP="0006035A"/>
    <w:p w14:paraId="48C57410" w14:textId="77777777" w:rsidR="00EC2ACE" w:rsidRDefault="00EC2ACE" w:rsidP="0006035A"/>
    <w:p w14:paraId="5A02776E" w14:textId="77777777" w:rsidR="00EC2ACE" w:rsidRDefault="00EC2ACE" w:rsidP="0006035A"/>
    <w:p w14:paraId="2BACAD33" w14:textId="77777777" w:rsidR="00EC2ACE" w:rsidRDefault="00EC2ACE" w:rsidP="0006035A"/>
    <w:p w14:paraId="1A7D4922" w14:textId="77777777" w:rsidR="00EC2ACE" w:rsidRDefault="00EC2ACE" w:rsidP="0006035A"/>
    <w:p w14:paraId="536B5B64" w14:textId="77777777" w:rsidR="00EC2ACE" w:rsidRDefault="00EC2ACE" w:rsidP="0006035A"/>
    <w:p w14:paraId="589DF474" w14:textId="77777777" w:rsidR="00EC2ACE" w:rsidRDefault="00EC2ACE" w:rsidP="0006035A"/>
    <w:p w14:paraId="3EB7D9E9" w14:textId="77777777" w:rsidR="00EC2ACE" w:rsidRDefault="00EC2ACE" w:rsidP="0006035A"/>
    <w:p w14:paraId="2E2F9C55" w14:textId="77777777" w:rsidR="00EC2ACE" w:rsidRDefault="00EC2ACE" w:rsidP="0006035A"/>
    <w:p w14:paraId="738D36CD" w14:textId="77777777" w:rsidR="00EC2ACE" w:rsidRDefault="00EC2ACE" w:rsidP="0006035A"/>
    <w:p w14:paraId="0B7C5315" w14:textId="77777777" w:rsidR="00EC2ACE" w:rsidRDefault="00EC2ACE" w:rsidP="0006035A"/>
    <w:p w14:paraId="3B8C02CD" w14:textId="77777777" w:rsidR="00EC2ACE" w:rsidRDefault="00EC2ACE" w:rsidP="0006035A"/>
    <w:p w14:paraId="06558D79" w14:textId="77777777" w:rsidR="00EC2ACE" w:rsidRDefault="00EC2ACE"/>
  </w:footnote>
  <w:footnote w:type="continuationSeparator" w:id="0">
    <w:p w14:paraId="0FE07524" w14:textId="77777777" w:rsidR="00EC2ACE" w:rsidRDefault="00EC2ACE" w:rsidP="0006035A">
      <w:r>
        <w:continuationSeparator/>
      </w:r>
    </w:p>
    <w:p w14:paraId="30FA9B6E" w14:textId="77777777" w:rsidR="00EC2ACE" w:rsidRDefault="00EC2ACE" w:rsidP="0006035A"/>
    <w:p w14:paraId="19298B07" w14:textId="77777777" w:rsidR="00EC2ACE" w:rsidRDefault="00EC2ACE" w:rsidP="0006035A"/>
    <w:p w14:paraId="69C74AA1" w14:textId="77777777" w:rsidR="00EC2ACE" w:rsidRDefault="00EC2ACE" w:rsidP="0006035A"/>
    <w:p w14:paraId="1D870072" w14:textId="77777777" w:rsidR="00EC2ACE" w:rsidRDefault="00EC2ACE" w:rsidP="0006035A"/>
    <w:p w14:paraId="5F28D5DA" w14:textId="77777777" w:rsidR="00EC2ACE" w:rsidRDefault="00EC2ACE" w:rsidP="0006035A"/>
    <w:p w14:paraId="3CA0EE21" w14:textId="77777777" w:rsidR="00EC2ACE" w:rsidRDefault="00EC2ACE" w:rsidP="0006035A"/>
    <w:p w14:paraId="04DC2AFA" w14:textId="77777777" w:rsidR="00EC2ACE" w:rsidRDefault="00EC2ACE" w:rsidP="0006035A"/>
    <w:p w14:paraId="0D697B23" w14:textId="77777777" w:rsidR="00EC2ACE" w:rsidRDefault="00EC2ACE" w:rsidP="0006035A"/>
    <w:p w14:paraId="22A597AD" w14:textId="77777777" w:rsidR="00EC2ACE" w:rsidRDefault="00EC2ACE" w:rsidP="0006035A"/>
    <w:p w14:paraId="45B896E6" w14:textId="77777777" w:rsidR="00EC2ACE" w:rsidRDefault="00EC2ACE" w:rsidP="0006035A"/>
    <w:p w14:paraId="5581C13B" w14:textId="77777777" w:rsidR="00EC2ACE" w:rsidRDefault="00EC2ACE" w:rsidP="0006035A"/>
    <w:p w14:paraId="6DDEDFCE" w14:textId="77777777" w:rsidR="00EC2ACE" w:rsidRDefault="00EC2ACE" w:rsidP="0006035A"/>
    <w:p w14:paraId="1A3CC6D8" w14:textId="77777777" w:rsidR="00EC2ACE" w:rsidRDefault="00EC2ACE" w:rsidP="0006035A"/>
    <w:p w14:paraId="28A4FA40" w14:textId="77777777" w:rsidR="00EC2ACE" w:rsidRDefault="00EC2ACE" w:rsidP="0006035A"/>
    <w:p w14:paraId="5C21426A" w14:textId="77777777" w:rsidR="00EC2ACE" w:rsidRDefault="00EC2ACE" w:rsidP="0006035A"/>
    <w:p w14:paraId="02FDBC32" w14:textId="77777777" w:rsidR="00EC2ACE" w:rsidRDefault="00EC2ACE" w:rsidP="0006035A"/>
    <w:p w14:paraId="5B297BEA" w14:textId="77777777" w:rsidR="00EC2ACE" w:rsidRDefault="00EC2ACE" w:rsidP="0006035A"/>
    <w:p w14:paraId="6183B13A" w14:textId="77777777" w:rsidR="00EC2ACE" w:rsidRDefault="00EC2ACE" w:rsidP="0006035A"/>
    <w:p w14:paraId="1432DA29" w14:textId="77777777" w:rsidR="00EC2ACE" w:rsidRDefault="00EC2ACE" w:rsidP="0006035A"/>
    <w:p w14:paraId="3F2F66AF" w14:textId="77777777" w:rsidR="00EC2ACE" w:rsidRDefault="00EC2A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EC2ACE" w:rsidRDefault="00EC2ACE" w:rsidP="0006035A"/>
  <w:p w14:paraId="26B60AFB" w14:textId="77777777" w:rsidR="00EC2ACE" w:rsidRDefault="00EC2ACE" w:rsidP="0006035A"/>
  <w:p w14:paraId="30D0143A" w14:textId="77777777" w:rsidR="00EC2ACE" w:rsidRDefault="00EC2ACE" w:rsidP="0006035A"/>
  <w:p w14:paraId="39A4D521" w14:textId="77777777" w:rsidR="00EC2ACE" w:rsidRDefault="00EC2ACE" w:rsidP="0006035A"/>
  <w:p w14:paraId="03912796" w14:textId="77777777" w:rsidR="00EC2ACE" w:rsidRDefault="00EC2ACE" w:rsidP="0006035A"/>
  <w:p w14:paraId="72A85BBD" w14:textId="77777777" w:rsidR="00EC2ACE" w:rsidRDefault="00EC2ACE" w:rsidP="0006035A"/>
  <w:p w14:paraId="3FD44EFB" w14:textId="77777777" w:rsidR="00EC2ACE" w:rsidRDefault="00EC2ACE" w:rsidP="0006035A"/>
  <w:p w14:paraId="4EE6CD9F" w14:textId="77777777" w:rsidR="00EC2ACE" w:rsidRDefault="00EC2ACE" w:rsidP="0006035A"/>
  <w:p w14:paraId="076B2FD2" w14:textId="77777777" w:rsidR="00EC2ACE" w:rsidRDefault="00EC2ACE" w:rsidP="0006035A"/>
  <w:p w14:paraId="361643B6" w14:textId="77777777" w:rsidR="00EC2ACE" w:rsidRDefault="00EC2ACE" w:rsidP="0006035A"/>
  <w:p w14:paraId="0F306E58" w14:textId="77777777" w:rsidR="00EC2ACE" w:rsidRDefault="00EC2ACE" w:rsidP="0006035A"/>
  <w:p w14:paraId="5005D58C" w14:textId="77777777" w:rsidR="00EC2ACE" w:rsidRDefault="00EC2ACE" w:rsidP="0006035A"/>
  <w:p w14:paraId="0ADE42D0" w14:textId="77777777" w:rsidR="00EC2ACE" w:rsidRDefault="00EC2ACE" w:rsidP="0006035A"/>
  <w:p w14:paraId="0BB5EF12" w14:textId="77777777" w:rsidR="00EC2ACE" w:rsidRDefault="00EC2ACE" w:rsidP="0006035A"/>
  <w:p w14:paraId="5DA14048" w14:textId="77777777" w:rsidR="00EC2ACE" w:rsidRDefault="00EC2ACE" w:rsidP="0006035A"/>
  <w:p w14:paraId="0E2BF395" w14:textId="77777777" w:rsidR="00EC2ACE" w:rsidRDefault="00EC2ACE" w:rsidP="0006035A"/>
  <w:p w14:paraId="472C6469" w14:textId="77777777" w:rsidR="00EC2ACE" w:rsidRDefault="00EC2ACE" w:rsidP="0006035A"/>
  <w:p w14:paraId="0D14DC5A" w14:textId="77777777" w:rsidR="00EC2ACE" w:rsidRDefault="00EC2ACE" w:rsidP="0006035A"/>
  <w:p w14:paraId="745611C1" w14:textId="77777777" w:rsidR="00EC2ACE" w:rsidRDefault="00EC2ACE" w:rsidP="0006035A"/>
  <w:p w14:paraId="5CFFC542" w14:textId="77777777" w:rsidR="00EC2ACE" w:rsidRDefault="00EC2A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EC2ACE" w:rsidRDefault="00EC2ACE">
    <w:pPr>
      <w:pStyle w:val="Zhlav"/>
    </w:pPr>
  </w:p>
  <w:p w14:paraId="5FB57C25" w14:textId="77777777" w:rsidR="00EC2ACE" w:rsidRDefault="00EC2ACE">
    <w:pPr>
      <w:pStyle w:val="Zhlav"/>
    </w:pPr>
  </w:p>
  <w:p w14:paraId="11AB13D0" w14:textId="77777777" w:rsidR="00EC2ACE" w:rsidRDefault="00EC2AC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F3844" w14:textId="650502AD" w:rsidR="00EC2ACE" w:rsidRDefault="00EC2ACE" w:rsidP="0006035A">
    <w:r>
      <w:rPr>
        <w:rFonts w:cs="Arial"/>
        <w:noProof/>
        <w:sz w:val="56"/>
        <w:szCs w:val="56"/>
      </w:rPr>
      <w:drawing>
        <wp:inline distT="0" distB="0" distL="0" distR="0" wp14:anchorId="7C4C3266" wp14:editId="12365FB4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9E3331" w14:textId="77777777" w:rsidR="00EC2ACE" w:rsidRDefault="00EC2ACE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Q/SLMNSVMoqQMyeGpfgif7wLp6Xr71DAbPawYxYULbqjnES8R2hiysUGXsgXKsPy2hFtpYlvS0TsMqbK63QBQ==" w:salt="V0XsVocPfHb791k7JjXD/g==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2C95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C7127"/>
    <w:rsid w:val="001D02F1"/>
    <w:rsid w:val="001D5AD4"/>
    <w:rsid w:val="001D772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471DD"/>
    <w:rsid w:val="0025473C"/>
    <w:rsid w:val="00257CDA"/>
    <w:rsid w:val="00257FF0"/>
    <w:rsid w:val="00265D07"/>
    <w:rsid w:val="00267E8F"/>
    <w:rsid w:val="00273B5D"/>
    <w:rsid w:val="002742CE"/>
    <w:rsid w:val="00281571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5DF2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435D0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25BCA"/>
    <w:rsid w:val="00732652"/>
    <w:rsid w:val="00741834"/>
    <w:rsid w:val="007420B6"/>
    <w:rsid w:val="00742458"/>
    <w:rsid w:val="007458C4"/>
    <w:rsid w:val="00746A8C"/>
    <w:rsid w:val="00751989"/>
    <w:rsid w:val="00753AA3"/>
    <w:rsid w:val="0075603D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3E8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1FEC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6A3F"/>
    <w:rsid w:val="00A57EC9"/>
    <w:rsid w:val="00A65C41"/>
    <w:rsid w:val="00A76332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317BD"/>
    <w:rsid w:val="00B42490"/>
    <w:rsid w:val="00B46CA4"/>
    <w:rsid w:val="00B4719A"/>
    <w:rsid w:val="00B54C60"/>
    <w:rsid w:val="00B62B10"/>
    <w:rsid w:val="00B62BB3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87F6B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C2ACE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0BF5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Default">
    <w:name w:val="Default"/>
    <w:rsid w:val="008E1F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81860-8519-44ED-8F4A-963F62B7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550</TotalTime>
  <Pages>12</Pages>
  <Words>5532</Words>
  <Characters>32644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38100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16</cp:revision>
  <cp:lastPrinted>2017-05-02T12:38:00Z</cp:lastPrinted>
  <dcterms:created xsi:type="dcterms:W3CDTF">2020-01-29T08:03:00Z</dcterms:created>
  <dcterms:modified xsi:type="dcterms:W3CDTF">2022-07-18T15:03:00Z</dcterms:modified>
</cp:coreProperties>
</file>