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E7204A" w:rsidP="00887D8D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dodávka </w:t>
            </w:r>
            <w:r w:rsidR="00887D8D">
              <w:rPr>
                <w:b/>
                <w:bCs/>
                <w:caps/>
                <w:color w:val="FF0000"/>
                <w:sz w:val="24"/>
              </w:rPr>
              <w:t xml:space="preserve">certifikovaného systému pro měření </w:t>
            </w:r>
            <w:r w:rsidR="00567E4A">
              <w:rPr>
                <w:b/>
                <w:bCs/>
                <w:caps/>
                <w:color w:val="FF0000"/>
                <w:sz w:val="24"/>
              </w:rPr>
              <w:t xml:space="preserve">úsekové </w:t>
            </w:r>
            <w:bookmarkStart w:id="0" w:name="_GoBack"/>
            <w:bookmarkEnd w:id="0"/>
            <w:r w:rsidR="00887D8D">
              <w:rPr>
                <w:b/>
                <w:bCs/>
                <w:caps/>
                <w:color w:val="FF0000"/>
                <w:sz w:val="24"/>
              </w:rPr>
              <w:t>rychlosti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E7204A">
        <w:trPr>
          <w:trHeight w:val="567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E7204A" w:rsidRDefault="000C5AE1" w:rsidP="000C5AE1">
            <w:pPr>
              <w:rPr>
                <w:b/>
                <w:bCs/>
                <w:szCs w:val="20"/>
              </w:rPr>
            </w:pPr>
            <w:r w:rsidRPr="00E7204A">
              <w:rPr>
                <w:b/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7204A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Vladimír Jochim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720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E7204A">
              <w:rPr>
                <w:szCs w:val="20"/>
              </w:rPr>
              <w:t>131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7204A" w:rsidP="00E7204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vladimir.jochim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E7204A">
        <w:trPr>
          <w:trHeight w:val="567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E7204A" w:rsidRDefault="000C5AE1" w:rsidP="000C5AE1">
            <w:pPr>
              <w:rPr>
                <w:b/>
                <w:bCs/>
                <w:szCs w:val="20"/>
              </w:rPr>
            </w:pPr>
            <w:r w:rsidRPr="00E7204A">
              <w:rPr>
                <w:b/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E7204A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E7204A" w:rsidRPr="003D1519" w:rsidRDefault="00E7204A" w:rsidP="00E7204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7204A" w:rsidRDefault="00E7204A" w:rsidP="00E7204A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E7204A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Radarový měřič – cena celkem</w:t>
            </w:r>
            <w:r w:rsidR="005E22BD" w:rsidRPr="002D0F2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E7204A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E7204A" w:rsidRDefault="00C66D39" w:rsidP="00E7204A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Servisní podpora (4 roky) -</w:t>
            </w:r>
            <w:r w:rsidR="00E7204A">
              <w:rPr>
                <w:rFonts w:ascii="Arial" w:hAnsi="Arial" w:cs="Arial"/>
                <w:b/>
                <w:bCs/>
              </w:rPr>
              <w:t xml:space="preserve"> cena celkem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E7204A" w:rsidRPr="00F03382" w:rsidRDefault="00E7204A" w:rsidP="00E7204A">
            <w:pPr>
              <w:jc w:val="center"/>
            </w:pPr>
          </w:p>
          <w:p w:rsidR="00E7204A" w:rsidRPr="00F03382" w:rsidRDefault="00E7204A" w:rsidP="00E7204A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204A" w:rsidRDefault="00E7204A" w:rsidP="00E7204A">
            <w:pPr>
              <w:jc w:val="center"/>
            </w:pPr>
          </w:p>
          <w:p w:rsidR="00E7204A" w:rsidRPr="00F03382" w:rsidRDefault="00E7204A" w:rsidP="00E7204A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7204A" w:rsidRPr="00F03382" w:rsidRDefault="00E7204A" w:rsidP="00E7204A">
            <w:pPr>
              <w:jc w:val="center"/>
            </w:pPr>
          </w:p>
          <w:p w:rsidR="00E7204A" w:rsidRPr="00F03382" w:rsidRDefault="00E7204A" w:rsidP="00E7204A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E7204A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E7204A" w:rsidRDefault="00E7204A" w:rsidP="00E7204A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Celková nabídková cena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E7204A" w:rsidRPr="008067F3" w:rsidRDefault="00E7204A" w:rsidP="00E7204A">
            <w:pPr>
              <w:jc w:val="center"/>
              <w:rPr>
                <w:highlight w:val="yellow"/>
              </w:rPr>
            </w:pPr>
          </w:p>
          <w:p w:rsidR="00E7204A" w:rsidRPr="008067F3" w:rsidRDefault="00E7204A" w:rsidP="00E7204A">
            <w:pPr>
              <w:jc w:val="center"/>
              <w:rPr>
                <w:highlight w:val="yellow"/>
              </w:rPr>
            </w:pPr>
            <w:r w:rsidRPr="008067F3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067F3">
              <w:rPr>
                <w:highlight w:val="yellow"/>
              </w:rPr>
              <w:instrText xml:space="preserve"> FORMTEXT </w:instrText>
            </w:r>
            <w:r w:rsidRPr="008067F3">
              <w:rPr>
                <w:highlight w:val="yellow"/>
              </w:rPr>
            </w:r>
            <w:r w:rsidRPr="008067F3">
              <w:rPr>
                <w:highlight w:val="yellow"/>
              </w:rPr>
              <w:fldChar w:fldCharType="separate"/>
            </w:r>
            <w:r w:rsidRPr="008067F3">
              <w:rPr>
                <w:noProof/>
                <w:highlight w:val="yellow"/>
              </w:rPr>
              <w:t>..........................</w:t>
            </w:r>
            <w:r w:rsidRPr="008067F3">
              <w:rPr>
                <w:highlight w:val="yellow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7204A" w:rsidRDefault="00E7204A" w:rsidP="00E7204A">
            <w:pPr>
              <w:jc w:val="center"/>
            </w:pPr>
          </w:p>
          <w:p w:rsidR="00E7204A" w:rsidRPr="00F03382" w:rsidRDefault="00E7204A" w:rsidP="00E7204A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7204A" w:rsidRPr="00F03382" w:rsidRDefault="00E7204A" w:rsidP="00E7204A">
            <w:pPr>
              <w:jc w:val="center"/>
            </w:pPr>
          </w:p>
          <w:p w:rsidR="00E7204A" w:rsidRPr="00F03382" w:rsidRDefault="00E7204A" w:rsidP="00E7204A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lastRenderedPageBreak/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31E5"/>
    <w:rsid w:val="00521D50"/>
    <w:rsid w:val="005440D0"/>
    <w:rsid w:val="00555709"/>
    <w:rsid w:val="00567E4A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095B"/>
    <w:rsid w:val="0077296D"/>
    <w:rsid w:val="007806EF"/>
    <w:rsid w:val="00784D09"/>
    <w:rsid w:val="00791F92"/>
    <w:rsid w:val="007A2338"/>
    <w:rsid w:val="007D00C7"/>
    <w:rsid w:val="007D057D"/>
    <w:rsid w:val="007D7452"/>
    <w:rsid w:val="007F122C"/>
    <w:rsid w:val="00802F93"/>
    <w:rsid w:val="00803D61"/>
    <w:rsid w:val="008067F3"/>
    <w:rsid w:val="0084252E"/>
    <w:rsid w:val="008478E8"/>
    <w:rsid w:val="0087182F"/>
    <w:rsid w:val="008802AD"/>
    <w:rsid w:val="00887D8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57897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17BBA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66D39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7204A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docId w15:val="{56BBCA01-21B3-4338-BD31-1B9886E3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D9C28-40CB-45F3-99AF-4CD4B1EF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2019-01-10T08:12:00Z</cp:lastPrinted>
  <dcterms:created xsi:type="dcterms:W3CDTF">2022-01-05T06:59:00Z</dcterms:created>
  <dcterms:modified xsi:type="dcterms:W3CDTF">2022-06-29T09:34:00Z</dcterms:modified>
</cp:coreProperties>
</file>