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77FC6" w14:textId="77777777"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14:paraId="09ADA673" w14:textId="77777777" w:rsidR="00421C47" w:rsidRDefault="00421C47" w:rsidP="00DE5937">
      <w:pPr>
        <w:jc w:val="center"/>
        <w:rPr>
          <w:rFonts w:ascii="Arial Narrow" w:hAnsi="Arial Narrow"/>
          <w:b/>
          <w:sz w:val="28"/>
        </w:rPr>
      </w:pPr>
    </w:p>
    <w:p w14:paraId="65D7433F" w14:textId="77777777" w:rsidR="001472C7" w:rsidRPr="00B610E9" w:rsidRDefault="00024F9A" w:rsidP="00DE5937">
      <w:pPr>
        <w:jc w:val="center"/>
        <w:rPr>
          <w:rFonts w:ascii="Arial Narrow" w:hAnsi="Arial Narrow"/>
          <w:sz w:val="36"/>
          <w:szCs w:val="36"/>
        </w:rPr>
      </w:pPr>
      <w:r w:rsidRPr="00B610E9">
        <w:rPr>
          <w:rFonts w:ascii="Arial Narrow" w:hAnsi="Arial Narrow"/>
          <w:b/>
          <w:sz w:val="36"/>
          <w:szCs w:val="36"/>
        </w:rPr>
        <w:t xml:space="preserve">ČESTNÉ PROHLÁŠENÍ </w:t>
      </w:r>
    </w:p>
    <w:p w14:paraId="0E3BADF1" w14:textId="77777777" w:rsidR="001472C7" w:rsidRPr="00B610E9" w:rsidRDefault="001472C7" w:rsidP="00DE5937">
      <w:pPr>
        <w:jc w:val="center"/>
        <w:rPr>
          <w:rFonts w:ascii="Arial Narrow" w:eastAsiaTheme="minorHAnsi" w:hAnsi="Arial Narrow" w:cs="ArialNarrow-Bold"/>
          <w:bCs/>
          <w:sz w:val="22"/>
          <w:szCs w:val="22"/>
          <w:lang w:eastAsia="en-US"/>
        </w:rPr>
      </w:pPr>
    </w:p>
    <w:p w14:paraId="228CB92A" w14:textId="77777777" w:rsidR="00024F9A" w:rsidRPr="00B610E9" w:rsidRDefault="00024F9A" w:rsidP="00DE5937">
      <w:pPr>
        <w:jc w:val="center"/>
        <w:rPr>
          <w:rFonts w:ascii="Arial Narrow" w:hAnsi="Arial Narrow"/>
          <w:sz w:val="22"/>
          <w:szCs w:val="22"/>
        </w:rPr>
      </w:pPr>
    </w:p>
    <w:p w14:paraId="0BA84618" w14:textId="19895FFE" w:rsidR="001472C7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B610E9">
        <w:rPr>
          <w:rFonts w:ascii="Arial Narrow" w:hAnsi="Arial Narrow"/>
          <w:sz w:val="22"/>
          <w:szCs w:val="22"/>
        </w:rPr>
        <w:t xml:space="preserve">Název veřejné zakázky </w:t>
      </w:r>
    </w:p>
    <w:p w14:paraId="46343FA2" w14:textId="77777777" w:rsidR="001024EC" w:rsidRPr="00B610E9" w:rsidRDefault="001024EC" w:rsidP="00DE5937">
      <w:pPr>
        <w:jc w:val="center"/>
        <w:rPr>
          <w:rFonts w:ascii="Arial Narrow" w:hAnsi="Arial Narrow"/>
          <w:sz w:val="22"/>
          <w:szCs w:val="22"/>
        </w:rPr>
      </w:pPr>
    </w:p>
    <w:p w14:paraId="79BE4EB1" w14:textId="0FBDC429" w:rsidR="001472C7" w:rsidRPr="00E85070" w:rsidRDefault="001024EC" w:rsidP="001024EC">
      <w:pPr>
        <w:autoSpaceDE w:val="0"/>
        <w:autoSpaceDN w:val="0"/>
        <w:adjustRightInd w:val="0"/>
        <w:ind w:firstLine="3"/>
        <w:jc w:val="center"/>
        <w:rPr>
          <w:rFonts w:ascii="Arial Narrow" w:hAnsi="Arial Narrow"/>
          <w:sz w:val="18"/>
        </w:rPr>
      </w:pPr>
      <w:bookmarkStart w:id="0" w:name="_Toc109889897"/>
      <w:r w:rsidRPr="0069350B">
        <w:rPr>
          <w:rFonts w:ascii="Arial Narrow" w:hAnsi="Arial Narrow"/>
          <w:b/>
          <w:sz w:val="28"/>
        </w:rPr>
        <w:t>ZATEPLENÍ, STAVEBNÍ ÚPRAVY A VĚTRÁNÍ PAVILONŮ ZŠ U ČERVENÝCH DOMKŮ V HODONÍNĚ</w:t>
      </w:r>
      <w:bookmarkEnd w:id="0"/>
    </w:p>
    <w:p w14:paraId="14DDDFF4" w14:textId="77777777" w:rsidR="001472C7" w:rsidRDefault="001472C7" w:rsidP="00DE5937">
      <w:pPr>
        <w:rPr>
          <w:rFonts w:ascii="Arial Narrow" w:hAnsi="Arial Narrow"/>
        </w:rPr>
      </w:pPr>
    </w:p>
    <w:p w14:paraId="1EE54CAA" w14:textId="77777777" w:rsidR="00BE0CCF" w:rsidRPr="008E2F0E" w:rsidRDefault="00BE0CCF" w:rsidP="00DE5937">
      <w:pPr>
        <w:rPr>
          <w:rFonts w:ascii="Arial Narrow" w:hAnsi="Arial Narrow"/>
          <w:sz w:val="22"/>
          <w:szCs w:val="22"/>
        </w:rPr>
      </w:pPr>
    </w:p>
    <w:p w14:paraId="5DBAD200" w14:textId="77777777" w:rsidR="001472C7" w:rsidRPr="0070304C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Dodavatel </w:t>
      </w:r>
      <w:r w:rsidRPr="0070304C">
        <w:rPr>
          <w:rFonts w:ascii="Arial Narrow" w:hAnsi="Arial Narrow"/>
          <w:sz w:val="22"/>
          <w:szCs w:val="22"/>
        </w:rPr>
        <w:t>(účastník)</w:t>
      </w:r>
      <w:r w:rsidRPr="0070304C">
        <w:rPr>
          <w:rFonts w:ascii="Arial Narrow" w:hAnsi="Arial Narrow"/>
          <w:b/>
          <w:sz w:val="22"/>
          <w:szCs w:val="22"/>
        </w:rPr>
        <w:t>:</w:t>
      </w:r>
    </w:p>
    <w:p w14:paraId="63172556" w14:textId="77777777"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název / jméno: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14:paraId="0A003E32" w14:textId="77777777"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sídlo / adresa: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14:paraId="465EB17F" w14:textId="77777777"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IČO: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14:paraId="39CC2ADB" w14:textId="77777777"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DIČ: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14:paraId="6894E59A" w14:textId="77777777"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oprávněná osoba: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14:paraId="3339412D" w14:textId="77777777" w:rsidR="00421C47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14:paraId="36863B55" w14:textId="77777777" w:rsidR="00036116" w:rsidRDefault="00036116" w:rsidP="00DE5937">
      <w:pPr>
        <w:jc w:val="both"/>
        <w:rPr>
          <w:rFonts w:ascii="Arial Narrow" w:hAnsi="Arial Narrow"/>
          <w:sz w:val="22"/>
          <w:szCs w:val="22"/>
        </w:rPr>
      </w:pPr>
    </w:p>
    <w:p w14:paraId="569EF981" w14:textId="77777777" w:rsidR="00036116" w:rsidRPr="0070304C" w:rsidRDefault="00036116" w:rsidP="00DE5937">
      <w:pPr>
        <w:jc w:val="both"/>
        <w:rPr>
          <w:rFonts w:ascii="Arial Narrow" w:hAnsi="Arial Narrow"/>
          <w:sz w:val="22"/>
          <w:szCs w:val="22"/>
        </w:rPr>
      </w:pPr>
    </w:p>
    <w:p w14:paraId="2BD6AA99" w14:textId="77FF508B" w:rsidR="008A5F9C" w:rsidRPr="0070304C" w:rsidRDefault="00024F9A" w:rsidP="00497C0F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 w:cs="Times New Roman"/>
          <w:sz w:val="22"/>
          <w:szCs w:val="22"/>
        </w:rPr>
        <w:t>T</w:t>
      </w:r>
      <w:r w:rsidR="008A5F9C" w:rsidRPr="0070304C">
        <w:rPr>
          <w:rFonts w:ascii="Arial Narrow" w:hAnsi="Arial Narrow" w:cs="Times New Roman"/>
          <w:sz w:val="22"/>
          <w:szCs w:val="22"/>
        </w:rPr>
        <w:t xml:space="preserve">ímto čestně prohlašuje, 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že splňuje technické kvalifikační předpoklady v souladu s požadavky uvedených v</w:t>
      </w:r>
      <w:r w:rsidR="00BA0C84" w:rsidRPr="0070304C">
        <w:rPr>
          <w:rFonts w:ascii="Arial Narrow" w:hAnsi="Arial Narrow" w:cs="Times New Roman"/>
          <w:b/>
          <w:sz w:val="22"/>
          <w:szCs w:val="22"/>
        </w:rPr>
        <w:t> </w:t>
      </w:r>
      <w:r w:rsidR="0027601B" w:rsidRPr="0070304C">
        <w:rPr>
          <w:rFonts w:ascii="Arial Narrow" w:hAnsi="Arial Narrow" w:cs="Times New Roman"/>
          <w:b/>
          <w:sz w:val="22"/>
          <w:szCs w:val="22"/>
        </w:rPr>
        <w:t>čl. 8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 odst.</w:t>
      </w:r>
      <w:r w:rsidR="0027601B" w:rsidRPr="0070304C">
        <w:rPr>
          <w:rFonts w:ascii="Arial Narrow" w:hAnsi="Arial Narrow" w:cs="Times New Roman"/>
          <w:b/>
          <w:sz w:val="22"/>
          <w:szCs w:val="22"/>
        </w:rPr>
        <w:t xml:space="preserve"> 8.</w:t>
      </w:r>
      <w:r w:rsidR="00DA37BB">
        <w:rPr>
          <w:rFonts w:ascii="Arial Narrow" w:hAnsi="Arial Narrow" w:cs="Times New Roman"/>
          <w:b/>
          <w:sz w:val="22"/>
          <w:szCs w:val="22"/>
        </w:rPr>
        <w:t>6</w:t>
      </w:r>
      <w:r w:rsidR="008E2F0E" w:rsidRPr="0070304C">
        <w:rPr>
          <w:rFonts w:ascii="Arial Narrow" w:hAnsi="Arial Narrow" w:cs="Times New Roman"/>
          <w:b/>
          <w:sz w:val="22"/>
          <w:szCs w:val="22"/>
        </w:rPr>
        <w:t xml:space="preserve">.1 písm. A) 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ZD</w:t>
      </w:r>
      <w:r w:rsidR="008A5F9C" w:rsidRPr="0070304C">
        <w:rPr>
          <w:rFonts w:ascii="Arial Narrow" w:hAnsi="Arial Narrow" w:cs="Times New Roman"/>
          <w:sz w:val="22"/>
          <w:szCs w:val="22"/>
        </w:rPr>
        <w:t xml:space="preserve">, a že níže uvedené údaje jsou pravdivé: </w:t>
      </w:r>
    </w:p>
    <w:p w14:paraId="655B762A" w14:textId="77777777" w:rsidR="00553A6A" w:rsidRPr="0070304C" w:rsidRDefault="00553A6A" w:rsidP="00553A6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14:paraId="00D10726" w14:textId="77777777" w:rsidR="00553A6A" w:rsidRPr="0070304C" w:rsidRDefault="00553A6A" w:rsidP="008E2F0E">
      <w:pPr>
        <w:pStyle w:val="text"/>
        <w:widowControl/>
        <w:spacing w:before="0" w:line="240" w:lineRule="auto"/>
        <w:ind w:left="360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 w:rsidRPr="0070304C">
        <w:rPr>
          <w:rFonts w:ascii="Arial Narrow" w:hAnsi="Arial Narrow"/>
          <w:b/>
          <w:sz w:val="22"/>
          <w:szCs w:val="22"/>
        </w:rPr>
        <w:t xml:space="preserve"> hlavního stavbyvedoucího</w:t>
      </w:r>
    </w:p>
    <w:p w14:paraId="6E0BE0C5" w14:textId="77777777" w:rsidR="008A5F9C" w:rsidRPr="0070304C" w:rsidRDefault="008A5F9C" w:rsidP="008A5F9C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5F9C" w:rsidRPr="00915C85" w14:paraId="1061C9A8" w14:textId="77777777" w:rsidTr="00713293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BAC699" w14:textId="77777777" w:rsidR="002A4DB9" w:rsidRPr="002A4DB9" w:rsidRDefault="00BE021C" w:rsidP="002A4DB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HLAVNÍ STAVBYVEDOUCÍ</w:t>
            </w:r>
          </w:p>
        </w:tc>
      </w:tr>
      <w:tr w:rsidR="0022331A" w:rsidRPr="00915C85" w14:paraId="1052BD76" w14:textId="77777777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1DEFE" w14:textId="77777777" w:rsidR="0022331A" w:rsidRPr="00915C85" w:rsidRDefault="0022331A" w:rsidP="008D0C3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6927" w14:textId="77777777" w:rsidR="0022331A" w:rsidRDefault="0022331A" w:rsidP="009D3944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13293" w:rsidRPr="00915C85" w14:paraId="49C4297F" w14:textId="77777777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B057F" w14:textId="77777777" w:rsidR="00713293" w:rsidRPr="00915C85" w:rsidRDefault="00713293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CABA" w14:textId="77777777" w:rsidR="00713293" w:rsidRPr="00512E30" w:rsidRDefault="00713293" w:rsidP="00713293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915C85" w14:paraId="6C01B2C5" w14:textId="77777777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78C482" w14:textId="77777777" w:rsidR="00E123AA" w:rsidRPr="00915C85" w:rsidRDefault="00E123AA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5AC4" w14:textId="77777777" w:rsidR="00E123AA" w:rsidRDefault="00E123AA" w:rsidP="009D3944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D32340" w:rsidRPr="00915C85" w14:paraId="1C7426C6" w14:textId="77777777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3417CB" w14:textId="77777777" w:rsidR="00D32340" w:rsidRPr="00915C85" w:rsidRDefault="00D32340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193B3" w14:textId="77777777" w:rsidR="00D32340" w:rsidRDefault="00D32340" w:rsidP="00D323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14:paraId="030C026A" w14:textId="77777777" w:rsidR="00D32340" w:rsidRPr="00915C85" w:rsidRDefault="00D32340" w:rsidP="00D323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C53B73" w14:textId="77777777" w:rsidR="00D32340" w:rsidRPr="00915C85" w:rsidRDefault="00B75A8C" w:rsidP="00B75A8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B75A8C">
              <w:rPr>
                <w:rFonts w:ascii="Arial Narrow" w:hAnsi="Arial Narrow"/>
                <w:bCs/>
                <w:color w:val="000000"/>
                <w:sz w:val="20"/>
              </w:rPr>
              <w:t>Zateplení kontaktním zateplovacím systémem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6ABA7" w14:textId="77777777" w:rsidR="00D32340" w:rsidRPr="00915C85" w:rsidRDefault="00D32340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D32340" w:rsidRPr="00915C85" w14:paraId="48B0C2B3" w14:textId="77777777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2C35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C286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5D47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5B62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D32340" w:rsidRPr="00915C85" w14:paraId="2E865039" w14:textId="77777777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2FDC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D4CD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9A0F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0646" w14:textId="77777777"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71C0554D" w14:textId="77777777" w:rsidR="00E123AA" w:rsidRPr="008E2F0E" w:rsidRDefault="00E123AA" w:rsidP="008A5F9C">
      <w:pPr>
        <w:spacing w:line="276" w:lineRule="auto"/>
        <w:rPr>
          <w:rFonts w:ascii="Arial Narrow" w:hAnsi="Arial Narrow"/>
          <w:sz w:val="22"/>
          <w:szCs w:val="22"/>
        </w:rPr>
      </w:pPr>
    </w:p>
    <w:p w14:paraId="7A955D76" w14:textId="77777777" w:rsidR="008A5F9C" w:rsidRPr="008E2F0E" w:rsidRDefault="008A5F9C" w:rsidP="008A5F9C">
      <w:pPr>
        <w:rPr>
          <w:rFonts w:ascii="Arial Narrow" w:hAnsi="Arial Narrow"/>
          <w:b/>
          <w:sz w:val="22"/>
          <w:szCs w:val="22"/>
        </w:rPr>
      </w:pPr>
      <w:r w:rsidRPr="008E2F0E">
        <w:rPr>
          <w:rFonts w:ascii="Arial Narrow" w:hAnsi="Arial Narrow"/>
          <w:b/>
          <w:sz w:val="22"/>
          <w:szCs w:val="22"/>
        </w:rPr>
        <w:t xml:space="preserve">Příloha: </w:t>
      </w:r>
    </w:p>
    <w:p w14:paraId="4F2F66AF" w14:textId="77777777" w:rsidR="007B02E9" w:rsidRPr="008E2F0E" w:rsidRDefault="007B02E9" w:rsidP="007B02E9">
      <w:pPr>
        <w:rPr>
          <w:rFonts w:ascii="Arial Narrow" w:hAnsi="Arial Narrow"/>
          <w:sz w:val="22"/>
          <w:szCs w:val="22"/>
        </w:rPr>
      </w:pPr>
      <w:r w:rsidRPr="008E2F0E">
        <w:rPr>
          <w:rFonts w:ascii="Arial Narrow" w:hAnsi="Arial Narrow"/>
          <w:sz w:val="22"/>
          <w:szCs w:val="22"/>
        </w:rPr>
        <w:t xml:space="preserve">Osvědčení o autorizaci </w:t>
      </w:r>
    </w:p>
    <w:p w14:paraId="68833A4A" w14:textId="77777777" w:rsidR="00B75A8C" w:rsidRDefault="00B75A8C">
      <w:pPr>
        <w:spacing w:after="160" w:line="25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0D60063F" w14:textId="77B72A06" w:rsidR="0070304C" w:rsidRPr="0070304C" w:rsidRDefault="00064C99" w:rsidP="0070304C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lastRenderedPageBreak/>
        <w:t>Dále t</w:t>
      </w:r>
      <w:r w:rsidR="0070304C" w:rsidRPr="0070304C">
        <w:rPr>
          <w:rFonts w:ascii="Arial Narrow" w:hAnsi="Arial Narrow" w:cs="Times New Roman"/>
          <w:sz w:val="22"/>
          <w:szCs w:val="22"/>
        </w:rPr>
        <w:t xml:space="preserve">ímto čestně prohlašuje, </w:t>
      </w:r>
      <w:r w:rsidR="0070304C" w:rsidRPr="0070304C">
        <w:rPr>
          <w:rFonts w:ascii="Arial Narrow" w:hAnsi="Arial Narrow" w:cs="Times New Roman"/>
          <w:b/>
          <w:sz w:val="22"/>
          <w:szCs w:val="22"/>
        </w:rPr>
        <w:t>že splňuje technické kvalifikační předpoklady v souladu s požadavky uvedených v čl. 8 odst. 8.</w:t>
      </w:r>
      <w:r w:rsidR="002F1456">
        <w:rPr>
          <w:rFonts w:ascii="Arial Narrow" w:hAnsi="Arial Narrow" w:cs="Times New Roman"/>
          <w:b/>
          <w:sz w:val="22"/>
          <w:szCs w:val="22"/>
        </w:rPr>
        <w:t>6</w:t>
      </w:r>
      <w:r w:rsidR="0070304C" w:rsidRPr="0070304C">
        <w:rPr>
          <w:rFonts w:ascii="Arial Narrow" w:hAnsi="Arial Narrow" w:cs="Times New Roman"/>
          <w:b/>
          <w:sz w:val="22"/>
          <w:szCs w:val="22"/>
        </w:rPr>
        <w:t xml:space="preserve">.1 písm. </w:t>
      </w:r>
      <w:r w:rsidR="0070304C">
        <w:rPr>
          <w:rFonts w:ascii="Arial Narrow" w:hAnsi="Arial Narrow" w:cs="Times New Roman"/>
          <w:b/>
          <w:sz w:val="22"/>
          <w:szCs w:val="22"/>
        </w:rPr>
        <w:t>B</w:t>
      </w:r>
      <w:r w:rsidR="0070304C" w:rsidRPr="0070304C">
        <w:rPr>
          <w:rFonts w:ascii="Arial Narrow" w:hAnsi="Arial Narrow" w:cs="Times New Roman"/>
          <w:b/>
          <w:sz w:val="22"/>
          <w:szCs w:val="22"/>
        </w:rPr>
        <w:t>) ZD</w:t>
      </w:r>
      <w:r w:rsidR="0070304C" w:rsidRPr="0070304C">
        <w:rPr>
          <w:rFonts w:ascii="Arial Narrow" w:hAnsi="Arial Narrow" w:cs="Times New Roman"/>
          <w:sz w:val="22"/>
          <w:szCs w:val="22"/>
        </w:rPr>
        <w:t xml:space="preserve">, a že níže uvedené údaje jsou pravdivé: </w:t>
      </w:r>
    </w:p>
    <w:p w14:paraId="37DC5ECD" w14:textId="77777777" w:rsidR="0070304C" w:rsidRPr="0070304C" w:rsidRDefault="0070304C" w:rsidP="0070304C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14:paraId="1C2DB5FE" w14:textId="77777777" w:rsidR="0070304C" w:rsidRPr="0070304C" w:rsidRDefault="0070304C" w:rsidP="0070304C">
      <w:pPr>
        <w:pStyle w:val="text"/>
        <w:widowControl/>
        <w:spacing w:before="0" w:line="240" w:lineRule="auto"/>
        <w:ind w:left="360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 w:rsidRPr="0070304C">
        <w:rPr>
          <w:rFonts w:ascii="Arial Narrow" w:hAnsi="Arial Narrow"/>
          <w:b/>
          <w:sz w:val="22"/>
          <w:szCs w:val="22"/>
        </w:rPr>
        <w:t xml:space="preserve"> stavbyvedoucího</w:t>
      </w:r>
    </w:p>
    <w:p w14:paraId="20AB8ABF" w14:textId="77777777" w:rsidR="0070304C" w:rsidRDefault="0070304C" w:rsidP="00CE0063">
      <w:pPr>
        <w:rPr>
          <w:rFonts w:ascii="Arial Narrow" w:hAnsi="Arial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71EEB" w:rsidRPr="00915C85" w14:paraId="5EC29EE0" w14:textId="77777777" w:rsidTr="00421C47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F68113" w14:textId="77777777" w:rsidR="00371EEB" w:rsidRPr="002A4DB9" w:rsidRDefault="00371EEB" w:rsidP="00421C4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STAVBYVEDOUCÍ</w:t>
            </w:r>
          </w:p>
        </w:tc>
      </w:tr>
      <w:tr w:rsidR="00371EEB" w:rsidRPr="00915C85" w14:paraId="1A5E2D2A" w14:textId="77777777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5E3A5" w14:textId="77777777"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1CD6" w14:textId="77777777" w:rsidR="00371EEB" w:rsidRDefault="00371EEB" w:rsidP="00421C4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71EEB" w:rsidRPr="00915C85" w14:paraId="7E1953E7" w14:textId="77777777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75B8E" w14:textId="77777777"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3260" w14:textId="77777777" w:rsidR="00371EEB" w:rsidRPr="00512E30" w:rsidRDefault="00371EEB" w:rsidP="00421C47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71EEB" w:rsidRPr="00915C85" w14:paraId="25F07227" w14:textId="77777777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B4CC9D" w14:textId="77777777"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7B14" w14:textId="77777777" w:rsidR="00371EEB" w:rsidRDefault="00371EEB" w:rsidP="00421C4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8618E7" w:rsidRPr="00915C85" w14:paraId="2A2D55A1" w14:textId="77777777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80B60" w14:textId="77777777"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9271D" w14:textId="77777777" w:rsidR="008618E7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14:paraId="2A1E30B8" w14:textId="77777777"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3FCAA0" w14:textId="77777777" w:rsidR="008618E7" w:rsidRPr="00915C85" w:rsidRDefault="005F3A30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B75A8C">
              <w:rPr>
                <w:rFonts w:ascii="Arial Narrow" w:hAnsi="Arial Narrow"/>
                <w:bCs/>
                <w:color w:val="000000"/>
                <w:sz w:val="20"/>
              </w:rPr>
              <w:t>Zateplení kontaktním zateplovacím systémem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4D366A" w14:textId="77777777"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8618E7" w:rsidRPr="00915C85" w14:paraId="68085E3D" w14:textId="77777777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C227" w14:textId="77777777"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722A3" w14:textId="77777777"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CA90" w14:textId="77777777"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02F" w14:textId="77777777"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68799131" w14:textId="77777777" w:rsidR="00CE0063" w:rsidRPr="0070304C" w:rsidRDefault="00CE0063" w:rsidP="00CE0063">
      <w:pPr>
        <w:spacing w:line="276" w:lineRule="auto"/>
        <w:rPr>
          <w:rFonts w:ascii="Arial Narrow" w:hAnsi="Arial Narrow"/>
          <w:sz w:val="22"/>
          <w:szCs w:val="22"/>
        </w:rPr>
      </w:pPr>
    </w:p>
    <w:p w14:paraId="1AC403A8" w14:textId="77777777" w:rsidR="00CE0063" w:rsidRPr="0070304C" w:rsidRDefault="00CE0063" w:rsidP="00CE0063">
      <w:pPr>
        <w:rPr>
          <w:rFonts w:ascii="Arial Narrow" w:hAnsi="Arial Narrow"/>
          <w:b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Příloha: </w:t>
      </w:r>
    </w:p>
    <w:p w14:paraId="6CCD0B5C" w14:textId="77777777" w:rsidR="00CE0063" w:rsidRPr="0070304C" w:rsidRDefault="00CE0063" w:rsidP="00CE0063">
      <w:pPr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 xml:space="preserve">Osvědčení o autorizaci </w:t>
      </w:r>
    </w:p>
    <w:p w14:paraId="1139C5A1" w14:textId="4C156463" w:rsidR="00B823E6" w:rsidRDefault="00B823E6" w:rsidP="00064C99">
      <w:pPr>
        <w:jc w:val="both"/>
        <w:rPr>
          <w:rFonts w:ascii="Arial Narrow" w:hAnsi="Arial Narrow"/>
          <w:sz w:val="22"/>
          <w:szCs w:val="22"/>
        </w:rPr>
      </w:pPr>
    </w:p>
    <w:p w14:paraId="6BB90932" w14:textId="731E7B62" w:rsidR="00E7527A" w:rsidRDefault="00E7527A" w:rsidP="00E7527A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Dále t</w:t>
      </w:r>
      <w:r w:rsidRPr="0070304C">
        <w:rPr>
          <w:rFonts w:ascii="Arial Narrow" w:hAnsi="Arial Narrow"/>
          <w:sz w:val="22"/>
          <w:szCs w:val="22"/>
        </w:rPr>
        <w:t xml:space="preserve">ímto čestně prohlašuje, </w:t>
      </w:r>
      <w:r w:rsidRPr="0070304C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>
        <w:rPr>
          <w:rFonts w:ascii="Arial Narrow" w:hAnsi="Arial Narrow"/>
          <w:b/>
          <w:sz w:val="22"/>
          <w:szCs w:val="22"/>
        </w:rPr>
        <w:t>6</w:t>
      </w:r>
      <w:r w:rsidRPr="0070304C">
        <w:rPr>
          <w:rFonts w:ascii="Arial Narrow" w:hAnsi="Arial Narrow"/>
          <w:b/>
          <w:sz w:val="22"/>
          <w:szCs w:val="22"/>
        </w:rPr>
        <w:t xml:space="preserve">.1 písm. </w:t>
      </w:r>
      <w:r w:rsidR="00C56CF4">
        <w:rPr>
          <w:rFonts w:ascii="Arial Narrow" w:hAnsi="Arial Narrow"/>
          <w:b/>
          <w:sz w:val="22"/>
          <w:szCs w:val="22"/>
        </w:rPr>
        <w:t>C</w:t>
      </w:r>
      <w:r w:rsidRPr="0070304C">
        <w:rPr>
          <w:rFonts w:ascii="Arial Narrow" w:hAnsi="Arial Narrow"/>
          <w:b/>
          <w:sz w:val="22"/>
          <w:szCs w:val="22"/>
        </w:rPr>
        <w:t>) ZD</w:t>
      </w:r>
      <w:r w:rsidRPr="0070304C">
        <w:rPr>
          <w:rFonts w:ascii="Arial Narrow" w:hAnsi="Arial Narrow"/>
          <w:sz w:val="22"/>
          <w:szCs w:val="22"/>
        </w:rPr>
        <w:t>, a že níže uvedené údaje jsou pravdivé: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77FD371" w14:textId="729D9F19" w:rsidR="00E7527A" w:rsidRDefault="00E7527A" w:rsidP="00E7527A">
      <w:pPr>
        <w:jc w:val="both"/>
        <w:rPr>
          <w:rFonts w:ascii="Arial Narrow" w:hAnsi="Arial Narrow"/>
          <w:sz w:val="22"/>
          <w:szCs w:val="22"/>
        </w:rPr>
      </w:pPr>
    </w:p>
    <w:p w14:paraId="23ED88CE" w14:textId="42A16E7E" w:rsidR="00E7527A" w:rsidRPr="00E7527A" w:rsidRDefault="00E7527A" w:rsidP="00E7527A">
      <w:pPr>
        <w:ind w:firstLine="36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>
        <w:rPr>
          <w:rFonts w:ascii="Arial Narrow" w:hAnsi="Arial Narrow"/>
          <w:sz w:val="22"/>
          <w:szCs w:val="22"/>
        </w:rPr>
        <w:t xml:space="preserve"> </w:t>
      </w:r>
      <w:r w:rsidRPr="00E7527A">
        <w:rPr>
          <w:rFonts w:ascii="Arial Narrow" w:hAnsi="Arial Narrow"/>
          <w:b/>
          <w:bCs/>
          <w:sz w:val="22"/>
          <w:szCs w:val="22"/>
        </w:rPr>
        <w:t>technika odpovědného za realizaci VZT</w:t>
      </w:r>
    </w:p>
    <w:p w14:paraId="7FEA796A" w14:textId="6140E472" w:rsidR="00E7527A" w:rsidRDefault="00E7527A" w:rsidP="00E7527A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7527A" w:rsidRPr="00915C85" w14:paraId="0A51E1B5" w14:textId="77777777" w:rsidTr="00E7527A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FD311D" w14:textId="2401BA58" w:rsidR="00E7527A" w:rsidRPr="002A4DB9" w:rsidRDefault="00C56CF4" w:rsidP="003762C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E7527A">
              <w:rPr>
                <w:rFonts w:ascii="Arial Narrow" w:hAnsi="Arial Narrow"/>
                <w:b/>
                <w:bCs/>
                <w:sz w:val="22"/>
                <w:szCs w:val="22"/>
              </w:rPr>
              <w:t>echnik odpovědn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ý</w:t>
            </w:r>
            <w:r w:rsidRPr="00E7527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za realizaci VZT</w:t>
            </w:r>
          </w:p>
        </w:tc>
      </w:tr>
      <w:tr w:rsidR="00E7527A" w:rsidRPr="00915C85" w14:paraId="7B5E282E" w14:textId="77777777" w:rsidTr="00E7527A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4C8AC4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228C" w14:textId="77777777" w:rsidR="00E7527A" w:rsidRDefault="00E7527A" w:rsidP="003762C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7527A" w:rsidRPr="00915C85" w14:paraId="549077A1" w14:textId="77777777" w:rsidTr="00E7527A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85CF4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DA61" w14:textId="77777777" w:rsidR="00E7527A" w:rsidRPr="00512E30" w:rsidRDefault="00E7527A" w:rsidP="003762C7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7527A" w:rsidRPr="00915C85" w14:paraId="30CCA54E" w14:textId="77777777" w:rsidTr="00E7527A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4A44C3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CE8C" w14:textId="77777777" w:rsidR="00E7527A" w:rsidRDefault="00E7527A" w:rsidP="003762C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7527A" w:rsidRPr="00915C85" w14:paraId="6FAA189A" w14:textId="77777777" w:rsidTr="00E7527A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EE7003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BF24B" w14:textId="77777777" w:rsidR="00E7527A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14:paraId="579ADA7F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D1D44" w14:textId="5665B0E2" w:rsidR="00E7527A" w:rsidRPr="0002177B" w:rsidRDefault="0002177B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R</w:t>
            </w:r>
            <w:r w:rsidRPr="0002177B">
              <w:rPr>
                <w:rFonts w:ascii="Arial Narrow" w:hAnsi="Arial Narrow"/>
                <w:bCs/>
                <w:sz w:val="20"/>
                <w:szCs w:val="20"/>
              </w:rPr>
              <w:t>ealizace vzduchotechniky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89F74" w14:textId="77777777" w:rsidR="00E7527A" w:rsidRPr="00915C85" w:rsidRDefault="00E7527A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E7527A" w:rsidRPr="00915C85" w14:paraId="4F6B2AB6" w14:textId="77777777" w:rsidTr="00E7527A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C8B3" w14:textId="77777777" w:rsidR="00E7527A" w:rsidRDefault="00E7527A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657F" w14:textId="77777777" w:rsidR="00E7527A" w:rsidRDefault="00E7527A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BDB0" w14:textId="77777777" w:rsidR="00E7527A" w:rsidRDefault="00E7527A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C8DA" w14:textId="77777777" w:rsidR="00E7527A" w:rsidRDefault="00E7527A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C56CF4" w:rsidRPr="00915C85" w14:paraId="3F85B148" w14:textId="77777777" w:rsidTr="00E7527A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AF6F" w14:textId="03E12B51" w:rsidR="00C56CF4" w:rsidRPr="005D205D" w:rsidRDefault="00C56CF4" w:rsidP="00C56CF4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FB28" w14:textId="7047620B" w:rsidR="00C56CF4" w:rsidRPr="005D205D" w:rsidRDefault="00C56CF4" w:rsidP="00C56CF4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1277" w14:textId="7D8932DC" w:rsidR="00C56CF4" w:rsidRPr="005D205D" w:rsidRDefault="00C56CF4" w:rsidP="00C56CF4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060B" w14:textId="13710D4C" w:rsidR="00C56CF4" w:rsidRPr="005D205D" w:rsidRDefault="00C56CF4" w:rsidP="00C56CF4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1188DCE2" w14:textId="4A8E7A0E" w:rsidR="00E7527A" w:rsidRDefault="00E7527A" w:rsidP="00E7527A">
      <w:pPr>
        <w:jc w:val="both"/>
        <w:rPr>
          <w:rFonts w:ascii="Arial Narrow" w:hAnsi="Arial Narrow"/>
          <w:sz w:val="22"/>
          <w:szCs w:val="22"/>
        </w:rPr>
      </w:pPr>
    </w:p>
    <w:p w14:paraId="0CBC8E75" w14:textId="77777777" w:rsidR="00CE0594" w:rsidRPr="0070304C" w:rsidRDefault="00CE0594" w:rsidP="00CE0594">
      <w:pPr>
        <w:rPr>
          <w:rFonts w:ascii="Arial Narrow" w:hAnsi="Arial Narrow"/>
          <w:b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Příloha: </w:t>
      </w:r>
    </w:p>
    <w:p w14:paraId="38B1C8C4" w14:textId="77777777" w:rsidR="00CE0594" w:rsidRPr="0070304C" w:rsidRDefault="00CE0594" w:rsidP="00CE0594">
      <w:pPr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 xml:space="preserve">Osvědčení o autorizaci </w:t>
      </w:r>
    </w:p>
    <w:p w14:paraId="56ED4E84" w14:textId="68E9F937" w:rsidR="00E7527A" w:rsidRDefault="00E7527A" w:rsidP="00E7527A">
      <w:pPr>
        <w:jc w:val="both"/>
        <w:rPr>
          <w:rFonts w:ascii="Arial Narrow" w:hAnsi="Arial Narrow"/>
          <w:sz w:val="22"/>
          <w:szCs w:val="22"/>
        </w:rPr>
      </w:pPr>
    </w:p>
    <w:p w14:paraId="730A95F5" w14:textId="3B67C2F3" w:rsidR="00E7527A" w:rsidRDefault="00E7527A" w:rsidP="00E7527A">
      <w:pPr>
        <w:jc w:val="both"/>
        <w:rPr>
          <w:rFonts w:ascii="Arial Narrow" w:hAnsi="Arial Narrow"/>
          <w:sz w:val="22"/>
          <w:szCs w:val="22"/>
        </w:rPr>
      </w:pPr>
    </w:p>
    <w:p w14:paraId="16AEA6BE" w14:textId="453F7EEC" w:rsidR="004E0598" w:rsidRDefault="004E0598" w:rsidP="00E7527A">
      <w:pPr>
        <w:jc w:val="both"/>
        <w:rPr>
          <w:rFonts w:ascii="Arial Narrow" w:hAnsi="Arial Narrow"/>
          <w:sz w:val="22"/>
          <w:szCs w:val="22"/>
        </w:rPr>
      </w:pPr>
    </w:p>
    <w:p w14:paraId="2FF4EA8B" w14:textId="61D6A2EC" w:rsidR="004E0598" w:rsidRDefault="004E0598" w:rsidP="00E7527A">
      <w:pPr>
        <w:jc w:val="both"/>
        <w:rPr>
          <w:rFonts w:ascii="Arial Narrow" w:hAnsi="Arial Narrow"/>
          <w:sz w:val="22"/>
          <w:szCs w:val="22"/>
        </w:rPr>
      </w:pPr>
    </w:p>
    <w:p w14:paraId="02351C11" w14:textId="4A8273F8" w:rsidR="004E0598" w:rsidRDefault="004E0598" w:rsidP="00E7527A">
      <w:pPr>
        <w:jc w:val="both"/>
        <w:rPr>
          <w:rFonts w:ascii="Arial Narrow" w:hAnsi="Arial Narrow"/>
          <w:sz w:val="22"/>
          <w:szCs w:val="22"/>
        </w:rPr>
      </w:pPr>
    </w:p>
    <w:p w14:paraId="09A7C8FE" w14:textId="04D65EDE" w:rsidR="004E0598" w:rsidRDefault="004E0598" w:rsidP="00E7527A">
      <w:pPr>
        <w:jc w:val="both"/>
        <w:rPr>
          <w:rFonts w:ascii="Arial Narrow" w:hAnsi="Arial Narrow"/>
          <w:sz w:val="22"/>
          <w:szCs w:val="22"/>
        </w:rPr>
      </w:pPr>
    </w:p>
    <w:p w14:paraId="4A6C08AF" w14:textId="36AA895D" w:rsidR="004E0598" w:rsidRDefault="004E0598" w:rsidP="004E0598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Dále t</w:t>
      </w:r>
      <w:r w:rsidRPr="0070304C">
        <w:rPr>
          <w:rFonts w:ascii="Arial Narrow" w:hAnsi="Arial Narrow"/>
          <w:sz w:val="22"/>
          <w:szCs w:val="22"/>
        </w:rPr>
        <w:t xml:space="preserve">ímto čestně prohlašuje, </w:t>
      </w:r>
      <w:r w:rsidRPr="0070304C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>
        <w:rPr>
          <w:rFonts w:ascii="Arial Narrow" w:hAnsi="Arial Narrow"/>
          <w:b/>
          <w:sz w:val="22"/>
          <w:szCs w:val="22"/>
        </w:rPr>
        <w:t>6</w:t>
      </w:r>
      <w:r w:rsidRPr="0070304C">
        <w:rPr>
          <w:rFonts w:ascii="Arial Narrow" w:hAnsi="Arial Narrow"/>
          <w:b/>
          <w:sz w:val="22"/>
          <w:szCs w:val="22"/>
        </w:rPr>
        <w:t xml:space="preserve">.1 písm. </w:t>
      </w:r>
      <w:r>
        <w:rPr>
          <w:rFonts w:ascii="Arial Narrow" w:hAnsi="Arial Narrow"/>
          <w:b/>
          <w:sz w:val="22"/>
          <w:szCs w:val="22"/>
        </w:rPr>
        <w:t>D</w:t>
      </w:r>
      <w:r w:rsidRPr="0070304C">
        <w:rPr>
          <w:rFonts w:ascii="Arial Narrow" w:hAnsi="Arial Narrow"/>
          <w:b/>
          <w:sz w:val="22"/>
          <w:szCs w:val="22"/>
        </w:rPr>
        <w:t>) ZD</w:t>
      </w:r>
      <w:r w:rsidRPr="0070304C">
        <w:rPr>
          <w:rFonts w:ascii="Arial Narrow" w:hAnsi="Arial Narrow"/>
          <w:sz w:val="22"/>
          <w:szCs w:val="22"/>
        </w:rPr>
        <w:t>, a že níže uvedené údaje jsou pravdivé: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D95F259" w14:textId="77777777" w:rsidR="004E0598" w:rsidRDefault="004E0598" w:rsidP="004E0598">
      <w:pPr>
        <w:jc w:val="both"/>
        <w:rPr>
          <w:rFonts w:ascii="Arial Narrow" w:hAnsi="Arial Narrow"/>
          <w:sz w:val="22"/>
          <w:szCs w:val="22"/>
        </w:rPr>
      </w:pPr>
    </w:p>
    <w:p w14:paraId="6C7F12D3" w14:textId="77745059" w:rsidR="004E0598" w:rsidRPr="00E7527A" w:rsidRDefault="004E0598" w:rsidP="004E0598">
      <w:pPr>
        <w:ind w:firstLine="36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>
        <w:rPr>
          <w:rFonts w:ascii="Arial Narrow" w:hAnsi="Arial Narrow"/>
          <w:sz w:val="22"/>
          <w:szCs w:val="22"/>
        </w:rPr>
        <w:t xml:space="preserve"> </w:t>
      </w:r>
      <w:r w:rsidRPr="00E7527A">
        <w:rPr>
          <w:rFonts w:ascii="Arial Narrow" w:hAnsi="Arial Narrow"/>
          <w:b/>
          <w:bCs/>
          <w:sz w:val="22"/>
          <w:szCs w:val="22"/>
        </w:rPr>
        <w:t xml:space="preserve">technika odpovědného za realizaci </w:t>
      </w:r>
      <w:r>
        <w:rPr>
          <w:rFonts w:ascii="Arial Narrow" w:hAnsi="Arial Narrow"/>
          <w:b/>
          <w:bCs/>
          <w:sz w:val="22"/>
          <w:szCs w:val="22"/>
        </w:rPr>
        <w:t>elektro</w:t>
      </w:r>
    </w:p>
    <w:p w14:paraId="62022854" w14:textId="77777777" w:rsidR="004E0598" w:rsidRDefault="004E0598" w:rsidP="004E0598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E0598" w:rsidRPr="00915C85" w14:paraId="20286A97" w14:textId="77777777" w:rsidTr="003762C7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D20C24" w14:textId="1253131E" w:rsidR="004E0598" w:rsidRPr="002A4DB9" w:rsidRDefault="004E0598" w:rsidP="003762C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E7527A">
              <w:rPr>
                <w:rFonts w:ascii="Arial Narrow" w:hAnsi="Arial Narrow"/>
                <w:b/>
                <w:bCs/>
                <w:sz w:val="22"/>
                <w:szCs w:val="22"/>
              </w:rPr>
              <w:t>echnik odpovědn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ý</w:t>
            </w:r>
            <w:r w:rsidRPr="00E7527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za realizaci </w:t>
            </w:r>
            <w:r w:rsidR="007247DB">
              <w:rPr>
                <w:rFonts w:ascii="Arial Narrow" w:hAnsi="Arial Narrow"/>
                <w:b/>
                <w:bCs/>
                <w:sz w:val="22"/>
                <w:szCs w:val="22"/>
              </w:rPr>
              <w:t>elektro</w:t>
            </w:r>
          </w:p>
        </w:tc>
      </w:tr>
      <w:tr w:rsidR="004E0598" w:rsidRPr="00915C85" w14:paraId="146AC769" w14:textId="77777777" w:rsidTr="003762C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DEE75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E2E8" w14:textId="77777777" w:rsidR="004E0598" w:rsidRDefault="004E0598" w:rsidP="003762C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4E0598" w:rsidRPr="00915C85" w14:paraId="7277F591" w14:textId="77777777" w:rsidTr="003762C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0B48D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61EA" w14:textId="77777777" w:rsidR="004E0598" w:rsidRPr="00512E30" w:rsidRDefault="004E0598" w:rsidP="003762C7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4E0598" w:rsidRPr="00915C85" w14:paraId="53EECB27" w14:textId="77777777" w:rsidTr="003762C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14B848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959F" w14:textId="77777777" w:rsidR="004E0598" w:rsidRDefault="004E0598" w:rsidP="003762C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4E0598" w:rsidRPr="00915C85" w14:paraId="564CAE0D" w14:textId="77777777" w:rsidTr="003762C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48192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B6ED1" w14:textId="77777777" w:rsidR="004E0598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14:paraId="74772B47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C43D74" w14:textId="5A1B342C" w:rsidR="004E0598" w:rsidRPr="0002177B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R</w:t>
            </w:r>
            <w:r w:rsidRPr="0002177B">
              <w:rPr>
                <w:rFonts w:ascii="Arial Narrow" w:hAnsi="Arial Narrow"/>
                <w:bCs/>
                <w:sz w:val="20"/>
                <w:szCs w:val="20"/>
              </w:rPr>
              <w:t xml:space="preserve">ealizace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elektroinstalace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764BF3" w14:textId="77777777" w:rsidR="004E0598" w:rsidRPr="00915C85" w:rsidRDefault="004E0598" w:rsidP="003762C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4E0598" w:rsidRPr="00915C85" w14:paraId="3BC3212B" w14:textId="77777777" w:rsidTr="003762C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FD77" w14:textId="77777777" w:rsidR="004E0598" w:rsidRDefault="004E0598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A8C7" w14:textId="77777777" w:rsidR="004E0598" w:rsidRDefault="004E0598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BF5F" w14:textId="77777777" w:rsidR="004E0598" w:rsidRDefault="004E0598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7A9F" w14:textId="77777777" w:rsidR="004E0598" w:rsidRDefault="004E0598" w:rsidP="003762C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2143A664" w14:textId="77777777" w:rsidR="004E0598" w:rsidRDefault="004E0598" w:rsidP="004E0598">
      <w:pPr>
        <w:jc w:val="both"/>
        <w:rPr>
          <w:rFonts w:ascii="Arial Narrow" w:hAnsi="Arial Narrow"/>
          <w:sz w:val="22"/>
          <w:szCs w:val="22"/>
        </w:rPr>
      </w:pPr>
    </w:p>
    <w:p w14:paraId="3B5308E5" w14:textId="77777777" w:rsidR="004E0598" w:rsidRPr="0070304C" w:rsidRDefault="004E0598" w:rsidP="004E0598">
      <w:pPr>
        <w:rPr>
          <w:rFonts w:ascii="Arial Narrow" w:hAnsi="Arial Narrow"/>
          <w:b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Příloha: </w:t>
      </w:r>
    </w:p>
    <w:p w14:paraId="7B89065D" w14:textId="77777777" w:rsidR="004E0598" w:rsidRPr="0070304C" w:rsidRDefault="004E0598" w:rsidP="004E0598">
      <w:pPr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 xml:space="preserve">Osvědčení o autorizaci </w:t>
      </w:r>
    </w:p>
    <w:p w14:paraId="15FD7EB6" w14:textId="42D788C7" w:rsidR="004E0598" w:rsidRDefault="004E0598" w:rsidP="004E0598">
      <w:pPr>
        <w:jc w:val="both"/>
        <w:rPr>
          <w:rFonts w:ascii="Arial Narrow" w:hAnsi="Arial Narrow"/>
          <w:sz w:val="22"/>
          <w:szCs w:val="22"/>
        </w:rPr>
      </w:pPr>
    </w:p>
    <w:p w14:paraId="705F790B" w14:textId="210CCCB8" w:rsidR="00675E14" w:rsidRPr="00675E14" w:rsidRDefault="00675E14" w:rsidP="00675E14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675E14">
        <w:rPr>
          <w:rFonts w:ascii="Arial Narrow" w:hAnsi="Arial Narrow"/>
          <w:sz w:val="22"/>
          <w:szCs w:val="22"/>
        </w:rPr>
        <w:t xml:space="preserve">Dále tímto čestně prohlašuje, </w:t>
      </w:r>
      <w:r w:rsidRPr="00675E14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 w:rsidR="00260E53">
        <w:rPr>
          <w:rFonts w:ascii="Arial Narrow" w:hAnsi="Arial Narrow"/>
          <w:b/>
          <w:sz w:val="22"/>
          <w:szCs w:val="22"/>
        </w:rPr>
        <w:t>6</w:t>
      </w:r>
      <w:r w:rsidRPr="00675E14">
        <w:rPr>
          <w:rFonts w:ascii="Arial Narrow" w:hAnsi="Arial Narrow"/>
          <w:b/>
          <w:sz w:val="22"/>
          <w:szCs w:val="22"/>
        </w:rPr>
        <w:t>.</w:t>
      </w:r>
      <w:r>
        <w:rPr>
          <w:rFonts w:ascii="Arial Narrow" w:hAnsi="Arial Narrow"/>
          <w:b/>
          <w:sz w:val="22"/>
          <w:szCs w:val="22"/>
        </w:rPr>
        <w:t>2</w:t>
      </w:r>
      <w:r w:rsidRPr="00675E14">
        <w:rPr>
          <w:rFonts w:ascii="Arial Narrow" w:hAnsi="Arial Narrow"/>
          <w:b/>
          <w:sz w:val="22"/>
          <w:szCs w:val="22"/>
        </w:rPr>
        <w:t xml:space="preserve"> písm. </w:t>
      </w:r>
      <w:r>
        <w:rPr>
          <w:rFonts w:ascii="Arial Narrow" w:hAnsi="Arial Narrow"/>
          <w:b/>
          <w:sz w:val="22"/>
          <w:szCs w:val="22"/>
        </w:rPr>
        <w:t>A</w:t>
      </w:r>
      <w:r w:rsidRPr="00675E14">
        <w:rPr>
          <w:rFonts w:ascii="Arial Narrow" w:hAnsi="Arial Narrow"/>
          <w:b/>
          <w:sz w:val="22"/>
          <w:szCs w:val="22"/>
        </w:rPr>
        <w:t>) ZD</w:t>
      </w:r>
      <w:r>
        <w:rPr>
          <w:rFonts w:ascii="Arial Narrow" w:hAnsi="Arial Narrow"/>
          <w:b/>
          <w:sz w:val="22"/>
          <w:szCs w:val="22"/>
        </w:rPr>
        <w:t xml:space="preserve">. </w:t>
      </w:r>
    </w:p>
    <w:p w14:paraId="19B386BF" w14:textId="77777777" w:rsidR="00675E14" w:rsidRDefault="00675E14" w:rsidP="00675E14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74508A8" w14:textId="77777777" w:rsidR="00675E14" w:rsidRDefault="00675E14" w:rsidP="00675E14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  <w:r w:rsidRPr="00C37570">
        <w:rPr>
          <w:rFonts w:ascii="Arial Narrow" w:hAnsi="Arial Narrow"/>
          <w:b/>
          <w:sz w:val="22"/>
          <w:szCs w:val="22"/>
        </w:rPr>
        <w:t>Příloha: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14:paraId="4E69E282" w14:textId="77777777" w:rsidR="00675E14" w:rsidRPr="00675E14" w:rsidRDefault="00675E14" w:rsidP="00675E14">
      <w:pPr>
        <w:pStyle w:val="Odstavecseseznamem"/>
        <w:ind w:left="360"/>
        <w:jc w:val="both"/>
        <w:rPr>
          <w:rFonts w:ascii="Arial Narrow" w:hAnsi="Arial Narrow"/>
          <w:sz w:val="22"/>
          <w:szCs w:val="22"/>
        </w:rPr>
      </w:pPr>
      <w:r w:rsidRPr="00675E14">
        <w:rPr>
          <w:rFonts w:ascii="Arial Narrow" w:hAnsi="Arial Narrow"/>
          <w:sz w:val="22"/>
          <w:szCs w:val="22"/>
        </w:rPr>
        <w:t>Platný doklad o odborné kvalifikaci dle systému managementu bezpečnosti a ochrany zdraví při práci</w:t>
      </w:r>
    </w:p>
    <w:p w14:paraId="4F236806" w14:textId="77777777" w:rsidR="00675E14" w:rsidRDefault="00675E1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</w:p>
    <w:p w14:paraId="1C5A7D02" w14:textId="0F395945" w:rsidR="00675E14" w:rsidRPr="00013997" w:rsidRDefault="00013997" w:rsidP="0001399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013997">
        <w:rPr>
          <w:rFonts w:ascii="Arial Narrow" w:hAnsi="Arial Narrow"/>
          <w:sz w:val="22"/>
          <w:szCs w:val="22"/>
        </w:rPr>
        <w:t xml:space="preserve">Dále tímto čestně prohlašuje, </w:t>
      </w:r>
      <w:r w:rsidRPr="00013997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 w:rsidR="00260E53">
        <w:rPr>
          <w:rFonts w:ascii="Arial Narrow" w:hAnsi="Arial Narrow"/>
          <w:b/>
          <w:sz w:val="22"/>
          <w:szCs w:val="22"/>
        </w:rPr>
        <w:t>6</w:t>
      </w:r>
      <w:r w:rsidRPr="00013997">
        <w:rPr>
          <w:rFonts w:ascii="Arial Narrow" w:hAnsi="Arial Narrow"/>
          <w:b/>
          <w:sz w:val="22"/>
          <w:szCs w:val="22"/>
        </w:rPr>
        <w:t xml:space="preserve">.2 písm. </w:t>
      </w:r>
      <w:r>
        <w:rPr>
          <w:rFonts w:ascii="Arial Narrow" w:hAnsi="Arial Narrow"/>
          <w:b/>
          <w:sz w:val="22"/>
          <w:szCs w:val="22"/>
        </w:rPr>
        <w:t>B</w:t>
      </w:r>
      <w:r w:rsidRPr="00013997">
        <w:rPr>
          <w:rFonts w:ascii="Arial Narrow" w:hAnsi="Arial Narrow"/>
          <w:b/>
          <w:sz w:val="22"/>
          <w:szCs w:val="22"/>
        </w:rPr>
        <w:t>) ZD.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14:paraId="567A6C80" w14:textId="77777777" w:rsidR="00013997" w:rsidRPr="00013997" w:rsidRDefault="00013997" w:rsidP="00013997">
      <w:pPr>
        <w:pStyle w:val="Odstavecseseznamem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31A13BE0" w14:textId="77777777" w:rsidR="00013997" w:rsidRPr="00013997" w:rsidRDefault="00013997" w:rsidP="00013997">
      <w:pPr>
        <w:pStyle w:val="Odstavecseseznamem"/>
        <w:tabs>
          <w:tab w:val="left" w:pos="1485"/>
        </w:tabs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b/>
          <w:sz w:val="22"/>
          <w:szCs w:val="22"/>
          <w:lang w:eastAsia="en-US"/>
        </w:rPr>
      </w:pPr>
      <w:r w:rsidRPr="00013997">
        <w:rPr>
          <w:rFonts w:ascii="Arial Narrow" w:eastAsiaTheme="minorHAnsi" w:hAnsi="Arial Narrow"/>
          <w:b/>
          <w:sz w:val="22"/>
          <w:szCs w:val="22"/>
          <w:lang w:eastAsia="en-US"/>
        </w:rPr>
        <w:t xml:space="preserve">Příloha: </w:t>
      </w:r>
      <w:r w:rsidRPr="00013997">
        <w:rPr>
          <w:rFonts w:ascii="Arial Narrow" w:eastAsiaTheme="minorHAnsi" w:hAnsi="Arial Narrow"/>
          <w:b/>
          <w:sz w:val="22"/>
          <w:szCs w:val="22"/>
          <w:lang w:eastAsia="en-US"/>
        </w:rPr>
        <w:tab/>
      </w:r>
    </w:p>
    <w:p w14:paraId="1182BDE5" w14:textId="77777777" w:rsidR="00013997" w:rsidRPr="00013997" w:rsidRDefault="00013997" w:rsidP="00013997">
      <w:pPr>
        <w:pStyle w:val="Odstavecseseznamem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13997">
        <w:rPr>
          <w:rFonts w:ascii="Arial Narrow" w:hAnsi="Arial Narrow"/>
          <w:sz w:val="22"/>
          <w:szCs w:val="22"/>
        </w:rPr>
        <w:t>Platný doklad prokazující zavedení opatření v oblasti řízení z hlediska ochrany životního prostředí</w:t>
      </w:r>
    </w:p>
    <w:p w14:paraId="5FBBB289" w14:textId="77777777" w:rsidR="00675E14" w:rsidRPr="00013997" w:rsidRDefault="00675E1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3EBD2263" w14:textId="6B5AA286" w:rsidR="00013997" w:rsidRPr="009840EE" w:rsidRDefault="009840EE" w:rsidP="009840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>Dále t</w:t>
      </w:r>
      <w:r w:rsidRPr="00C37570">
        <w:rPr>
          <w:rFonts w:ascii="Arial Narrow" w:hAnsi="Arial Narrow"/>
          <w:sz w:val="22"/>
          <w:szCs w:val="22"/>
        </w:rPr>
        <w:t xml:space="preserve">ímto čestně prohlašuje, </w:t>
      </w:r>
      <w:r w:rsidRPr="00C37570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 w:rsidR="00640AAF">
        <w:rPr>
          <w:rFonts w:ascii="Arial Narrow" w:hAnsi="Arial Narrow"/>
          <w:b/>
          <w:sz w:val="22"/>
          <w:szCs w:val="22"/>
        </w:rPr>
        <w:t>7</w:t>
      </w:r>
      <w:r w:rsidRPr="00C37570">
        <w:rPr>
          <w:rFonts w:ascii="Arial Narrow" w:hAnsi="Arial Narrow"/>
          <w:b/>
          <w:sz w:val="22"/>
          <w:szCs w:val="22"/>
        </w:rPr>
        <w:t xml:space="preserve"> ZD</w:t>
      </w:r>
      <w:r w:rsidRPr="00C37570">
        <w:rPr>
          <w:rFonts w:ascii="Arial Narrow" w:hAnsi="Arial Narrow"/>
          <w:sz w:val="22"/>
          <w:szCs w:val="22"/>
        </w:rPr>
        <w:t>, a že níže uvedené údaje jsou pravdivé: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78DD0A07" w14:textId="77777777" w:rsidR="009840EE" w:rsidRPr="008D2508" w:rsidRDefault="009840EE" w:rsidP="009840EE">
      <w:pPr>
        <w:pStyle w:val="Odstavecseseznamem"/>
        <w:ind w:left="360"/>
        <w:rPr>
          <w:rFonts w:ascii="Arial Narrow" w:hAnsi="Arial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1510"/>
        <w:gridCol w:w="1512"/>
        <w:gridCol w:w="1512"/>
      </w:tblGrid>
      <w:tr w:rsidR="009840EE" w:rsidRPr="00915C85" w14:paraId="69B469A3" w14:textId="77777777" w:rsidTr="009840EE">
        <w:trPr>
          <w:cantSplit/>
          <w:trHeight w:val="567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6951E" w14:textId="77777777"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Rok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3935E" w14:textId="2B34A5BC"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20</w:t>
            </w:r>
            <w:r w:rsidR="00640AAF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19</w:t>
            </w: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92D1B" w14:textId="78D5DCAE"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20</w:t>
            </w:r>
            <w:r w:rsidR="00640AAF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20</w:t>
            </w: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421E0" w14:textId="7DE0DD47"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202</w:t>
            </w:r>
            <w:r w:rsidR="00640AAF"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9840EE" w:rsidRPr="00915C85" w14:paraId="61E1CB25" w14:textId="77777777" w:rsidTr="009840EE">
        <w:trPr>
          <w:cantSplit/>
          <w:trHeight w:val="567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7532" w14:textId="77777777" w:rsidR="009840EE" w:rsidRPr="00915C85" w:rsidRDefault="009840EE" w:rsidP="00F35B5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Průměrný roční počet zaměstnanců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D6FC" w14:textId="77777777"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3088" w14:textId="77777777"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809C" w14:textId="77777777"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</w:tr>
    </w:tbl>
    <w:p w14:paraId="2E3B288E" w14:textId="77777777" w:rsidR="009840EE" w:rsidRDefault="009840EE" w:rsidP="009840EE">
      <w:pPr>
        <w:pStyle w:val="Odstavecseseznamem"/>
        <w:ind w:left="360"/>
        <w:rPr>
          <w:rFonts w:ascii="Arial Narrow" w:eastAsiaTheme="minorHAnsi" w:hAnsi="Arial Narrow" w:cs="Calibri"/>
          <w:color w:val="000000"/>
          <w:lang w:eastAsia="en-US"/>
        </w:rPr>
      </w:pPr>
    </w:p>
    <w:p w14:paraId="2E8F8875" w14:textId="77777777" w:rsidR="009840EE" w:rsidRDefault="009840EE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5372C52C" w14:textId="77777777" w:rsidR="004B1EE8" w:rsidRDefault="004B1EE8">
      <w:pPr>
        <w:spacing w:after="160" w:line="259" w:lineRule="auto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br w:type="page"/>
      </w:r>
    </w:p>
    <w:p w14:paraId="75030C90" w14:textId="77777777" w:rsidR="00BA0C84" w:rsidRPr="00013997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13997">
        <w:rPr>
          <w:rFonts w:ascii="Arial Narrow" w:eastAsiaTheme="minorHAnsi" w:hAnsi="Arial Narrow"/>
          <w:sz w:val="22"/>
          <w:szCs w:val="22"/>
          <w:lang w:eastAsia="en-US"/>
        </w:rPr>
        <w:lastRenderedPageBreak/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14:paraId="1105D984" w14:textId="77777777"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28765154" w14:textId="77777777"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5E1ADC14" w14:textId="77777777"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</w:rPr>
        <w:t xml:space="preserve">V </w:t>
      </w:r>
      <w:r w:rsidRPr="00013997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013997">
        <w:rPr>
          <w:rFonts w:ascii="Arial Narrow" w:hAnsi="Arial Narrow"/>
          <w:sz w:val="22"/>
          <w:szCs w:val="22"/>
        </w:rPr>
        <w:t xml:space="preserve"> dne </w:t>
      </w:r>
      <w:r w:rsidRPr="00013997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14:paraId="4779DFEE" w14:textId="77777777"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14:paraId="2990802F" w14:textId="77777777"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14:paraId="279252EF" w14:textId="77777777"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14:paraId="338455B8" w14:textId="77777777" w:rsidR="00BA0C84" w:rsidRPr="00013997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013997">
        <w:rPr>
          <w:rFonts w:ascii="Arial Narrow" w:hAnsi="Arial Narrow"/>
          <w:sz w:val="22"/>
          <w:szCs w:val="22"/>
        </w:rPr>
        <w:t xml:space="preserve"> </w:t>
      </w:r>
    </w:p>
    <w:p w14:paraId="76D944D7" w14:textId="77777777" w:rsidR="00BA0C84" w:rsidRPr="00013997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14:paraId="0832D383" w14:textId="77777777"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i/>
          <w:iCs/>
          <w:sz w:val="22"/>
          <w:szCs w:val="22"/>
        </w:rPr>
        <w:t xml:space="preserve">titul, jméno, příjmení, funkce </w:t>
      </w:r>
    </w:p>
    <w:sectPr w:rsidR="00BA0C84" w:rsidRPr="00013997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5ECC6" w14:textId="77777777" w:rsidR="00C46EFE" w:rsidRDefault="00C46EFE" w:rsidP="001472C7">
      <w:r>
        <w:separator/>
      </w:r>
    </w:p>
  </w:endnote>
  <w:endnote w:type="continuationSeparator" w:id="0">
    <w:p w14:paraId="7DE424DD" w14:textId="77777777" w:rsidR="00C46EFE" w:rsidRDefault="00C46EFE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7C11DD7" w14:textId="77777777"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047014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047014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A268F8" w14:textId="77777777"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B87D9" w14:textId="77777777" w:rsidR="00C46EFE" w:rsidRDefault="00C46EFE" w:rsidP="001472C7">
      <w:r>
        <w:separator/>
      </w:r>
    </w:p>
  </w:footnote>
  <w:footnote w:type="continuationSeparator" w:id="0">
    <w:p w14:paraId="3A093CA4" w14:textId="77777777" w:rsidR="00C46EFE" w:rsidRDefault="00C46EFE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85B3B" w14:textId="37209508" w:rsidR="008B6AAA" w:rsidRPr="00451286" w:rsidRDefault="00024F9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/>
        <w:b/>
        <w:sz w:val="16"/>
      </w:rPr>
      <w:t xml:space="preserve">Příloha </w:t>
    </w:r>
    <w:r w:rsidR="008B6AAA" w:rsidRPr="00451286">
      <w:rPr>
        <w:rFonts w:ascii="Arial Narrow" w:hAnsi="Arial Narrow"/>
        <w:b/>
        <w:sz w:val="16"/>
      </w:rPr>
      <w:t>ZD</w:t>
    </w:r>
    <w:r>
      <w:rPr>
        <w:rFonts w:ascii="Arial Narrow" w:hAnsi="Arial Narrow"/>
        <w:b/>
        <w:sz w:val="16"/>
      </w:rPr>
      <w:t xml:space="preserve"> – </w:t>
    </w:r>
    <w:r w:rsidR="00047014">
      <w:rPr>
        <w:rFonts w:ascii="Arial Narrow" w:hAnsi="Arial Narrow"/>
        <w:b/>
        <w:sz w:val="16"/>
      </w:rPr>
      <w:t>Odborná</w:t>
    </w:r>
    <w:r>
      <w:rPr>
        <w:rFonts w:ascii="Arial Narrow" w:hAnsi="Arial Narrow"/>
        <w:b/>
        <w:sz w:val="16"/>
      </w:rPr>
      <w:t xml:space="preserve">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394EBC82"/>
    <w:lvl w:ilvl="0" w:tplc="5F887B9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074928">
    <w:abstractNumId w:val="16"/>
  </w:num>
  <w:num w:numId="2" w16cid:durableId="1603762534">
    <w:abstractNumId w:val="11"/>
  </w:num>
  <w:num w:numId="3" w16cid:durableId="665746020">
    <w:abstractNumId w:val="9"/>
  </w:num>
  <w:num w:numId="4" w16cid:durableId="366686697">
    <w:abstractNumId w:val="4"/>
  </w:num>
  <w:num w:numId="5" w16cid:durableId="848249793">
    <w:abstractNumId w:val="5"/>
  </w:num>
  <w:num w:numId="6" w16cid:durableId="318077867">
    <w:abstractNumId w:val="13"/>
  </w:num>
  <w:num w:numId="7" w16cid:durableId="1691369459">
    <w:abstractNumId w:val="6"/>
  </w:num>
  <w:num w:numId="8" w16cid:durableId="2124566287">
    <w:abstractNumId w:val="8"/>
  </w:num>
  <w:num w:numId="9" w16cid:durableId="909848105">
    <w:abstractNumId w:val="1"/>
  </w:num>
  <w:num w:numId="10" w16cid:durableId="24983804">
    <w:abstractNumId w:val="2"/>
  </w:num>
  <w:num w:numId="11" w16cid:durableId="1397435849">
    <w:abstractNumId w:val="10"/>
  </w:num>
  <w:num w:numId="12" w16cid:durableId="1120413824">
    <w:abstractNumId w:val="0"/>
  </w:num>
  <w:num w:numId="13" w16cid:durableId="1906603622">
    <w:abstractNumId w:val="7"/>
  </w:num>
  <w:num w:numId="14" w16cid:durableId="750084644">
    <w:abstractNumId w:val="15"/>
  </w:num>
  <w:num w:numId="15" w16cid:durableId="2088727057">
    <w:abstractNumId w:val="14"/>
  </w:num>
  <w:num w:numId="16" w16cid:durableId="1700470360">
    <w:abstractNumId w:val="3"/>
  </w:num>
  <w:num w:numId="17" w16cid:durableId="20386579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7"/>
    <w:rsid w:val="00013997"/>
    <w:rsid w:val="0002177B"/>
    <w:rsid w:val="00024F9A"/>
    <w:rsid w:val="0002525E"/>
    <w:rsid w:val="00034144"/>
    <w:rsid w:val="000355EC"/>
    <w:rsid w:val="00036116"/>
    <w:rsid w:val="00044CA8"/>
    <w:rsid w:val="00047014"/>
    <w:rsid w:val="00053A2E"/>
    <w:rsid w:val="00054107"/>
    <w:rsid w:val="00057BD2"/>
    <w:rsid w:val="00063F29"/>
    <w:rsid w:val="00064C99"/>
    <w:rsid w:val="000756DA"/>
    <w:rsid w:val="0008153B"/>
    <w:rsid w:val="00095908"/>
    <w:rsid w:val="000A3C71"/>
    <w:rsid w:val="000B03D1"/>
    <w:rsid w:val="000E25CA"/>
    <w:rsid w:val="000F14C1"/>
    <w:rsid w:val="000F57D6"/>
    <w:rsid w:val="001024EC"/>
    <w:rsid w:val="001104FA"/>
    <w:rsid w:val="00111696"/>
    <w:rsid w:val="00131F4A"/>
    <w:rsid w:val="001445E7"/>
    <w:rsid w:val="00145DF3"/>
    <w:rsid w:val="001472C7"/>
    <w:rsid w:val="00151248"/>
    <w:rsid w:val="00157EDC"/>
    <w:rsid w:val="00166990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0E53"/>
    <w:rsid w:val="0026324A"/>
    <w:rsid w:val="002655AB"/>
    <w:rsid w:val="002728A7"/>
    <w:rsid w:val="00274360"/>
    <w:rsid w:val="0027601B"/>
    <w:rsid w:val="002937AC"/>
    <w:rsid w:val="002A3801"/>
    <w:rsid w:val="002A4DB9"/>
    <w:rsid w:val="002A4F90"/>
    <w:rsid w:val="002C0D4C"/>
    <w:rsid w:val="002C199C"/>
    <w:rsid w:val="002D4A6F"/>
    <w:rsid w:val="002E6DCD"/>
    <w:rsid w:val="002F1456"/>
    <w:rsid w:val="00305EE5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928F1"/>
    <w:rsid w:val="003A06BF"/>
    <w:rsid w:val="003B52A2"/>
    <w:rsid w:val="003C0340"/>
    <w:rsid w:val="003E1917"/>
    <w:rsid w:val="003E1B77"/>
    <w:rsid w:val="003E1EE5"/>
    <w:rsid w:val="003F4178"/>
    <w:rsid w:val="003F5D96"/>
    <w:rsid w:val="003F6E14"/>
    <w:rsid w:val="003F79E3"/>
    <w:rsid w:val="0040342E"/>
    <w:rsid w:val="00404888"/>
    <w:rsid w:val="00421C47"/>
    <w:rsid w:val="004236D2"/>
    <w:rsid w:val="004274A9"/>
    <w:rsid w:val="00432290"/>
    <w:rsid w:val="00451286"/>
    <w:rsid w:val="0045382F"/>
    <w:rsid w:val="0046231B"/>
    <w:rsid w:val="00487EEA"/>
    <w:rsid w:val="004900B3"/>
    <w:rsid w:val="00497C0F"/>
    <w:rsid w:val="004A3B29"/>
    <w:rsid w:val="004B1EE8"/>
    <w:rsid w:val="004B312A"/>
    <w:rsid w:val="004D2E15"/>
    <w:rsid w:val="004E0598"/>
    <w:rsid w:val="004F3C5B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2DE5"/>
    <w:rsid w:val="005C56C6"/>
    <w:rsid w:val="005D5164"/>
    <w:rsid w:val="005D7BCD"/>
    <w:rsid w:val="005E2C66"/>
    <w:rsid w:val="005F07B1"/>
    <w:rsid w:val="005F3A30"/>
    <w:rsid w:val="005F5ED3"/>
    <w:rsid w:val="00606D37"/>
    <w:rsid w:val="00607096"/>
    <w:rsid w:val="00616E81"/>
    <w:rsid w:val="00630C38"/>
    <w:rsid w:val="00640AAF"/>
    <w:rsid w:val="00675E14"/>
    <w:rsid w:val="00696E4D"/>
    <w:rsid w:val="006A7CC0"/>
    <w:rsid w:val="006C5DA4"/>
    <w:rsid w:val="006E3D31"/>
    <w:rsid w:val="006E5122"/>
    <w:rsid w:val="0070304C"/>
    <w:rsid w:val="00703467"/>
    <w:rsid w:val="00713293"/>
    <w:rsid w:val="00717586"/>
    <w:rsid w:val="00724515"/>
    <w:rsid w:val="007247DB"/>
    <w:rsid w:val="00725AA7"/>
    <w:rsid w:val="00730B7A"/>
    <w:rsid w:val="0076027A"/>
    <w:rsid w:val="00792FE9"/>
    <w:rsid w:val="007A06C9"/>
    <w:rsid w:val="007A6B10"/>
    <w:rsid w:val="007B02E9"/>
    <w:rsid w:val="007B29B0"/>
    <w:rsid w:val="007C0F6D"/>
    <w:rsid w:val="007D412C"/>
    <w:rsid w:val="007E77E6"/>
    <w:rsid w:val="00831671"/>
    <w:rsid w:val="00833082"/>
    <w:rsid w:val="008358D2"/>
    <w:rsid w:val="008618E7"/>
    <w:rsid w:val="0087185C"/>
    <w:rsid w:val="008822B9"/>
    <w:rsid w:val="00883033"/>
    <w:rsid w:val="00883A4F"/>
    <w:rsid w:val="008A4F86"/>
    <w:rsid w:val="008A5F9C"/>
    <w:rsid w:val="008A6343"/>
    <w:rsid w:val="008B6AAA"/>
    <w:rsid w:val="008C0C05"/>
    <w:rsid w:val="008D0C34"/>
    <w:rsid w:val="008D4E20"/>
    <w:rsid w:val="008E2F0E"/>
    <w:rsid w:val="00907236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5ED8"/>
    <w:rsid w:val="00966B51"/>
    <w:rsid w:val="00975A35"/>
    <w:rsid w:val="009840EE"/>
    <w:rsid w:val="00992A61"/>
    <w:rsid w:val="0099300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10E9"/>
    <w:rsid w:val="00B6792D"/>
    <w:rsid w:val="00B75A8C"/>
    <w:rsid w:val="00B8115D"/>
    <w:rsid w:val="00B823E6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37570"/>
    <w:rsid w:val="00C45C7A"/>
    <w:rsid w:val="00C46EFE"/>
    <w:rsid w:val="00C5407A"/>
    <w:rsid w:val="00C56CF4"/>
    <w:rsid w:val="00C7096A"/>
    <w:rsid w:val="00C77BDF"/>
    <w:rsid w:val="00C831D2"/>
    <w:rsid w:val="00CA7A66"/>
    <w:rsid w:val="00CB3A0E"/>
    <w:rsid w:val="00CC63C7"/>
    <w:rsid w:val="00CE0063"/>
    <w:rsid w:val="00CE0594"/>
    <w:rsid w:val="00CE59DF"/>
    <w:rsid w:val="00CF5A26"/>
    <w:rsid w:val="00D02CB0"/>
    <w:rsid w:val="00D14FC9"/>
    <w:rsid w:val="00D231BA"/>
    <w:rsid w:val="00D27B14"/>
    <w:rsid w:val="00D32340"/>
    <w:rsid w:val="00D679D7"/>
    <w:rsid w:val="00D76950"/>
    <w:rsid w:val="00DA37BB"/>
    <w:rsid w:val="00DE5937"/>
    <w:rsid w:val="00E0774E"/>
    <w:rsid w:val="00E123AA"/>
    <w:rsid w:val="00E14FAE"/>
    <w:rsid w:val="00E204A4"/>
    <w:rsid w:val="00E25E73"/>
    <w:rsid w:val="00E377EC"/>
    <w:rsid w:val="00E60768"/>
    <w:rsid w:val="00E7527A"/>
    <w:rsid w:val="00E77EE1"/>
    <w:rsid w:val="00E85070"/>
    <w:rsid w:val="00E9329A"/>
    <w:rsid w:val="00EE27FF"/>
    <w:rsid w:val="00EF5AE0"/>
    <w:rsid w:val="00F006BC"/>
    <w:rsid w:val="00F150E5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56C0E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551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38</cp:revision>
  <dcterms:created xsi:type="dcterms:W3CDTF">2021-07-09T07:09:00Z</dcterms:created>
  <dcterms:modified xsi:type="dcterms:W3CDTF">2022-08-09T07:14:00Z</dcterms:modified>
</cp:coreProperties>
</file>