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0EDDF651"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846B31">
        <w:rPr>
          <w:rFonts w:ascii="Verdana" w:hAnsi="Verdana" w:cs="Arial"/>
          <w:b/>
          <w:i/>
          <w:iCs/>
          <w:sz w:val="16"/>
          <w:szCs w:val="16"/>
        </w:rPr>
        <w:t xml:space="preserve"> „</w:t>
      </w:r>
      <w:r w:rsidR="00846B31" w:rsidRPr="00846B31">
        <w:rPr>
          <w:rFonts w:ascii="Verdana" w:hAnsi="Verdana" w:cs="Arial"/>
          <w:b/>
          <w:i/>
          <w:iCs/>
          <w:sz w:val="16"/>
          <w:szCs w:val="16"/>
        </w:rPr>
        <w:t>Zateplení fasády DPS Vančurova 17 – budova A</w:t>
      </w:r>
      <w:r w:rsidRPr="00846B31">
        <w:rPr>
          <w:rFonts w:ascii="Verdana" w:hAnsi="Verdana" w:cs="Arial"/>
          <w:b/>
          <w:i/>
          <w:iCs/>
          <w:sz w:val="16"/>
          <w:szCs w:val="16"/>
        </w:rPr>
        <w:t>“</w:t>
      </w:r>
      <w:r w:rsidRPr="00C73AAD">
        <w:rPr>
          <w:rFonts w:ascii="Verdana" w:hAnsi="Verdana" w:cs="Arial"/>
          <w:b/>
          <w:i/>
          <w:iCs/>
          <w:sz w:val="16"/>
          <w:szCs w:val="16"/>
        </w:rPr>
        <w:t>,</w:t>
      </w:r>
    </w:p>
    <w:p w14:paraId="5C778AAA" w14:textId="77777777" w:rsidR="00C73AAD" w:rsidRPr="00846B31" w:rsidRDefault="00C73AAD" w:rsidP="00846B31">
      <w:pPr>
        <w:autoSpaceDE w:val="0"/>
        <w:autoSpaceDN w:val="0"/>
        <w:jc w:val="both"/>
        <w:rPr>
          <w:rFonts w:ascii="Verdana" w:hAnsi="Verdana" w:cs="Arial"/>
          <w:b/>
          <w:i/>
          <w:iCs/>
          <w:sz w:val="16"/>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1661" w14:textId="77777777" w:rsidR="0024766C" w:rsidRDefault="0024766C" w:rsidP="00C73AAD">
      <w:r>
        <w:separator/>
      </w:r>
    </w:p>
  </w:endnote>
  <w:endnote w:type="continuationSeparator" w:id="0">
    <w:p w14:paraId="67ACA528" w14:textId="77777777" w:rsidR="0024766C" w:rsidRDefault="0024766C"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MT CE Black">
    <w:altName w:val="Arial"/>
    <w:panose1 w:val="020B0604020202020204"/>
    <w:charset w:val="00"/>
    <w:family w:val="swiss"/>
    <w:pitch w:val="variable"/>
    <w:sig w:usb0="A00002AF" w:usb1="400078F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8C3FE" w14:textId="77777777" w:rsidR="0024766C" w:rsidRDefault="0024766C" w:rsidP="00C73AAD">
      <w:r>
        <w:separator/>
      </w:r>
    </w:p>
  </w:footnote>
  <w:footnote w:type="continuationSeparator" w:id="0">
    <w:p w14:paraId="0CDE9C59" w14:textId="77777777" w:rsidR="0024766C" w:rsidRDefault="0024766C"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38C1" w14:textId="77777777" w:rsidR="00D10795" w:rsidRPr="00F7266A" w:rsidRDefault="00D10795" w:rsidP="00D1079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112F3E79" wp14:editId="5C7C732F">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eastAsia="en-US"/>
      </w:rPr>
      <w:drawing>
        <wp:inline distT="0" distB="0" distL="0" distR="0" wp14:anchorId="2D5BBA00" wp14:editId="32FB695E">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24766C"/>
    <w:rsid w:val="002775E7"/>
    <w:rsid w:val="00577830"/>
    <w:rsid w:val="007E64CD"/>
    <w:rsid w:val="00846B31"/>
    <w:rsid w:val="00903284"/>
    <w:rsid w:val="00C73AAD"/>
    <w:rsid w:val="00D10795"/>
    <w:rsid w:val="00D57D6D"/>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232</Words>
  <Characters>1371</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5</cp:revision>
  <dcterms:created xsi:type="dcterms:W3CDTF">2021-05-17T11:09:00Z</dcterms:created>
  <dcterms:modified xsi:type="dcterms:W3CDTF">2022-08-01T13:37:00Z</dcterms:modified>
</cp:coreProperties>
</file>