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566AA692"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EE17B3" w:rsidRPr="00161765">
        <w:rPr>
          <w:b/>
          <w:sz w:val="22"/>
          <w:szCs w:val="22"/>
        </w:rPr>
        <w:t>DOD202</w:t>
      </w:r>
      <w:r w:rsidR="00EE17B3">
        <w:rPr>
          <w:b/>
          <w:sz w:val="22"/>
          <w:szCs w:val="22"/>
        </w:rPr>
        <w:t>20952</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02CF06B9"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w:t>
      </w:r>
      <w:r w:rsidR="00BC4EB3">
        <w:rPr>
          <w:sz w:val="22"/>
          <w:szCs w:val="22"/>
        </w:rPr>
        <w:t>35</w:t>
      </w:r>
      <w:r w:rsidR="00A9216B" w:rsidRPr="006C0C57">
        <w:rPr>
          <w:sz w:val="22"/>
          <w:szCs w:val="22"/>
        </w:rPr>
        <w:t>-</w:t>
      </w:r>
      <w:r w:rsidR="008E0260">
        <w:rPr>
          <w:sz w:val="22"/>
          <w:szCs w:val="22"/>
        </w:rPr>
        <w:t>2</w:t>
      </w:r>
      <w:r w:rsidR="00BC4EB3">
        <w:rPr>
          <w:sz w:val="22"/>
          <w:szCs w:val="22"/>
        </w:rPr>
        <w:t>2</w:t>
      </w:r>
      <w:r w:rsidR="008E0260">
        <w:rPr>
          <w:sz w:val="22"/>
          <w:szCs w:val="22"/>
        </w:rPr>
        <w:t>-</w:t>
      </w:r>
      <w:r w:rsidR="00007068">
        <w:rPr>
          <w:sz w:val="22"/>
          <w:szCs w:val="22"/>
        </w:rPr>
        <w:t>PŘ</w:t>
      </w:r>
      <w:r w:rsidR="00A9216B" w:rsidRPr="006C0C57">
        <w:rPr>
          <w:sz w:val="22"/>
          <w:szCs w:val="22"/>
        </w:rPr>
        <w:t>-Če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6557DF69"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„SP</w:t>
      </w:r>
      <w:r w:rsidR="004E64C4">
        <w:rPr>
          <w:b/>
          <w:sz w:val="22"/>
          <w:szCs w:val="22"/>
        </w:rPr>
        <w:t xml:space="preserve"> </w:t>
      </w:r>
      <w:bookmarkStart w:id="0" w:name="_GoBack"/>
      <w:bookmarkEnd w:id="0"/>
      <w:r w:rsidR="004E64C4">
        <w:rPr>
          <w:b/>
          <w:sz w:val="22"/>
          <w:szCs w:val="22"/>
        </w:rPr>
        <w:t>-</w:t>
      </w:r>
      <w:r w:rsidR="00D928E8" w:rsidRPr="006C0C57">
        <w:rPr>
          <w:b/>
          <w:sz w:val="22"/>
          <w:szCs w:val="22"/>
        </w:rPr>
        <w:t>Revitalizace tramvajové zastávky 29. dubna“</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w:t>
      </w:r>
      <w:proofErr w:type="gramStart"/>
      <w:r w:rsidR="00D740BD" w:rsidRPr="006C0C57">
        <w:rPr>
          <w:sz w:val="22"/>
          <w:szCs w:val="22"/>
        </w:rPr>
        <w:t>této</w:t>
      </w:r>
      <w:proofErr w:type="gramEnd"/>
      <w:r w:rsidR="00D740BD" w:rsidRPr="006C0C57">
        <w:rPr>
          <w:sz w:val="22"/>
          <w:szCs w:val="22"/>
        </w:rPr>
        <w:t xml:space="preserve">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26BE3D04"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157157">
        <w:rPr>
          <w:b/>
          <w:sz w:val="22"/>
          <w:szCs w:val="22"/>
        </w:rPr>
        <w:t>dílo</w:t>
      </w:r>
      <w:r w:rsidRPr="005E2143">
        <w:rPr>
          <w:b/>
          <w:sz w:val="22"/>
          <w:szCs w:val="22"/>
        </w:rPr>
        <w:tab/>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w:t>
      </w:r>
      <w:r w:rsidRPr="006C0C57">
        <w:rPr>
          <w:sz w:val="22"/>
          <w:szCs w:val="22"/>
        </w:rPr>
        <w:lastRenderedPageBreak/>
        <w:t xml:space="preserve">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FB6843">
      <w:pPr>
        <w:pStyle w:val="Text"/>
        <w:spacing w:before="90"/>
        <w:ind w:left="360" w:right="21" w:firstLine="0"/>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492EC34A"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r w:rsidR="00111419" w:rsidRPr="00111419">
        <w:rPr>
          <w:sz w:val="22"/>
          <w:szCs w:val="22"/>
        </w:rPr>
        <w:t xml:space="preserve">150  </w:t>
      </w:r>
      <w:r w:rsidRPr="00111419">
        <w:rPr>
          <w:sz w:val="22"/>
          <w:szCs w:val="22"/>
        </w:rPr>
        <w:t xml:space="preserve">kalendářních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36B441F0" w:rsidR="00C7477B" w:rsidRPr="006C0C57" w:rsidRDefault="00C7477B" w:rsidP="00C7477B">
      <w:pPr>
        <w:pStyle w:val="Odstavecseseznamem"/>
        <w:numPr>
          <w:ilvl w:val="0"/>
          <w:numId w:val="6"/>
        </w:numPr>
        <w:tabs>
          <w:tab w:val="left" w:pos="426"/>
        </w:tabs>
        <w:spacing w:before="75"/>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AC19DD">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AC19DD">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r w:rsidR="00995723" w:rsidRPr="006C0C57">
        <w:rPr>
          <w:sz w:val="22"/>
          <w:szCs w:val="22"/>
        </w:rPr>
        <w:t xml:space="preserve">je </w:t>
      </w:r>
      <w:r w:rsidR="00521F65" w:rsidRPr="006C0C57">
        <w:rPr>
          <w:sz w:val="22"/>
          <w:szCs w:val="22"/>
        </w:rPr>
        <w:t xml:space="preserve"> </w:t>
      </w:r>
      <w:r w:rsidRPr="006C0C57">
        <w:rPr>
          <w:sz w:val="22"/>
          <w:szCs w:val="22"/>
        </w:rPr>
        <w:t xml:space="preserve">den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w:t>
      </w:r>
      <w:proofErr w:type="gramStart"/>
      <w:r w:rsidR="00DF7E81">
        <w:rPr>
          <w:sz w:val="22"/>
          <w:szCs w:val="22"/>
        </w:rPr>
        <w:t>této</w:t>
      </w:r>
      <w:proofErr w:type="gramEnd"/>
      <w:r w:rsidR="00DF7E81">
        <w:rPr>
          <w:sz w:val="22"/>
          <w:szCs w:val="22"/>
        </w:rPr>
        <w:t xml:space="preserve">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6C66F2EE"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 xml:space="preserve">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3B68A8">
        <w:rPr>
          <w:rFonts w:cs="Times New Roman"/>
          <w:sz w:val="22"/>
          <w:szCs w:val="22"/>
          <w:lang w:eastAsia="cs-CZ"/>
        </w:rPr>
        <w:t>poddovatelů</w:t>
      </w:r>
      <w:proofErr w:type="spellEnd"/>
      <w:r w:rsidRPr="003B68A8">
        <w:rPr>
          <w:rFonts w:cs="Times New Roman"/>
          <w:sz w:val="22"/>
          <w:szCs w:val="22"/>
          <w:lang w:eastAsia="cs-CZ"/>
        </w:rPr>
        <w:t xml:space="preserve"> zhotovitel v tomto rozsahu zaváže i své poddodavatele a zjistí, aby i oni takto zavázali své </w:t>
      </w:r>
      <w:proofErr w:type="spellStart"/>
      <w:r w:rsidRPr="003B68A8">
        <w:rPr>
          <w:rFonts w:cs="Times New Roman"/>
          <w:sz w:val="22"/>
          <w:szCs w:val="22"/>
          <w:lang w:eastAsia="cs-CZ"/>
        </w:rPr>
        <w:t>poddovatele</w:t>
      </w:r>
      <w:proofErr w:type="spellEnd"/>
      <w:r w:rsidRPr="003B68A8">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1375A28F"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lastRenderedPageBreak/>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A131FC">
        <w:rPr>
          <w:color w:val="000000"/>
          <w:sz w:val="22"/>
          <w:szCs w:val="20"/>
        </w:rPr>
        <w:t>koronaviru</w:t>
      </w:r>
      <w:proofErr w:type="spellEnd"/>
      <w:r w:rsidRPr="00A131FC">
        <w:rPr>
          <w:color w:val="000000"/>
          <w:sz w:val="22"/>
          <w:szCs w:val="20"/>
        </w:rPr>
        <w:t xml:space="preserve">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lastRenderedPageBreak/>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0DB70E35"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Chovanec                                                                    </w:t>
      </w:r>
      <w:r w:rsidRPr="006C0C57">
        <w:rPr>
          <w:i/>
          <w:color w:val="00B0F0"/>
          <w:sz w:val="22"/>
          <w:szCs w:val="22"/>
        </w:rPr>
        <w:t xml:space="preserve">(POZN.: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úseku                                                              </w:t>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62975" w16cex:dateUtc="2022-05-16T12:34:00Z"/>
  <w16cex:commentExtensible w16cex:durableId="26362976" w16cex:dateUtc="2022-05-16T12:12:00Z"/>
  <w16cex:commentExtensible w16cex:durableId="26362977" w16cex:dateUtc="2022-05-23T08:38:00Z"/>
  <w16cex:commentExtensible w16cex:durableId="26362C60" w16cex:dateUtc="2022-05-23T13:53:00Z"/>
  <w16cex:commentExtensible w16cex:durableId="26362978" w16cex:dateUtc="2022-04-25T07:45:00Z"/>
  <w16cex:commentExtensible w16cex:durableId="26362979" w16cex:dateUtc="2022-05-17T10:59:00Z"/>
  <w16cex:commentExtensible w16cex:durableId="2636297A" w16cex:dateUtc="2022-05-17T11:12:00Z"/>
  <w16cex:commentExtensible w16cex:durableId="2636297B" w16cex:dateUtc="2022-04-25T07:45:00Z"/>
  <w16cex:commentExtensible w16cex:durableId="2636297C" w16cex:dateUtc="2022-05-16T12:23:00Z"/>
  <w16cex:commentExtensible w16cex:durableId="2636297D" w16cex:dateUtc="2022-05-17T05:15:00Z"/>
  <w16cex:commentExtensible w16cex:durableId="2636297E" w16cex:dateUtc="2022-05-23T09:06:00Z"/>
  <w16cex:commentExtensible w16cex:durableId="2636297F" w16cex:dateUtc="2022-04-11T06:17:00Z"/>
  <w16cex:commentExtensible w16cex:durableId="26362980" w16cex:dateUtc="2022-05-16T12:14:00Z"/>
  <w16cex:commentExtensible w16cex:durableId="26362981" w16cex:dateUtc="2022-05-17T04:47:00Z"/>
  <w16cex:commentExtensible w16cex:durableId="26362982" w16cex:dateUtc="2022-04-25T07:49:00Z"/>
  <w16cex:commentExtensible w16cex:durableId="26362983" w16cex:dateUtc="2022-05-16T12:17:00Z"/>
  <w16cex:commentExtensible w16cex:durableId="25ABC0F9" w16cex:dateUtc="2022-01-24T09:19:00Z"/>
  <w16cex:commentExtensible w16cex:durableId="26362985" w16cex:dateUtc="2022-05-17T04:48:00Z"/>
  <w16cex:commentExtensible w16cex:durableId="25ABC1A7" w16cex:dateUtc="2022-02-07T15:04:00Z"/>
  <w16cex:commentExtensible w16cex:durableId="25ABC190" w16cex:dateUtc="2022-02-07T15:04:00Z"/>
  <w16cex:commentExtensible w16cex:durableId="26362E6C" w16cex:dateUtc="2022-05-23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62845B" w16cid:durableId="26362975"/>
  <w16cid:commentId w16cid:paraId="18EA859B" w16cid:durableId="26362976"/>
  <w16cid:commentId w16cid:paraId="1B03DEB8" w16cid:durableId="26362977"/>
  <w16cid:commentId w16cid:paraId="051A6FBB" w16cid:durableId="26362C60"/>
  <w16cid:commentId w16cid:paraId="3E72E6D5" w16cid:durableId="26362978"/>
  <w16cid:commentId w16cid:paraId="4C4A86FE" w16cid:durableId="26362979"/>
  <w16cid:commentId w16cid:paraId="1B8765AD" w16cid:durableId="2636297A"/>
  <w16cid:commentId w16cid:paraId="062B0B06" w16cid:durableId="2636297B"/>
  <w16cid:commentId w16cid:paraId="6C5DB587" w16cid:durableId="2636297C"/>
  <w16cid:commentId w16cid:paraId="1A5E5995" w16cid:durableId="2636297D"/>
  <w16cid:commentId w16cid:paraId="641A13E9" w16cid:durableId="2636297E"/>
  <w16cid:commentId w16cid:paraId="34B44C18" w16cid:durableId="2636297F"/>
  <w16cid:commentId w16cid:paraId="48E76546" w16cid:durableId="26362980"/>
  <w16cid:commentId w16cid:paraId="2F821BE6" w16cid:durableId="26362981"/>
  <w16cid:commentId w16cid:paraId="69DB2B3D" w16cid:durableId="26362982"/>
  <w16cid:commentId w16cid:paraId="74021A23" w16cid:durableId="26362983"/>
  <w16cid:commentId w16cid:paraId="0F2E2645" w16cid:durableId="25ABC0F9"/>
  <w16cid:commentId w16cid:paraId="2D61F3C9" w16cid:durableId="26362985"/>
  <w16cid:commentId w16cid:paraId="230967A4" w16cid:durableId="25ABC1A7"/>
  <w16cid:commentId w16cid:paraId="6D848EBD" w16cid:durableId="25ABC190"/>
  <w16cid:commentId w16cid:paraId="3AD558D9" w16cid:durableId="26362E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D161D" w14:textId="77777777" w:rsidR="00052237" w:rsidRDefault="00052237" w:rsidP="005E0637">
      <w:r>
        <w:separator/>
      </w:r>
    </w:p>
  </w:endnote>
  <w:endnote w:type="continuationSeparator" w:id="0">
    <w:p w14:paraId="0F666ED3" w14:textId="77777777" w:rsidR="00052237" w:rsidRDefault="00052237"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48AFEDEE" w:rsidR="0015641C" w:rsidRPr="008E69B4" w:rsidRDefault="0015641C" w:rsidP="00B40565">
            <w:pPr>
              <w:pStyle w:val="Zpat"/>
              <w:pBdr>
                <w:top w:val="single" w:sz="4" w:space="1" w:color="auto"/>
              </w:pBdr>
              <w:tabs>
                <w:tab w:val="clear" w:pos="9072"/>
                <w:tab w:val="right" w:pos="10206"/>
              </w:tabs>
              <w:rPr>
                <w:i/>
                <w:sz w:val="20"/>
                <w:szCs w:val="20"/>
              </w:rPr>
            </w:pPr>
            <w:r w:rsidRPr="006B4BE8">
              <w:rPr>
                <w:i/>
                <w:sz w:val="20"/>
                <w:szCs w:val="20"/>
              </w:rPr>
              <w:t xml:space="preserve"> „</w:t>
            </w:r>
            <w:r w:rsidR="00BC261E">
              <w:rPr>
                <w:i/>
                <w:sz w:val="20"/>
                <w:szCs w:val="20"/>
              </w:rPr>
              <w:t>SP</w:t>
            </w:r>
            <w:r w:rsidR="00B40565">
              <w:rPr>
                <w:i/>
                <w:sz w:val="20"/>
                <w:szCs w:val="20"/>
              </w:rPr>
              <w:t xml:space="preserve">- </w:t>
            </w:r>
            <w:r w:rsidR="00BC261E">
              <w:rPr>
                <w:i/>
                <w:sz w:val="20"/>
                <w:szCs w:val="20"/>
              </w:rPr>
              <w:t>Revitalizace tramvajové zastávky 29. dubna</w:t>
            </w:r>
            <w:r w:rsidRPr="006B4BE8">
              <w:rPr>
                <w:i/>
                <w:sz w:val="20"/>
                <w:szCs w:val="20"/>
              </w:rPr>
              <w:t>“</w:t>
            </w:r>
            <w:r w:rsidR="00B40565">
              <w:rPr>
                <w:i/>
                <w:sz w:val="20"/>
                <w:szCs w:val="20"/>
              </w:rPr>
              <w:tab/>
            </w:r>
            <w:r w:rsidR="00B40565">
              <w:rPr>
                <w:i/>
                <w:sz w:val="20"/>
                <w:szCs w:val="20"/>
              </w:rPr>
              <w:tab/>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4E64C4">
              <w:rPr>
                <w:i/>
                <w:noProof/>
                <w:sz w:val="20"/>
                <w:szCs w:val="20"/>
              </w:rPr>
              <w:t>7</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4E64C4">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51A17" w14:textId="77777777" w:rsidR="00052237" w:rsidRDefault="00052237" w:rsidP="005E0637">
      <w:r>
        <w:separator/>
      </w:r>
    </w:p>
  </w:footnote>
  <w:footnote w:type="continuationSeparator" w:id="0">
    <w:p w14:paraId="18EBA08E" w14:textId="77777777" w:rsidR="00052237" w:rsidRDefault="00052237"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4F024743"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14:paraId="391783B5" w14:textId="77777777" w:rsidR="00FB5251" w:rsidRPr="00EA1833" w:rsidRDefault="00FB5251" w:rsidP="00FB5251">
    <w:pPr>
      <w:jc w:val="both"/>
      <w:rPr>
        <w:i/>
        <w:sz w:val="22"/>
        <w:szCs w:val="22"/>
      </w:rPr>
    </w:pPr>
    <w:r>
      <w:rPr>
        <w:i/>
        <w:sz w:val="22"/>
        <w:szCs w:val="22"/>
      </w:rPr>
      <w:t>pro Část A „SP – Revitalizace tramvajové zastávky 29. dubna“</w:t>
    </w:r>
  </w:p>
  <w:p w14:paraId="56F3DDEF" w14:textId="77777777" w:rsidR="0064279F" w:rsidRDefault="0064279F"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57157"/>
    <w:rsid w:val="00161765"/>
    <w:rsid w:val="001623A8"/>
    <w:rsid w:val="00172ADC"/>
    <w:rsid w:val="001738C2"/>
    <w:rsid w:val="001741CE"/>
    <w:rsid w:val="00174357"/>
    <w:rsid w:val="00174EC5"/>
    <w:rsid w:val="0017580D"/>
    <w:rsid w:val="00175FD6"/>
    <w:rsid w:val="00182A78"/>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7B1"/>
    <w:rsid w:val="00365B34"/>
    <w:rsid w:val="00367C9B"/>
    <w:rsid w:val="00376DE4"/>
    <w:rsid w:val="003855C8"/>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0CA0"/>
    <w:rsid w:val="004E3F97"/>
    <w:rsid w:val="004E64C4"/>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3E08"/>
    <w:rsid w:val="00595F2B"/>
    <w:rsid w:val="005A264B"/>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CAE"/>
    <w:rsid w:val="006F089A"/>
    <w:rsid w:val="006F4B6F"/>
    <w:rsid w:val="006F65F5"/>
    <w:rsid w:val="0070182B"/>
    <w:rsid w:val="00702233"/>
    <w:rsid w:val="00704268"/>
    <w:rsid w:val="00710606"/>
    <w:rsid w:val="00710E66"/>
    <w:rsid w:val="00711AA6"/>
    <w:rsid w:val="00713A8A"/>
    <w:rsid w:val="00714098"/>
    <w:rsid w:val="00715685"/>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CFB"/>
    <w:rsid w:val="00A34C40"/>
    <w:rsid w:val="00A3540F"/>
    <w:rsid w:val="00A3554D"/>
    <w:rsid w:val="00A46C8C"/>
    <w:rsid w:val="00A51FEF"/>
    <w:rsid w:val="00A5322E"/>
    <w:rsid w:val="00A53CEA"/>
    <w:rsid w:val="00A54FB8"/>
    <w:rsid w:val="00A67B90"/>
    <w:rsid w:val="00A73AF3"/>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19DD"/>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0565"/>
    <w:rsid w:val="00B41D1B"/>
    <w:rsid w:val="00B469A6"/>
    <w:rsid w:val="00B478AA"/>
    <w:rsid w:val="00B50F00"/>
    <w:rsid w:val="00B52CF4"/>
    <w:rsid w:val="00B55861"/>
    <w:rsid w:val="00B63A97"/>
    <w:rsid w:val="00B65EB7"/>
    <w:rsid w:val="00B66B41"/>
    <w:rsid w:val="00B765AE"/>
    <w:rsid w:val="00B81B30"/>
    <w:rsid w:val="00B82427"/>
    <w:rsid w:val="00B83C03"/>
    <w:rsid w:val="00B9105E"/>
    <w:rsid w:val="00B917EF"/>
    <w:rsid w:val="00B93134"/>
    <w:rsid w:val="00B935E6"/>
    <w:rsid w:val="00B937DB"/>
    <w:rsid w:val="00B93A41"/>
    <w:rsid w:val="00B95C64"/>
    <w:rsid w:val="00B978CE"/>
    <w:rsid w:val="00BA0B71"/>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64C1"/>
    <w:rsid w:val="00DE760D"/>
    <w:rsid w:val="00DF1494"/>
    <w:rsid w:val="00DF2246"/>
    <w:rsid w:val="00DF5E16"/>
    <w:rsid w:val="00DF7E81"/>
    <w:rsid w:val="00E02BDF"/>
    <w:rsid w:val="00E03C9B"/>
    <w:rsid w:val="00E05AF9"/>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1C51"/>
    <w:rsid w:val="00E834DC"/>
    <w:rsid w:val="00E8518A"/>
    <w:rsid w:val="00E859B9"/>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17B3"/>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251"/>
    <w:rsid w:val="00FB5768"/>
    <w:rsid w:val="00FB5F06"/>
    <w:rsid w:val="00FB6843"/>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AB127-3AD3-4DE9-9CDB-8748A850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7</Pages>
  <Words>3638</Words>
  <Characters>21466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145</cp:revision>
  <cp:lastPrinted>2019-05-10T05:05:00Z</cp:lastPrinted>
  <dcterms:created xsi:type="dcterms:W3CDTF">2019-11-20T12:16:00Z</dcterms:created>
  <dcterms:modified xsi:type="dcterms:W3CDTF">2022-08-17T07:46:00Z</dcterms:modified>
</cp:coreProperties>
</file>