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70F67A4B" w14:textId="761EF09F" w:rsidR="001472C7" w:rsidRPr="00BC03C2" w:rsidRDefault="00BC03C2" w:rsidP="00A23D9F">
      <w:pPr>
        <w:jc w:val="center"/>
        <w:rPr>
          <w:rFonts w:ascii="Arial Narrow" w:hAnsi="Arial Narrow"/>
          <w:sz w:val="22"/>
          <w:szCs w:val="22"/>
        </w:rPr>
      </w:pPr>
      <w:bookmarkStart w:id="0" w:name="_Toc111121532"/>
      <w:r w:rsidRPr="00BC03C2">
        <w:rPr>
          <w:rFonts w:ascii="Arial Narrow" w:hAnsi="Arial Narrow" w:cs="TimesNewRoman,Bold"/>
          <w:b/>
          <w:bCs/>
          <w:sz w:val="24"/>
          <w:szCs w:val="26"/>
        </w:rPr>
        <w:t>HODONÍN, VÝHON – STEZKA PRO CHODCE A CYKLISTY A VEŘEJNÉ OSVĚTLENÍ</w:t>
      </w:r>
      <w:bookmarkEnd w:id="0"/>
    </w:p>
    <w:p w14:paraId="60022472" w14:textId="77777777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596974F8" w14:textId="77B9F6E7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26AB665C" w14:textId="5D2142E1" w:rsidR="00F11021" w:rsidRDefault="00F11021" w:rsidP="00F11021">
      <w:pPr>
        <w:spacing w:line="276" w:lineRule="auto"/>
      </w:pPr>
    </w:p>
    <w:p w14:paraId="600F96ED" w14:textId="77777777" w:rsidR="00A41E87" w:rsidRDefault="00A41E87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1DFD67" w14:textId="05D04D59" w:rsidR="0022331A" w:rsidRPr="0065732E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A9141F">
              <w:rPr>
                <w:rFonts w:ascii="Arial Narrow" w:hAnsi="Arial Narrow" w:cs="Times New Roman"/>
                <w:sz w:val="20"/>
                <w:szCs w:val="20"/>
              </w:rPr>
              <w:t>, tj. na h</w:t>
            </w:r>
            <w:r w:rsidR="00A9141F"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6EF1B3E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1BF055" w14:textId="79D6DB86" w:rsidR="009F7405" w:rsidRPr="009F7405" w:rsidRDefault="009F740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</w:t>
            </w:r>
            <w:r w:rsidRPr="009F7405">
              <w:rPr>
                <w:rFonts w:ascii="Arial Narrow" w:hAnsi="Arial Narrow"/>
                <w:sz w:val="20"/>
                <w:szCs w:val="20"/>
              </w:rPr>
              <w:t>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B363" w14:textId="5247CB6A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19744F6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A3989" w14:textId="6AFCAC1F" w:rsidR="009F7405" w:rsidRPr="009F7405" w:rsidRDefault="009F740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P</w:t>
            </w:r>
            <w:r w:rsidRPr="009F7405">
              <w:rPr>
                <w:rFonts w:ascii="Arial Narrow" w:hAnsi="Arial Narrow"/>
                <w:sz w:val="20"/>
                <w:szCs w:val="20"/>
              </w:rPr>
              <w:t>roveden</w:t>
            </w:r>
            <w:r w:rsidRPr="009F7405">
              <w:rPr>
                <w:rFonts w:ascii="Arial Narrow" w:hAnsi="Arial Narrow"/>
                <w:sz w:val="20"/>
                <w:szCs w:val="20"/>
              </w:rPr>
              <w:t>í</w:t>
            </w:r>
            <w:r w:rsidRPr="009F7405">
              <w:rPr>
                <w:rFonts w:ascii="Arial Narrow" w:hAnsi="Arial Narrow"/>
                <w:sz w:val="20"/>
                <w:szCs w:val="20"/>
              </w:rPr>
              <w:t xml:space="preserve"> dlážděn</w:t>
            </w:r>
            <w:r w:rsidRPr="009F7405">
              <w:rPr>
                <w:rFonts w:ascii="Arial Narrow" w:hAnsi="Arial Narrow"/>
                <w:sz w:val="20"/>
                <w:szCs w:val="20"/>
              </w:rPr>
              <w:t>ých</w:t>
            </w:r>
            <w:r w:rsidRPr="009F7405">
              <w:rPr>
                <w:rFonts w:ascii="Arial Narrow" w:hAnsi="Arial Narrow"/>
                <w:sz w:val="20"/>
                <w:szCs w:val="20"/>
              </w:rPr>
              <w:t xml:space="preserve"> povrch</w:t>
            </w:r>
            <w:r w:rsidRPr="009F7405">
              <w:rPr>
                <w:rFonts w:ascii="Arial Narrow" w:hAnsi="Arial Narrow"/>
                <w:sz w:val="20"/>
                <w:szCs w:val="20"/>
              </w:rPr>
              <w:t>ů</w:t>
            </w:r>
            <w:r w:rsidRPr="009F7405">
              <w:rPr>
                <w:rFonts w:ascii="Arial Narrow" w:hAnsi="Arial Narrow"/>
                <w:sz w:val="20"/>
                <w:szCs w:val="20"/>
              </w:rPr>
              <w:t xml:space="preserve">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využití poddodavatele v ploše min. 400 m2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04A0" w14:textId="27539473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25373866" w:rsidR="00F11021" w:rsidRDefault="00F11021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27B58E0" w14:textId="77777777" w:rsidR="00186356" w:rsidRDefault="00186356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28C7406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3EF6BD" w14:textId="32131BED" w:rsidR="00B06FC6" w:rsidRPr="00AB130C" w:rsidRDefault="00B06FC6" w:rsidP="00B06FC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B06FC6" w:rsidRPr="00AB130C" w14:paraId="1C4E7E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4BC8F9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369B42D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345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6EC9393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57C593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4436068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64F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CC40CBF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E6568D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4B7F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7B5699BC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29CB6A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4B0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FC796D5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54AB2C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lastRenderedPageBreak/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83C8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2840D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F21090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471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5A143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16425E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D5C2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C70FB9E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75F0A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DEC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7AB8F0D" w14:textId="610D6F93" w:rsidR="00B06FC6" w:rsidRDefault="00B06FC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B7E5150" w14:textId="77777777" w:rsidR="00186356" w:rsidRDefault="0018635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19BA02B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B771F5" w14:textId="67900DAE" w:rsidR="00B06FC6" w:rsidRPr="00AB130C" w:rsidRDefault="00B06FC6" w:rsidP="00CF6AA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>
              <w:rPr>
                <w:rFonts w:ascii="Arial Narrow" w:hAnsi="Arial Narrow" w:cs="Times New Roman"/>
                <w:b/>
                <w:bCs/>
              </w:rPr>
              <w:t>3</w:t>
            </w:r>
          </w:p>
        </w:tc>
      </w:tr>
      <w:tr w:rsidR="00B06FC6" w:rsidRPr="00AB130C" w14:paraId="515C287B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5C552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33AC614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C71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F1D0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89D01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5D00372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8B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3983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B86A08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75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A20711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D23545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>Výstavba nebo rekonstrukce pozemní komunikace, zahrnující zpevněnou plochu s dlážděným povrchem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sz w:val="20"/>
                <w:szCs w:val="20"/>
              </w:rPr>
              <w:t>výstavbu veřejného osvětlení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44A5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088560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9E6E38" w14:textId="77777777" w:rsidR="00B06FC6" w:rsidRPr="009F7405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F7405">
              <w:rPr>
                <w:rFonts w:ascii="Arial Narrow" w:hAnsi="Arial Narrow"/>
                <w:sz w:val="20"/>
                <w:szCs w:val="20"/>
              </w:rPr>
              <w:t xml:space="preserve">Provedení dlážděných povrchů z betonové dlažby 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>bez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9F7405">
              <w:rPr>
                <w:rFonts w:ascii="Arial Narrow" w:hAnsi="Arial Narrow"/>
                <w:b/>
                <w:sz w:val="20"/>
                <w:szCs w:val="20"/>
              </w:rPr>
              <w:t xml:space="preserve">využití poddodavatele v ploše min. 400 m2.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3A68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8AAA5B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588DB3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F95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3CE706E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A379C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DA7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81E2AA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FFBF35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316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CA43BEF" w14:textId="439C4C04" w:rsidR="00B06FC6" w:rsidRDefault="00B06FC6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51FD7E12" w14:textId="18024E05" w:rsidR="00186356" w:rsidRDefault="00186356">
      <w:pPr>
        <w:spacing w:after="160" w:line="259" w:lineRule="auto"/>
        <w:rPr>
          <w:rFonts w:ascii="Arial Narrow" w:hAnsi="Arial Narrow" w:cs="Arial"/>
          <w:lang w:eastAsia="en-US"/>
        </w:rPr>
      </w:pPr>
      <w:r>
        <w:rPr>
          <w:rFonts w:ascii="Arial Narrow" w:hAnsi="Arial Narrow"/>
        </w:rPr>
        <w:br w:type="page"/>
      </w:r>
    </w:p>
    <w:p w14:paraId="7C29E405" w14:textId="0091F509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46571E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D1FEF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5DF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C921AD6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CEA4B9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30D83F3E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C3E1D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72E25A" w14:textId="77CF66B4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515E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2454155F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AEC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540B" w14:textId="580BA414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6C3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C3C8E2C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AFA2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9CC" w14:textId="5AC542BB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B78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3F806A8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DFF7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6AB5" w14:textId="594E75D3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8EDB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060C8EC5" w14:textId="561535C8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</w:p>
    <w:p w14:paraId="121BE6AF" w14:textId="536D896F" w:rsidR="00A8436A" w:rsidRDefault="00A8436A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</w:p>
    <w:p w14:paraId="2C3E5A91" w14:textId="6F252E16" w:rsidR="00A8436A" w:rsidRDefault="00A8436A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</w:p>
    <w:p w14:paraId="0065F1CA" w14:textId="1AB8E3CB" w:rsidR="00A8436A" w:rsidRDefault="00A8436A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>
        <w:rPr>
          <w:rFonts w:ascii="Arial Narrow" w:eastAsiaTheme="minorHAnsi" w:hAnsi="Arial Narrow" w:cs="NimbusSans-Regular"/>
          <w:lang w:eastAsia="en-US"/>
        </w:rPr>
        <w:br w:type="page"/>
      </w:r>
    </w:p>
    <w:p w14:paraId="60C0DB19" w14:textId="77777777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FD1A9F">
        <w:rPr>
          <w:rFonts w:ascii="Arial Narrow" w:hAnsi="Arial Narrow"/>
          <w:b/>
        </w:rPr>
        <w:t>5</w:t>
      </w:r>
      <w:r w:rsidR="00270D4D">
        <w:rPr>
          <w:rFonts w:ascii="Arial Narrow" w:hAnsi="Arial Narrow"/>
          <w:b/>
        </w:rPr>
        <w:t xml:space="preserve">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3529" w14:textId="77777777" w:rsidR="00446AB7" w:rsidRDefault="00446AB7" w:rsidP="001472C7">
      <w:r>
        <w:separator/>
      </w:r>
    </w:p>
  </w:endnote>
  <w:endnote w:type="continuationSeparator" w:id="0">
    <w:p w14:paraId="6E48AF4E" w14:textId="77777777" w:rsidR="00446AB7" w:rsidRDefault="00446AB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A251" w14:textId="77777777" w:rsidR="00446AB7" w:rsidRDefault="00446AB7" w:rsidP="001472C7">
      <w:r>
        <w:separator/>
      </w:r>
    </w:p>
  </w:footnote>
  <w:footnote w:type="continuationSeparator" w:id="0">
    <w:p w14:paraId="19C5AE73" w14:textId="77777777" w:rsidR="00446AB7" w:rsidRDefault="00446AB7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33C2D"/>
    <w:rsid w:val="000D6F9D"/>
    <w:rsid w:val="00100D9D"/>
    <w:rsid w:val="001438DE"/>
    <w:rsid w:val="001472C7"/>
    <w:rsid w:val="00186356"/>
    <w:rsid w:val="001916F2"/>
    <w:rsid w:val="001B623E"/>
    <w:rsid w:val="0022331A"/>
    <w:rsid w:val="00270D4D"/>
    <w:rsid w:val="002C199C"/>
    <w:rsid w:val="00354E9D"/>
    <w:rsid w:val="003964F8"/>
    <w:rsid w:val="00446AB7"/>
    <w:rsid w:val="00450D08"/>
    <w:rsid w:val="0052242A"/>
    <w:rsid w:val="00545CA9"/>
    <w:rsid w:val="0059665D"/>
    <w:rsid w:val="005F0D93"/>
    <w:rsid w:val="005F1263"/>
    <w:rsid w:val="005F69EA"/>
    <w:rsid w:val="00610EA2"/>
    <w:rsid w:val="00692F8B"/>
    <w:rsid w:val="00703467"/>
    <w:rsid w:val="007F3C8A"/>
    <w:rsid w:val="008822B9"/>
    <w:rsid w:val="00883A4F"/>
    <w:rsid w:val="00884455"/>
    <w:rsid w:val="008A5F9C"/>
    <w:rsid w:val="009A7A0C"/>
    <w:rsid w:val="009C6491"/>
    <w:rsid w:val="009F7405"/>
    <w:rsid w:val="00A23D9F"/>
    <w:rsid w:val="00A41E87"/>
    <w:rsid w:val="00A82D10"/>
    <w:rsid w:val="00A8436A"/>
    <w:rsid w:val="00A9141F"/>
    <w:rsid w:val="00AF0321"/>
    <w:rsid w:val="00B06FC6"/>
    <w:rsid w:val="00B17603"/>
    <w:rsid w:val="00BA0C84"/>
    <w:rsid w:val="00BB6D40"/>
    <w:rsid w:val="00BC03C2"/>
    <w:rsid w:val="00C44080"/>
    <w:rsid w:val="00C65D1A"/>
    <w:rsid w:val="00CA762D"/>
    <w:rsid w:val="00CF10DD"/>
    <w:rsid w:val="00DA4FC7"/>
    <w:rsid w:val="00E024BA"/>
    <w:rsid w:val="00E1582E"/>
    <w:rsid w:val="00EB1963"/>
    <w:rsid w:val="00EF1773"/>
    <w:rsid w:val="00F11021"/>
    <w:rsid w:val="00F2693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1045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42</cp:revision>
  <dcterms:created xsi:type="dcterms:W3CDTF">2020-11-25T07:41:00Z</dcterms:created>
  <dcterms:modified xsi:type="dcterms:W3CDTF">2022-08-24T12:29:00Z</dcterms:modified>
</cp:coreProperties>
</file>