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A40E9A" w:rsidRDefault="001960F7" w:rsidP="00A40E9A">
      <w:pPr>
        <w:spacing w:after="0"/>
        <w:ind w:left="2835" w:hanging="2835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A40E9A" w:rsidRPr="00A40E9A">
        <w:rPr>
          <w:b/>
          <w:szCs w:val="22"/>
        </w:rPr>
        <w:t>„</w:t>
      </w:r>
      <w:r w:rsidR="002A731B">
        <w:rPr>
          <w:b/>
          <w:szCs w:val="22"/>
        </w:rPr>
        <w:t>Areál trolejbusy Ostrava – Sanace objektu gumárny</w:t>
      </w:r>
      <w:r w:rsidR="00A40E9A" w:rsidRPr="00A40E9A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9A0D4F" w:rsidRPr="00FE7D55">
        <w:t>DOD202</w:t>
      </w:r>
      <w:r w:rsidR="002A731B">
        <w:t>21295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</w:t>
      </w:r>
      <w:bookmarkStart w:id="0" w:name="_GoBack"/>
      <w:bookmarkEnd w:id="0"/>
      <w:r w:rsidR="00EF3D61" w:rsidRPr="00EF3D61">
        <w:rPr>
          <w:i/>
          <w:color w:val="00B0F0"/>
          <w:szCs w:val="22"/>
        </w:rPr>
        <w:t>ovitel,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40E9A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6B0" w:rsidRDefault="00BC56B0" w:rsidP="00360830">
      <w:r>
        <w:separator/>
      </w:r>
    </w:p>
  </w:endnote>
  <w:endnote w:type="continuationSeparator" w:id="0">
    <w:p w:rsidR="00BC56B0" w:rsidRDefault="00BC56B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A40E9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5E6C69">
      <w:rPr>
        <w:rFonts w:ascii="Times New Roman" w:hAnsi="Times New Roman" w:cs="Times New Roman"/>
        <w:i/>
        <w:sz w:val="20"/>
        <w:szCs w:val="20"/>
      </w:rPr>
      <w:t>„</w:t>
    </w:r>
    <w:r w:rsidR="002A731B" w:rsidRPr="002A731B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Pr="005E6C69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6B0" w:rsidRDefault="00BC56B0" w:rsidP="00360830">
      <w:r>
        <w:separator/>
      </w:r>
    </w:p>
  </w:footnote>
  <w:footnote w:type="continuationSeparator" w:id="0">
    <w:p w:rsidR="00BC56B0" w:rsidRDefault="00BC56B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B236B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A731B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84163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A0D4F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0E9A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C56B0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876F4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539F2"/>
    <w:rsid w:val="00F647D9"/>
    <w:rsid w:val="00F648F4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B9028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A4FD4-AE93-4B7E-9600-244D7562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8</cp:revision>
  <cp:lastPrinted>2011-01-11T13:57:00Z</cp:lastPrinted>
  <dcterms:created xsi:type="dcterms:W3CDTF">2020-05-07T06:24:00Z</dcterms:created>
  <dcterms:modified xsi:type="dcterms:W3CDTF">2022-07-08T06:49:00Z</dcterms:modified>
</cp:coreProperties>
</file>