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20311" w14:textId="77777777" w:rsidR="00414ABA" w:rsidRDefault="00414ABA">
      <w:pPr>
        <w:pStyle w:val="Zhlav"/>
        <w:tabs>
          <w:tab w:val="clear" w:pos="4536"/>
        </w:tabs>
        <w:jc w:val="both"/>
        <w:rPr>
          <w:rFonts w:ascii="Times New Roman" w:hAnsi="Times New Roman"/>
          <w:b/>
          <w:sz w:val="28"/>
        </w:rPr>
      </w:pPr>
    </w:p>
    <w:p w14:paraId="0C5D8145" w14:textId="57537666" w:rsidR="00A0269C" w:rsidRPr="00414ABA" w:rsidRDefault="005C0C4C">
      <w:pPr>
        <w:pStyle w:val="Zhlav"/>
        <w:tabs>
          <w:tab w:val="clear" w:pos="4536"/>
        </w:tabs>
        <w:jc w:val="both"/>
        <w:rPr>
          <w:rFonts w:ascii="Times New Roman" w:hAnsi="Times New Roman"/>
          <w:b/>
          <w:sz w:val="28"/>
        </w:rPr>
      </w:pPr>
      <w:r w:rsidRPr="00414ABA">
        <w:rPr>
          <w:rFonts w:ascii="Times New Roman" w:hAnsi="Times New Roman"/>
          <w:b/>
          <w:sz w:val="28"/>
        </w:rPr>
        <w:t xml:space="preserve">Seznam </w:t>
      </w:r>
      <w:r w:rsidR="00087DB5" w:rsidRPr="00414ABA">
        <w:rPr>
          <w:rFonts w:ascii="Times New Roman" w:hAnsi="Times New Roman"/>
          <w:b/>
          <w:sz w:val="28"/>
        </w:rPr>
        <w:t>významných dodávek</w:t>
      </w:r>
    </w:p>
    <w:p w14:paraId="7A34E2BE" w14:textId="70E0F420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0073CA" w:rsidRPr="005057A1">
        <w:rPr>
          <w:sz w:val="22"/>
        </w:rPr>
        <w:t>„</w:t>
      </w:r>
      <w:r w:rsidR="001C7D8A" w:rsidRPr="001C7D8A">
        <w:rPr>
          <w:sz w:val="22"/>
          <w:szCs w:val="22"/>
        </w:rPr>
        <w:t>Dodávka LCD obrazovek – videostěna</w:t>
      </w:r>
      <w:r w:rsidR="000073CA" w:rsidRPr="005057A1">
        <w:rPr>
          <w:sz w:val="22"/>
        </w:rPr>
        <w:t>“</w:t>
      </w:r>
      <w:bookmarkStart w:id="0" w:name="_GoBack"/>
      <w:bookmarkEnd w:id="0"/>
      <w:r w:rsidR="000073CA">
        <w:rPr>
          <w:sz w:val="20"/>
        </w:rPr>
        <w:t xml:space="preserve"> -  </w:t>
      </w:r>
      <w:r w:rsidRPr="00ED5AFA">
        <w:rPr>
          <w:b w:val="0"/>
          <w:sz w:val="24"/>
        </w:rPr>
        <w:t xml:space="preserve">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646C8B">
        <w:rPr>
          <w:b w:val="0"/>
          <w:sz w:val="24"/>
        </w:rPr>
        <w:t>prodávajícím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1CF3" w14:textId="77777777" w:rsidR="00D118D9" w:rsidRDefault="00D118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14:paraId="01AA2B73" w14:textId="3BF6B290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  <w:p w14:paraId="59EB9972" w14:textId="7528C8A2" w:rsidR="001C47B1" w:rsidRDefault="001C47B1" w:rsidP="001C4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9FF48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</w:p>
          <w:p w14:paraId="3E6A7F29" w14:textId="5155EB54" w:rsidR="00414ABA" w:rsidRDefault="00414ABA" w:rsidP="00414AB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(min. 2 dodávky týkající se zajištění dodávky a instalace zobrazovacího zařízení)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D58822B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 w:rsidR="00414A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min. 300 tis.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  <w:r w:rsidR="00414A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pro každou jednotlivou dodávku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0E702C92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D930109" w14:textId="77777777" w:rsidR="002C0B73" w:rsidRDefault="002C0B73" w:rsidP="002C0B73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>
        <w:rPr>
          <w:rFonts w:ascii="Times New Roman" w:hAnsi="Times New Roman"/>
          <w:i/>
          <w:iCs/>
          <w:highlight w:val="cyan"/>
        </w:rPr>
        <w:t>jméno a funkce</w:t>
      </w:r>
    </w:p>
    <w:p w14:paraId="3B9BAD2E" w14:textId="77777777" w:rsidR="002C0B73" w:rsidRDefault="002C0B73" w:rsidP="002C0B73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497D15B1" w14:textId="1BCF1EE8" w:rsidR="007301D1" w:rsidRPr="00D37B7C" w:rsidRDefault="002C0B73" w:rsidP="00D37B7C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>
        <w:rPr>
          <w:rFonts w:ascii="Times New Roman" w:hAnsi="Times New Roman"/>
          <w:i/>
          <w:iCs/>
          <w:highlight w:val="cyan"/>
        </w:rPr>
        <w:t>zástupce prodávajícího</w:t>
      </w:r>
    </w:p>
    <w:sectPr w:rsidR="007301D1" w:rsidRPr="00D37B7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ED856" w14:textId="77777777" w:rsidR="00CD2CF1" w:rsidRDefault="00CD2CF1">
      <w:pPr>
        <w:spacing w:after="0" w:line="240" w:lineRule="auto"/>
      </w:pPr>
      <w:r>
        <w:separator/>
      </w:r>
    </w:p>
  </w:endnote>
  <w:endnote w:type="continuationSeparator" w:id="0">
    <w:p w14:paraId="0C306B00" w14:textId="77777777" w:rsidR="00CD2CF1" w:rsidRDefault="00C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53BB6A2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A62720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A62720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13DF" w14:textId="77777777" w:rsidR="00CD2CF1" w:rsidRDefault="00CD2CF1">
      <w:pPr>
        <w:spacing w:after="0" w:line="240" w:lineRule="auto"/>
      </w:pPr>
      <w:r>
        <w:separator/>
      </w:r>
    </w:p>
  </w:footnote>
  <w:footnote w:type="continuationSeparator" w:id="0">
    <w:p w14:paraId="04F07C51" w14:textId="77777777" w:rsidR="00CD2CF1" w:rsidRDefault="00CD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26B0116C" w:rsidR="000E1114" w:rsidRPr="00414ABA" w:rsidRDefault="00F5319E" w:rsidP="00414ABA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  <w:i/>
        <w:sz w:val="20"/>
        <w:szCs w:val="20"/>
      </w:rPr>
    </w:pPr>
    <w:r w:rsidRPr="00414ABA">
      <w:rPr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6FB93A3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4ABA" w:rsidRPr="00414ABA">
      <w:rPr>
        <w:rFonts w:ascii="Times New Roman" w:hAnsi="Times New Roman"/>
        <w:i/>
        <w:sz w:val="20"/>
        <w:szCs w:val="20"/>
      </w:rPr>
      <w:t>Příloha č. 9 ZD – Seznam významných 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073CA"/>
    <w:rsid w:val="0004158A"/>
    <w:rsid w:val="00087DB5"/>
    <w:rsid w:val="000C2C77"/>
    <w:rsid w:val="000C61BD"/>
    <w:rsid w:val="000E1114"/>
    <w:rsid w:val="00102EBF"/>
    <w:rsid w:val="00116C94"/>
    <w:rsid w:val="001564D1"/>
    <w:rsid w:val="0016078B"/>
    <w:rsid w:val="00165C0C"/>
    <w:rsid w:val="0016685C"/>
    <w:rsid w:val="001C47B1"/>
    <w:rsid w:val="001C7D8A"/>
    <w:rsid w:val="002043DE"/>
    <w:rsid w:val="002806BC"/>
    <w:rsid w:val="002C0B73"/>
    <w:rsid w:val="002E5A6D"/>
    <w:rsid w:val="00307E9B"/>
    <w:rsid w:val="003316FB"/>
    <w:rsid w:val="00382229"/>
    <w:rsid w:val="003977B1"/>
    <w:rsid w:val="003A17DD"/>
    <w:rsid w:val="00414ABA"/>
    <w:rsid w:val="00420647"/>
    <w:rsid w:val="00430491"/>
    <w:rsid w:val="0044223C"/>
    <w:rsid w:val="00452B35"/>
    <w:rsid w:val="00467A6D"/>
    <w:rsid w:val="004842DA"/>
    <w:rsid w:val="004A6327"/>
    <w:rsid w:val="004D5725"/>
    <w:rsid w:val="005062CE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5F0A21"/>
    <w:rsid w:val="006226EA"/>
    <w:rsid w:val="00622B24"/>
    <w:rsid w:val="00646C8B"/>
    <w:rsid w:val="00663133"/>
    <w:rsid w:val="00681425"/>
    <w:rsid w:val="00682CAF"/>
    <w:rsid w:val="006D63B5"/>
    <w:rsid w:val="006F400A"/>
    <w:rsid w:val="007301D1"/>
    <w:rsid w:val="00743BB1"/>
    <w:rsid w:val="007913A2"/>
    <w:rsid w:val="00795346"/>
    <w:rsid w:val="007A709D"/>
    <w:rsid w:val="007B4C9B"/>
    <w:rsid w:val="00814C90"/>
    <w:rsid w:val="00855EF2"/>
    <w:rsid w:val="00933851"/>
    <w:rsid w:val="009F02FF"/>
    <w:rsid w:val="00A0269C"/>
    <w:rsid w:val="00A33C40"/>
    <w:rsid w:val="00A62720"/>
    <w:rsid w:val="00A64791"/>
    <w:rsid w:val="00A749B2"/>
    <w:rsid w:val="00A80432"/>
    <w:rsid w:val="00A82B71"/>
    <w:rsid w:val="00A85CDA"/>
    <w:rsid w:val="00A90C54"/>
    <w:rsid w:val="00B03EEC"/>
    <w:rsid w:val="00B050A1"/>
    <w:rsid w:val="00B238C5"/>
    <w:rsid w:val="00B3689B"/>
    <w:rsid w:val="00B8057C"/>
    <w:rsid w:val="00B97D49"/>
    <w:rsid w:val="00C22F2F"/>
    <w:rsid w:val="00C465F5"/>
    <w:rsid w:val="00C70FF5"/>
    <w:rsid w:val="00C91B1D"/>
    <w:rsid w:val="00CD2CF1"/>
    <w:rsid w:val="00CE792B"/>
    <w:rsid w:val="00CF1184"/>
    <w:rsid w:val="00D118D9"/>
    <w:rsid w:val="00D37B7C"/>
    <w:rsid w:val="00D47AE7"/>
    <w:rsid w:val="00D527FB"/>
    <w:rsid w:val="00D81D20"/>
    <w:rsid w:val="00D85E2F"/>
    <w:rsid w:val="00D90BE0"/>
    <w:rsid w:val="00DD6D01"/>
    <w:rsid w:val="00DF4E4E"/>
    <w:rsid w:val="00E27EC8"/>
    <w:rsid w:val="00E570EF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12</cp:revision>
  <cp:lastPrinted>2013-01-14T08:23:00Z</cp:lastPrinted>
  <dcterms:created xsi:type="dcterms:W3CDTF">2022-07-14T06:28:00Z</dcterms:created>
  <dcterms:modified xsi:type="dcterms:W3CDTF">2022-08-29T11:23:00Z</dcterms:modified>
</cp:coreProperties>
</file>