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4596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3D8F57EC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6597C1D7" w14:textId="77777777" w:rsidR="00466E99" w:rsidRDefault="00466E99" w:rsidP="00466E9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3230F5F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1F34FC2" w14:textId="4CD8897B" w:rsidR="004B6467" w:rsidRDefault="004B6467" w:rsidP="004B646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B6467">
        <w:rPr>
          <w:rFonts w:ascii="Arial Narrow" w:hAnsi="Arial Narrow"/>
          <w:b/>
          <w:bCs/>
          <w:sz w:val="28"/>
          <w:szCs w:val="28"/>
        </w:rPr>
        <w:t xml:space="preserve">PD – ZŠ OČOVSKÁ </w:t>
      </w:r>
      <w:r>
        <w:rPr>
          <w:rFonts w:ascii="Arial Narrow" w:hAnsi="Arial Narrow"/>
          <w:b/>
          <w:bCs/>
          <w:sz w:val="28"/>
          <w:szCs w:val="28"/>
        </w:rPr>
        <w:t>–</w:t>
      </w:r>
      <w:r w:rsidRPr="004B6467">
        <w:rPr>
          <w:rFonts w:ascii="Arial Narrow" w:hAnsi="Arial Narrow"/>
          <w:b/>
          <w:bCs/>
          <w:sz w:val="28"/>
          <w:szCs w:val="28"/>
        </w:rPr>
        <w:t xml:space="preserve"> REKONSTRUKCE</w:t>
      </w:r>
      <w:r>
        <w:rPr>
          <w:rFonts w:ascii="Arial Narrow" w:hAnsi="Arial Narrow"/>
          <w:b/>
          <w:bCs/>
          <w:sz w:val="28"/>
          <w:szCs w:val="28"/>
        </w:rPr>
        <w:t xml:space="preserve"> VZT KUCHYNĚ A JÍDELNY</w:t>
      </w:r>
    </w:p>
    <w:p w14:paraId="47FF1260" w14:textId="77777777" w:rsidR="004B6467" w:rsidRPr="004B6467" w:rsidRDefault="004B6467" w:rsidP="004B6467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39E3B3B0" w14:textId="77777777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6F712BB8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A7284E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1EC218EC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1742CE62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78F4455D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E15F0BA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3AC0F7CC" w14:textId="77777777"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14:paraId="17EF19FD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AC4C052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912F994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7FDA344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86D5554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56F2106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352D52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4BC7D0D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4BA3D79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6792B5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025C879A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32CAC68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282E3F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1145D2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3E985FC4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769EC5A1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4410B31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4FB442A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16E598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116CC3B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149C339F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77517D4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721FFB47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4FF7B5C6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6D0544D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E2E0899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470CCD64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51306040" w14:textId="77777777" w:rsidR="001472C7" w:rsidRDefault="001472C7" w:rsidP="001472C7">
      <w:pPr>
        <w:rPr>
          <w:rFonts w:ascii="Arial Narrow" w:hAnsi="Arial Narrow"/>
        </w:rPr>
      </w:pPr>
    </w:p>
    <w:p w14:paraId="47E958CE" w14:textId="77777777" w:rsidR="001472C7" w:rsidRDefault="001472C7">
      <w:pPr>
        <w:spacing w:after="160" w:line="259" w:lineRule="auto"/>
      </w:pPr>
      <w:r>
        <w:br w:type="page"/>
      </w:r>
    </w:p>
    <w:p w14:paraId="5E00C3B5" w14:textId="77777777"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Pr="00611088">
        <w:rPr>
          <w:rFonts w:ascii="Arial Narrow" w:hAnsi="Arial Narrow"/>
          <w:b/>
        </w:rPr>
        <w:t>6</w:t>
      </w:r>
      <w:r w:rsidR="00BB6D40" w:rsidRPr="00611088">
        <w:rPr>
          <w:rFonts w:ascii="Arial Narrow" w:hAnsi="Arial Narrow"/>
          <w:b/>
        </w:rPr>
        <w:t> </w:t>
      </w:r>
      <w:r w:rsidRPr="00611088">
        <w:rPr>
          <w:rFonts w:ascii="Arial Narrow" w:hAnsi="Arial Narrow"/>
          <w:b/>
        </w:rPr>
        <w:t>odst. 6.3.1</w:t>
      </w:r>
      <w:r w:rsidRPr="00BB6D40">
        <w:rPr>
          <w:rFonts w:ascii="Arial Narrow" w:hAnsi="Arial Narrow"/>
          <w:b/>
        </w:rPr>
        <w:t xml:space="preserve"> </w:t>
      </w:r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5E60CDAB" w14:textId="77777777"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14:paraId="36866A7C" w14:textId="77777777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BF0DEF" w14:textId="77777777"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</w:p>
        </w:tc>
      </w:tr>
      <w:tr w:rsidR="0022331A" w:rsidRPr="00AB130C" w14:paraId="4B91A111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AFD6A9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14:paraId="3DCAF367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060" w14:textId="77777777"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01C691F2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DCD9E0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F9F31E7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85B" w14:textId="77777777"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16171891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D99DF2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14:paraId="6C8D2D1F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7CB" w14:textId="77777777"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7CD06B39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71A971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214D" w14:textId="77777777"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670262B0" w14:textId="77777777"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14:paraId="11CAA966" w14:textId="77777777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0F9C3" w14:textId="77777777"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22331A" w:rsidRPr="00AB130C" w14:paraId="66BEA9CC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D175B0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14:paraId="4C9CAD4A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CD3F" w14:textId="77777777"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11AEDA08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84F4FD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6B76DB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F813" w14:textId="77777777"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D7F509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F1262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14:paraId="1DA1439F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4B7" w14:textId="77777777"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7CE058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F9E769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7A8A" w14:textId="77777777"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9FCF46D" w14:textId="77777777"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14:paraId="68A5D894" w14:textId="77777777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39B371" w14:textId="77777777"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22331A" w:rsidRPr="00AB130C" w14:paraId="15B95AA5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72A080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14:paraId="71841634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292" w14:textId="77777777"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15636A92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72C4F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3CB874D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5C16" w14:textId="77777777"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70A337AB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FC2DD2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14:paraId="6276A668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CE" w14:textId="77777777"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111A0C1A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5D4F09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6E5" w14:textId="77777777"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993CF21" w14:textId="48497D1B" w:rsidR="008A5F9C" w:rsidRDefault="008A5F9C">
      <w:pPr>
        <w:spacing w:after="160" w:line="259" w:lineRule="auto"/>
      </w:pPr>
      <w:r>
        <w:br w:type="page"/>
      </w:r>
    </w:p>
    <w:p w14:paraId="067DD000" w14:textId="0AE82F71" w:rsidR="008A5F9C" w:rsidRPr="00D7304B" w:rsidRDefault="008A5F9C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Pr="00611088">
        <w:rPr>
          <w:rFonts w:ascii="Arial Narrow" w:hAnsi="Arial Narrow" w:cs="Times New Roman"/>
          <w:b/>
          <w:sz w:val="20"/>
          <w:szCs w:val="20"/>
        </w:rPr>
        <w:t>čl. 6 odst. 6.3.2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23A14D85" w14:textId="77777777"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14:paraId="51250703" w14:textId="77777777" w:rsidTr="000A3B3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79FA9" w14:textId="3C926C16" w:rsidR="008A5F9C" w:rsidRPr="00915C85" w:rsidRDefault="00F13F2E" w:rsidP="008A5F9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AUTORIZOVANÁ OSOBA </w:t>
            </w:r>
          </w:p>
        </w:tc>
      </w:tr>
      <w:tr w:rsidR="0022331A" w:rsidRPr="00915C85" w14:paraId="71EE744D" w14:textId="77777777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AD83B" w14:textId="77777777"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169E" w14:textId="77777777"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14:paraId="2BD5AFF8" w14:textId="77777777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0A40F" w14:textId="77777777"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B77B" w14:textId="77777777"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14:paraId="44BEF84C" w14:textId="77777777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C7F1B" w14:textId="77777777"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9A0" w14:textId="77777777"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BD72457" w14:textId="77777777" w:rsidR="008A5F9C" w:rsidRDefault="008A5F9C" w:rsidP="008A5F9C">
      <w:pPr>
        <w:spacing w:line="276" w:lineRule="auto"/>
        <w:rPr>
          <w:rFonts w:ascii="Arial Narrow" w:hAnsi="Arial Narrow"/>
        </w:rPr>
      </w:pPr>
    </w:p>
    <w:p w14:paraId="3C954FB2" w14:textId="77777777" w:rsidR="008A5F9C" w:rsidRDefault="008A5F9C" w:rsidP="008A5F9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</w:t>
      </w:r>
    </w:p>
    <w:p w14:paraId="471F3E60" w14:textId="48F5ADF9" w:rsidR="008A5F9C" w:rsidRDefault="008A5F9C" w:rsidP="00F13F2E">
      <w:pPr>
        <w:rPr>
          <w:rFonts w:ascii="Arial Narrow" w:hAnsi="Arial Narrow"/>
        </w:rPr>
      </w:pPr>
      <w:r w:rsidRPr="00611088">
        <w:rPr>
          <w:rFonts w:ascii="Arial Narrow" w:hAnsi="Arial Narrow"/>
        </w:rPr>
        <w:t>Kopie osvědčení o autorizaci</w:t>
      </w:r>
      <w:r w:rsidRPr="00F13F2E">
        <w:rPr>
          <w:rFonts w:ascii="Arial Narrow" w:hAnsi="Arial Narrow"/>
        </w:rPr>
        <w:t xml:space="preserve"> </w:t>
      </w:r>
    </w:p>
    <w:p w14:paraId="14200A91" w14:textId="2C421FBD" w:rsidR="006477ED" w:rsidRDefault="006477ED" w:rsidP="00F13F2E">
      <w:pPr>
        <w:rPr>
          <w:rFonts w:ascii="Arial Narrow" w:hAnsi="Arial Narrow"/>
        </w:rPr>
      </w:pPr>
    </w:p>
    <w:p w14:paraId="54AEEBA0" w14:textId="326155CE" w:rsidR="00D326F2" w:rsidRPr="00D326F2" w:rsidRDefault="00506F5B" w:rsidP="00D326F2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394BF0">
        <w:rPr>
          <w:rFonts w:ascii="Arial Narrow" w:hAnsi="Arial Narrow"/>
        </w:rPr>
        <w:t xml:space="preserve">Dále tímto čestně prohlašuje, že nejpozději ke dni podpisu smlouvy k veřejné zakázce bude mít uzavřenou pojistnou smlouvu </w:t>
      </w:r>
      <w:r w:rsidR="00D326F2">
        <w:rPr>
          <w:rFonts w:ascii="Arial Narrow" w:hAnsi="Arial Narrow"/>
          <w:b/>
        </w:rPr>
        <w:t xml:space="preserve">v rámci členství v Komoře stavebních inženýrů a techniků, </w:t>
      </w:r>
      <w:r w:rsidR="00D326F2" w:rsidRPr="00D326F2">
        <w:rPr>
          <w:rFonts w:ascii="Arial Narrow" w:hAnsi="Arial Narrow"/>
          <w:bCs/>
        </w:rPr>
        <w:t>proti škodám způsobeným jeho činností (výkon podnikatelské činnosti)</w:t>
      </w:r>
      <w:r w:rsidRPr="00394BF0">
        <w:rPr>
          <w:rFonts w:ascii="Arial Narrow" w:hAnsi="Arial Narrow"/>
        </w:rPr>
        <w:t xml:space="preserve">. Výše pojistného plnění související s výkonem podnikatelské činnosti bude </w:t>
      </w:r>
      <w:r w:rsidRPr="00394BF0">
        <w:rPr>
          <w:rFonts w:ascii="Arial Narrow" w:hAnsi="Arial Narrow"/>
          <w:b/>
        </w:rPr>
        <w:t xml:space="preserve">min. ve výši </w:t>
      </w:r>
      <w:r w:rsidR="00D326F2">
        <w:rPr>
          <w:rFonts w:ascii="Arial Narrow" w:hAnsi="Arial Narrow"/>
          <w:b/>
        </w:rPr>
        <w:t>250</w:t>
      </w:r>
      <w:r w:rsidRPr="00394BF0">
        <w:rPr>
          <w:rFonts w:ascii="Arial Narrow" w:hAnsi="Arial Narrow"/>
          <w:b/>
        </w:rPr>
        <w:t> 000,00 Kč.</w:t>
      </w:r>
      <w:r w:rsidRPr="00394BF0">
        <w:rPr>
          <w:rFonts w:ascii="Arial Narrow" w:hAnsi="Arial Narrow"/>
        </w:rPr>
        <w:t xml:space="preserve"> Pojištění bude platné po celou dobu realizace předmětu smlouvy.</w:t>
      </w:r>
    </w:p>
    <w:p w14:paraId="425AE7A1" w14:textId="77777777" w:rsidR="00A44880" w:rsidRDefault="00A44880" w:rsidP="00740D06">
      <w:pPr>
        <w:pStyle w:val="Odstavecseseznamem"/>
        <w:ind w:left="360"/>
        <w:jc w:val="both"/>
        <w:rPr>
          <w:rFonts w:ascii="Arial Narrow" w:hAnsi="Arial Narrow"/>
        </w:rPr>
      </w:pPr>
    </w:p>
    <w:p w14:paraId="356D39BB" w14:textId="121B74C2" w:rsidR="00F13F2E" w:rsidRDefault="006477ED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>
        <w:rPr>
          <w:rFonts w:ascii="Arial Narrow" w:hAnsi="Arial Narrow"/>
          <w:noProof/>
        </w:rPr>
        <w:t>1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 xml:space="preserve">. </w:t>
      </w:r>
    </w:p>
    <w:p w14:paraId="29F2F9BD" w14:textId="77777777" w:rsidR="00D97F73" w:rsidRPr="00506F5B" w:rsidRDefault="00D97F73" w:rsidP="00506F5B">
      <w:pPr>
        <w:jc w:val="both"/>
        <w:rPr>
          <w:rFonts w:ascii="Arial Narrow" w:hAnsi="Arial Narrow"/>
        </w:rPr>
      </w:pPr>
    </w:p>
    <w:p w14:paraId="255EF3D7" w14:textId="77777777" w:rsidR="00F13F2E" w:rsidRDefault="00F13F2E" w:rsidP="00BA0C84">
      <w:pPr>
        <w:jc w:val="both"/>
        <w:rPr>
          <w:rFonts w:ascii="Arial Narrow" w:hAnsi="Arial Narrow"/>
        </w:rPr>
      </w:pPr>
    </w:p>
    <w:p w14:paraId="4ABC7BDC" w14:textId="77777777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3BE8894E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62E83BC4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0249C485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6304CE86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611088">
        <w:rPr>
          <w:rFonts w:ascii="Arial Narrow" w:hAnsi="Arial Narrow"/>
        </w:rPr>
        <w:t>V ………………………… dne …………………………</w:t>
      </w:r>
    </w:p>
    <w:p w14:paraId="4A73CAF7" w14:textId="77777777" w:rsidR="00BA0C84" w:rsidRDefault="00BA0C84" w:rsidP="00BA0C84">
      <w:pPr>
        <w:rPr>
          <w:rFonts w:ascii="Arial Narrow" w:hAnsi="Arial Narrow"/>
        </w:rPr>
      </w:pPr>
    </w:p>
    <w:p w14:paraId="573E3FDE" w14:textId="77777777" w:rsidR="00BA0C84" w:rsidRDefault="00BA0C84" w:rsidP="00BA0C84">
      <w:pPr>
        <w:rPr>
          <w:rFonts w:ascii="Arial Narrow" w:hAnsi="Arial Narrow"/>
        </w:rPr>
      </w:pPr>
    </w:p>
    <w:p w14:paraId="0A251532" w14:textId="77777777" w:rsidR="00BA0C84" w:rsidRPr="0078097F" w:rsidRDefault="00BA0C84" w:rsidP="00BA0C84">
      <w:pPr>
        <w:rPr>
          <w:rFonts w:ascii="Arial Narrow" w:hAnsi="Arial Narrow"/>
        </w:rPr>
      </w:pPr>
    </w:p>
    <w:p w14:paraId="4BAAE812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611088">
        <w:rPr>
          <w:rFonts w:ascii="Arial Narrow" w:hAnsi="Arial Narrow"/>
          <w:sz w:val="20"/>
          <w:szCs w:val="20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7695CA42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6B7D505E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96A9" w14:textId="77777777" w:rsidR="00FF7683" w:rsidRDefault="00FF7683" w:rsidP="001472C7">
      <w:r>
        <w:separator/>
      </w:r>
    </w:p>
  </w:endnote>
  <w:endnote w:type="continuationSeparator" w:id="0">
    <w:p w14:paraId="34E10644" w14:textId="77777777" w:rsidR="00FF7683" w:rsidRDefault="00FF768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1DBE" w14:textId="77777777" w:rsidR="00FF7683" w:rsidRDefault="00FF7683" w:rsidP="001472C7">
      <w:r>
        <w:separator/>
      </w:r>
    </w:p>
  </w:footnote>
  <w:footnote w:type="continuationSeparator" w:id="0">
    <w:p w14:paraId="2E54E59C" w14:textId="77777777" w:rsidR="00FF7683" w:rsidRDefault="00FF7683" w:rsidP="001472C7">
      <w:r>
        <w:continuationSeparator/>
      </w:r>
    </w:p>
  </w:footnote>
  <w:footnote w:id="1">
    <w:p w14:paraId="5077B283" w14:textId="2B5F00BC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71993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4415" w14:textId="3ADA0851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F13F2E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ZD</w:t>
    </w:r>
  </w:p>
  <w:p w14:paraId="4879D316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382AF14C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190741">
    <w:abstractNumId w:val="4"/>
  </w:num>
  <w:num w:numId="2" w16cid:durableId="9918221">
    <w:abstractNumId w:val="3"/>
  </w:num>
  <w:num w:numId="3" w16cid:durableId="2137679784">
    <w:abstractNumId w:val="2"/>
  </w:num>
  <w:num w:numId="4" w16cid:durableId="603077815">
    <w:abstractNumId w:val="0"/>
  </w:num>
  <w:num w:numId="5" w16cid:durableId="70464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0373C"/>
    <w:rsid w:val="001472C7"/>
    <w:rsid w:val="001B623E"/>
    <w:rsid w:val="0022331A"/>
    <w:rsid w:val="002C199C"/>
    <w:rsid w:val="003C5BA9"/>
    <w:rsid w:val="00466E99"/>
    <w:rsid w:val="004B6467"/>
    <w:rsid w:val="004D3340"/>
    <w:rsid w:val="004E6881"/>
    <w:rsid w:val="004F2D16"/>
    <w:rsid w:val="00506F5B"/>
    <w:rsid w:val="00545CA9"/>
    <w:rsid w:val="0059665D"/>
    <w:rsid w:val="00611088"/>
    <w:rsid w:val="006477ED"/>
    <w:rsid w:val="00703467"/>
    <w:rsid w:val="00740D06"/>
    <w:rsid w:val="00743A85"/>
    <w:rsid w:val="007817AB"/>
    <w:rsid w:val="008822B9"/>
    <w:rsid w:val="00883A4F"/>
    <w:rsid w:val="008A5F9C"/>
    <w:rsid w:val="00911E65"/>
    <w:rsid w:val="00971993"/>
    <w:rsid w:val="009A0179"/>
    <w:rsid w:val="00A44880"/>
    <w:rsid w:val="00A82D10"/>
    <w:rsid w:val="00BA0C84"/>
    <w:rsid w:val="00BB6D40"/>
    <w:rsid w:val="00D326F2"/>
    <w:rsid w:val="00D97F73"/>
    <w:rsid w:val="00DA3EE5"/>
    <w:rsid w:val="00DC6706"/>
    <w:rsid w:val="00E9014E"/>
    <w:rsid w:val="00EB7F4C"/>
    <w:rsid w:val="00F13F2E"/>
    <w:rsid w:val="00F26932"/>
    <w:rsid w:val="00F80983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FBCE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44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Mesto Hodonin</cp:lastModifiedBy>
  <cp:revision>9</cp:revision>
  <dcterms:created xsi:type="dcterms:W3CDTF">2022-09-08T12:51:00Z</dcterms:created>
  <dcterms:modified xsi:type="dcterms:W3CDTF">2022-09-16T07:02:00Z</dcterms:modified>
</cp:coreProperties>
</file>