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CDE68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8924F1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</w:t>
      </w:r>
      <w:r w:rsidR="00D01670">
        <w:rPr>
          <w:rFonts w:ascii="Times New Roman" w:hAnsi="Times New Roman"/>
        </w:rPr>
        <w:t>významných staveb</w:t>
      </w:r>
    </w:p>
    <w:p w14:paraId="2D5D1552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6707C6F3" w14:textId="7777777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334897">
        <w:rPr>
          <w:bCs w:val="0"/>
          <w:sz w:val="22"/>
          <w:szCs w:val="22"/>
        </w:rPr>
        <w:t>„</w:t>
      </w:r>
      <w:r w:rsidR="00334897" w:rsidRPr="00334897">
        <w:rPr>
          <w:sz w:val="22"/>
          <w:szCs w:val="22"/>
        </w:rPr>
        <w:t xml:space="preserve">Areál </w:t>
      </w:r>
      <w:r w:rsidR="00EA0685">
        <w:rPr>
          <w:sz w:val="22"/>
          <w:szCs w:val="22"/>
        </w:rPr>
        <w:t>tramvaje Poruba – Rekonstrukce teplovodu</w:t>
      </w:r>
      <w:r w:rsidR="00506AAE" w:rsidRPr="00334897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3068422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2ABE9EE5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14:paraId="1CA6B9D2" w14:textId="77777777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E29107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2B194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3544E" w14:textId="77777777" w:rsidR="00CB35DB" w:rsidRPr="00775C44" w:rsidRDefault="00CB35DB" w:rsidP="00CB35D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86107F" w14:textId="77777777" w:rsidR="00CB35DB" w:rsidRPr="003E0EA8" w:rsidRDefault="00CB35DB" w:rsidP="00CB3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33C203" w14:textId="77777777" w:rsidR="00CB35DB" w:rsidRPr="00775C44" w:rsidRDefault="00CB35DB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  <w:r w:rsidR="001B03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bodu 4.1.3 ZD</w:t>
            </w:r>
          </w:p>
        </w:tc>
      </w:tr>
      <w:tr w:rsidR="00CB35DB" w:rsidRPr="00D166C9" w14:paraId="7B66C6F7" w14:textId="77777777" w:rsidTr="00B06173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3360C4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410E0" w14:textId="77777777"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DD83AC5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B533F6E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3B52AB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8347A75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ABB62" w14:textId="77777777" w:rsidR="00954692" w:rsidRPr="00954692" w:rsidRDefault="003C0FF4" w:rsidP="00B06173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 w:rsidRPr="00954692">
              <w:rPr>
                <w:rFonts w:ascii="Times New Roman" w:hAnsi="Times New Roman"/>
                <w:b/>
                <w:i/>
                <w:color w:val="00B0F0"/>
              </w:rPr>
              <w:t>Rekonstrukce</w:t>
            </w:r>
            <w:r w:rsidR="00A04109">
              <w:rPr>
                <w:rFonts w:ascii="Times New Roman" w:hAnsi="Times New Roman"/>
                <w:b/>
                <w:i/>
                <w:color w:val="00B0F0"/>
              </w:rPr>
              <w:t xml:space="preserve"> nebo </w:t>
            </w:r>
            <w:r w:rsidR="00B06173" w:rsidRPr="00954692">
              <w:rPr>
                <w:rFonts w:ascii="Times New Roman" w:hAnsi="Times New Roman"/>
                <w:b/>
                <w:i/>
                <w:color w:val="00B0F0"/>
              </w:rPr>
              <w:t>oprava nebo novostavba teplovodu</w:t>
            </w:r>
            <w:r w:rsidRPr="00954692">
              <w:rPr>
                <w:rFonts w:ascii="Times New Roman" w:hAnsi="Times New Roman"/>
                <w:b/>
                <w:i/>
                <w:color w:val="00B0F0"/>
              </w:rPr>
              <w:t xml:space="preserve"> </w:t>
            </w:r>
          </w:p>
          <w:p w14:paraId="7E03997B" w14:textId="77777777" w:rsidR="00CB35DB" w:rsidRPr="00691ADC" w:rsidRDefault="00CB35DB" w:rsidP="00B06173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B23FFB0" w14:textId="77777777"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F14F474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F2E72C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1E9B6571" w14:textId="77777777"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4A8F6D74" w14:textId="77777777"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14:paraId="62418A3B" w14:textId="77777777" w:rsidTr="00B06173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EBEB0A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BB7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7BB8C674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AA24480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3E2AE626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ECC1F31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5570B" w14:textId="77777777" w:rsidR="00954692" w:rsidRDefault="00A04109" w:rsidP="003E1E87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  <w:color w:val="00B0F0"/>
              </w:rPr>
              <w:t xml:space="preserve">Rekonstrukce nebo </w:t>
            </w:r>
            <w:r w:rsidR="00B06173" w:rsidRPr="00954692">
              <w:rPr>
                <w:rFonts w:ascii="Times New Roman" w:hAnsi="Times New Roman"/>
                <w:b/>
                <w:i/>
                <w:color w:val="00B0F0"/>
              </w:rPr>
              <w:t>oprava nebo novostavba teplovodu</w:t>
            </w:r>
            <w:r w:rsidR="00B06173">
              <w:rPr>
                <w:rFonts w:ascii="Times New Roman" w:hAnsi="Times New Roman"/>
                <w:b/>
              </w:rPr>
              <w:t xml:space="preserve"> </w:t>
            </w:r>
          </w:p>
          <w:p w14:paraId="5E791C55" w14:textId="77777777" w:rsidR="00CB35DB" w:rsidRPr="00691ADC" w:rsidRDefault="00D60444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740D2D3" w14:textId="77777777"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E4E2B6" w14:textId="77777777" w:rsidR="00CB35DB" w:rsidRPr="00D166C9" w:rsidRDefault="001B0324" w:rsidP="001B03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DA35D6" w14:textId="77777777"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555024CA" w14:textId="77777777"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EA02F3F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0760ED80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C8408D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6053E29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D27B2F0" w14:textId="7777777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70867FF" w14:textId="77777777" w:rsidR="00B06173" w:rsidRDefault="00B06173" w:rsidP="00C501B0">
      <w:pPr>
        <w:pStyle w:val="Podnadpis"/>
        <w:jc w:val="both"/>
        <w:rPr>
          <w:b w:val="0"/>
          <w:sz w:val="22"/>
          <w:szCs w:val="22"/>
        </w:rPr>
      </w:pPr>
    </w:p>
    <w:p w14:paraId="288A6E11" w14:textId="77777777" w:rsidR="00B06173" w:rsidRPr="00775C44" w:rsidRDefault="00B06173" w:rsidP="00C501B0">
      <w:pPr>
        <w:pStyle w:val="Podnadpis"/>
        <w:jc w:val="both"/>
        <w:rPr>
          <w:b w:val="0"/>
          <w:sz w:val="22"/>
          <w:szCs w:val="22"/>
        </w:rPr>
      </w:pPr>
    </w:p>
    <w:p w14:paraId="61AD4024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4E82873C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008AE0B1" w14:textId="73CAD650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r w:rsidR="000C5604">
        <w:rPr>
          <w:rFonts w:ascii="Times New Roman" w:hAnsi="Times New Roman"/>
          <w:i/>
          <w:color w:val="00B0F0"/>
        </w:rPr>
        <w:t xml:space="preserve"> </w:t>
      </w:r>
      <w:bookmarkStart w:id="0" w:name="_GoBack"/>
      <w:bookmarkEnd w:id="0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FA594" w14:textId="77777777" w:rsidR="00FC0F11" w:rsidRDefault="00FC0F11" w:rsidP="009F37D8">
      <w:pPr>
        <w:spacing w:after="0" w:line="240" w:lineRule="auto"/>
      </w:pPr>
      <w:r>
        <w:separator/>
      </w:r>
    </w:p>
  </w:endnote>
  <w:endnote w:type="continuationSeparator" w:id="0">
    <w:p w14:paraId="58C300B1" w14:textId="77777777" w:rsidR="00FC0F11" w:rsidRDefault="00FC0F1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B7CF7" w14:textId="14D20806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334897" w:rsidRPr="00334897">
      <w:rPr>
        <w:rFonts w:ascii="Times New Roman" w:hAnsi="Times New Roman"/>
        <w:i/>
        <w:sz w:val="20"/>
        <w:szCs w:val="20"/>
      </w:rPr>
      <w:t xml:space="preserve">Areál </w:t>
    </w:r>
    <w:r w:rsidR="00EA0685">
      <w:rPr>
        <w:rFonts w:ascii="Times New Roman" w:hAnsi="Times New Roman"/>
        <w:i/>
        <w:sz w:val="20"/>
        <w:szCs w:val="20"/>
      </w:rPr>
      <w:t>tramvaje Poruba – Rekonstrukce teplovodu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C560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C560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914B2" w14:textId="77777777" w:rsidR="00FC0F11" w:rsidRDefault="00FC0F11" w:rsidP="009F37D8">
      <w:pPr>
        <w:spacing w:after="0" w:line="240" w:lineRule="auto"/>
      </w:pPr>
      <w:r>
        <w:separator/>
      </w:r>
    </w:p>
  </w:footnote>
  <w:footnote w:type="continuationSeparator" w:id="0">
    <w:p w14:paraId="362E9722" w14:textId="77777777" w:rsidR="00FC0F11" w:rsidRDefault="00FC0F1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9A19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50F54630" wp14:editId="6C9276F4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9EA4E79" wp14:editId="3CD15E16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D49DE5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5604"/>
    <w:rsid w:val="000C68DE"/>
    <w:rsid w:val="000C7369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0324"/>
    <w:rsid w:val="001B3523"/>
    <w:rsid w:val="001C26AB"/>
    <w:rsid w:val="001C4A85"/>
    <w:rsid w:val="001C6F5B"/>
    <w:rsid w:val="001C76DF"/>
    <w:rsid w:val="001C7789"/>
    <w:rsid w:val="001D3922"/>
    <w:rsid w:val="001E39ED"/>
    <w:rsid w:val="001E5E19"/>
    <w:rsid w:val="002066FC"/>
    <w:rsid w:val="0021427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4897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0FF4"/>
    <w:rsid w:val="003C2710"/>
    <w:rsid w:val="003D2821"/>
    <w:rsid w:val="003D3664"/>
    <w:rsid w:val="003D406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4688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24F1"/>
    <w:rsid w:val="008952F3"/>
    <w:rsid w:val="008B2547"/>
    <w:rsid w:val="008C6158"/>
    <w:rsid w:val="008D3CA4"/>
    <w:rsid w:val="008E35D8"/>
    <w:rsid w:val="009249B0"/>
    <w:rsid w:val="009264EF"/>
    <w:rsid w:val="00932E90"/>
    <w:rsid w:val="00937469"/>
    <w:rsid w:val="00937A58"/>
    <w:rsid w:val="00940D10"/>
    <w:rsid w:val="009457DF"/>
    <w:rsid w:val="009513F6"/>
    <w:rsid w:val="00954692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4109"/>
    <w:rsid w:val="00A0751A"/>
    <w:rsid w:val="00A07835"/>
    <w:rsid w:val="00A11F8C"/>
    <w:rsid w:val="00A4020E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173"/>
    <w:rsid w:val="00B06A10"/>
    <w:rsid w:val="00B10C60"/>
    <w:rsid w:val="00B132E7"/>
    <w:rsid w:val="00B353AB"/>
    <w:rsid w:val="00B47E15"/>
    <w:rsid w:val="00B51956"/>
    <w:rsid w:val="00B645A4"/>
    <w:rsid w:val="00B91383"/>
    <w:rsid w:val="00BA649A"/>
    <w:rsid w:val="00BD3D7E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1670"/>
    <w:rsid w:val="00D06267"/>
    <w:rsid w:val="00D17B78"/>
    <w:rsid w:val="00D2467B"/>
    <w:rsid w:val="00D37095"/>
    <w:rsid w:val="00D42DDC"/>
    <w:rsid w:val="00D50270"/>
    <w:rsid w:val="00D50994"/>
    <w:rsid w:val="00D6044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759B1"/>
    <w:rsid w:val="00E80EE3"/>
    <w:rsid w:val="00E81A5A"/>
    <w:rsid w:val="00E83A27"/>
    <w:rsid w:val="00EA0685"/>
    <w:rsid w:val="00EA3BF0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C0F11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1381D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8</cp:revision>
  <cp:lastPrinted>2011-11-09T07:37:00Z</cp:lastPrinted>
  <dcterms:created xsi:type="dcterms:W3CDTF">2022-08-18T08:07:00Z</dcterms:created>
  <dcterms:modified xsi:type="dcterms:W3CDTF">2022-09-12T07:36:00Z</dcterms:modified>
</cp:coreProperties>
</file>