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A0DF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01091F5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26BC4317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1F669017" w14:textId="21414F46" w:rsidR="001472C7" w:rsidRPr="00F25679" w:rsidRDefault="00EC7920" w:rsidP="00EC7920">
      <w:pPr>
        <w:jc w:val="center"/>
        <w:rPr>
          <w:rFonts w:ascii="Arial Narrow" w:hAnsi="Arial Narrow"/>
        </w:rPr>
      </w:pPr>
      <w:r w:rsidRPr="00263405">
        <w:rPr>
          <w:rFonts w:ascii="Arial Narrow" w:hAnsi="Arial Narrow"/>
          <w:b/>
        </w:rPr>
        <w:t>Koordinátor BOZP pro stavbu „Zateplení, stavební úpravy a větrání pavilonů ZŠ U Červených domků v Hodoníně“</w:t>
      </w:r>
    </w:p>
    <w:p w14:paraId="3CB287D1" w14:textId="77777777" w:rsidR="001472C7" w:rsidRPr="002670D7" w:rsidRDefault="001472C7" w:rsidP="001472C7">
      <w:pPr>
        <w:rPr>
          <w:rFonts w:ascii="Arial Narrow" w:hAnsi="Arial Narrow"/>
        </w:rPr>
      </w:pPr>
    </w:p>
    <w:p w14:paraId="28111F04" w14:textId="77777777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3DF97DF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23D2216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F591D2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28C030BE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701ABF1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D22B06C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46D706DC" w14:textId="77777777"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422F07C7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214A3FA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38799648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2B87181B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78B4966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42F9E78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0833C2E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44C87C0B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5A4B9C51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21B8C5F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88F55D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3DDD136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653DA796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0953118B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2D4B22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44C24B0B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6CC5C188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799E64C1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4C8C451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3C442CE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1E7B325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77473C0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02D78FA6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2AE8D60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1D726CF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49CA8549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796827A5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2BC5D4E3" w14:textId="77777777" w:rsidR="001472C7" w:rsidRDefault="001472C7" w:rsidP="001472C7">
      <w:pPr>
        <w:rPr>
          <w:rFonts w:ascii="Arial Narrow" w:hAnsi="Arial Narrow"/>
        </w:rPr>
      </w:pPr>
    </w:p>
    <w:p w14:paraId="5F84CA53" w14:textId="77777777" w:rsidR="001472C7" w:rsidRDefault="001472C7">
      <w:pPr>
        <w:spacing w:after="160" w:line="259" w:lineRule="auto"/>
      </w:pPr>
      <w:r>
        <w:br w:type="page"/>
      </w:r>
    </w:p>
    <w:p w14:paraId="0452C565" w14:textId="77777777" w:rsidR="00BA0C84" w:rsidRPr="00380D84" w:rsidRDefault="00380D84" w:rsidP="00380D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380D84">
        <w:rPr>
          <w:rFonts w:ascii="Arial Narrow" w:hAnsi="Arial Narrow"/>
        </w:rPr>
        <w:lastRenderedPageBreak/>
        <w:t xml:space="preserve">Dále tímto čestně prohlašuje, </w:t>
      </w:r>
      <w:r w:rsidRPr="00380D84">
        <w:rPr>
          <w:rFonts w:ascii="Arial Narrow" w:hAnsi="Arial Narrow"/>
          <w:b/>
        </w:rPr>
        <w:t>že splňuje technické kvalifikační předpoklady v souladu s požadavky uvedených v čl. </w:t>
      </w:r>
      <w:r>
        <w:rPr>
          <w:rFonts w:ascii="Arial Narrow" w:hAnsi="Arial Narrow"/>
          <w:b/>
        </w:rPr>
        <w:t>6</w:t>
      </w:r>
      <w:r w:rsidRPr="00380D84">
        <w:rPr>
          <w:rFonts w:ascii="Arial Narrow" w:hAnsi="Arial Narrow"/>
          <w:b/>
        </w:rPr>
        <w:t xml:space="preserve"> odst. </w:t>
      </w:r>
      <w:r>
        <w:rPr>
          <w:rFonts w:ascii="Arial Narrow" w:hAnsi="Arial Narrow"/>
          <w:b/>
        </w:rPr>
        <w:t>6.3</w:t>
      </w:r>
      <w:r w:rsidRPr="00380D84">
        <w:rPr>
          <w:rFonts w:ascii="Arial Narrow" w:hAnsi="Arial Narrow"/>
          <w:b/>
        </w:rPr>
        <w:t xml:space="preserve"> ZD</w:t>
      </w:r>
      <w:r w:rsidRPr="00380D84">
        <w:rPr>
          <w:rFonts w:ascii="Arial Narrow" w:hAnsi="Arial Narrow"/>
        </w:rPr>
        <w:t xml:space="preserve">, a že níže uvedené údaje jsou pravdivé: </w:t>
      </w:r>
    </w:p>
    <w:p w14:paraId="766B751A" w14:textId="77777777" w:rsidR="00380D84" w:rsidRDefault="00380D84" w:rsidP="00380D8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</w:p>
    <w:p w14:paraId="1378563E" w14:textId="15954C1C" w:rsidR="00380D84" w:rsidRPr="00095908" w:rsidRDefault="00380D84" w:rsidP="00380D84">
      <w:pPr>
        <w:pStyle w:val="Odstavecseseznamem"/>
        <w:ind w:left="360"/>
        <w:rPr>
          <w:rFonts w:ascii="Arial Narrow" w:hAnsi="Arial Narrow"/>
        </w:rPr>
      </w:pPr>
      <w:r w:rsidRPr="00095908">
        <w:rPr>
          <w:rFonts w:ascii="Arial Narrow" w:hAnsi="Arial Narrow"/>
        </w:rPr>
        <w:t xml:space="preserve">Odborná kvalifikace </w:t>
      </w:r>
      <w:r w:rsidR="00A062BC">
        <w:rPr>
          <w:rFonts w:ascii="Arial Narrow" w:hAnsi="Arial Narrow"/>
          <w:b/>
        </w:rPr>
        <w:t>koordinátor</w:t>
      </w:r>
      <w:r w:rsidRPr="00095908">
        <w:rPr>
          <w:rFonts w:ascii="Arial Narrow" w:hAnsi="Arial Narrow"/>
          <w:b/>
        </w:rPr>
        <w:t xml:space="preserve"> BOZP</w:t>
      </w:r>
    </w:p>
    <w:p w14:paraId="0A913C4D" w14:textId="77777777" w:rsidR="00380D84" w:rsidRDefault="00380D84" w:rsidP="00380D84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702"/>
        <w:gridCol w:w="2267"/>
        <w:gridCol w:w="2264"/>
      </w:tblGrid>
      <w:tr w:rsidR="00380D84" w:rsidRPr="00915C85" w14:paraId="5842506F" w14:textId="77777777" w:rsidTr="00380D84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31D29" w14:textId="43390CD4" w:rsidR="00380D84" w:rsidRPr="002A4DB9" w:rsidRDefault="00A062BC" w:rsidP="00F474E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KOORDINÁTOR</w:t>
            </w:r>
            <w:r w:rsidR="00380D84" w:rsidRPr="00355DC9">
              <w:rPr>
                <w:rFonts w:ascii="Arial Narrow" w:hAnsi="Arial Narrow"/>
                <w:b/>
              </w:rPr>
              <w:t xml:space="preserve"> </w:t>
            </w:r>
            <w:r w:rsidR="00380D84">
              <w:rPr>
                <w:rFonts w:ascii="Arial Narrow" w:hAnsi="Arial Narrow"/>
                <w:b/>
              </w:rPr>
              <w:t>BOZP</w:t>
            </w:r>
          </w:p>
        </w:tc>
      </w:tr>
      <w:tr w:rsidR="00380D84" w:rsidRPr="00915C85" w14:paraId="393158D9" w14:textId="77777777" w:rsidTr="00380D84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4A86B" w14:textId="77777777" w:rsidR="00380D84" w:rsidRPr="00915C85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3A3" w14:textId="77777777" w:rsidR="00380D84" w:rsidRDefault="00380D84" w:rsidP="00F474E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0D84" w:rsidRPr="00915C85" w14:paraId="1006CB82" w14:textId="77777777" w:rsidTr="00380D84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A4524" w14:textId="77777777" w:rsidR="00380D84" w:rsidRPr="00915C85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236D2">
              <w:rPr>
                <w:rFonts w:ascii="Arial Narrow" w:hAnsi="Arial Narrow"/>
                <w:sz w:val="20"/>
                <w:szCs w:val="20"/>
              </w:rPr>
              <w:t>O</w:t>
            </w:r>
            <w:r w:rsidRPr="004236D2">
              <w:rPr>
                <w:rFonts w:ascii="Arial Narrow" w:eastAsiaTheme="minorHAnsi" w:hAnsi="Arial Narrow"/>
                <w:color w:val="000000"/>
                <w:sz w:val="20"/>
                <w:szCs w:val="20"/>
              </w:rPr>
              <w:t xml:space="preserve">svědčení </w:t>
            </w:r>
            <w:r w:rsidRPr="004236D2">
              <w:rPr>
                <w:rFonts w:ascii="Arial Narrow" w:hAnsi="Arial Narrow"/>
                <w:sz w:val="20"/>
                <w:szCs w:val="20"/>
              </w:rPr>
              <w:t>odborné způsobilosti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346B" w14:textId="77777777" w:rsidR="00380D84" w:rsidRPr="00512E30" w:rsidRDefault="00380D84" w:rsidP="00F474ED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0D84" w:rsidRPr="00915C85" w14:paraId="14A35A36" w14:textId="77777777" w:rsidTr="00380D84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9FD82" w14:textId="77777777" w:rsidR="00380D84" w:rsidRPr="00915C85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8C6" w14:textId="77777777" w:rsidR="00380D84" w:rsidRDefault="00380D84" w:rsidP="00F474ED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0D84" w:rsidRPr="00915C85" w14:paraId="0D5CB6F0" w14:textId="77777777" w:rsidTr="00380D84">
        <w:trPr>
          <w:cantSplit/>
          <w:trHeight w:val="56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87AC5" w14:textId="77777777" w:rsidR="00380D84" w:rsidRPr="00713293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AB765" w14:textId="77777777" w:rsidR="00380D84" w:rsidRPr="00713293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 projektu/zakázky)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AAA1B" w14:textId="77777777" w:rsidR="00380D84" w:rsidRPr="00915C85" w:rsidRDefault="00380D84" w:rsidP="00F474E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80D84" w:rsidRPr="00915C85" w14:paraId="7058967E" w14:textId="77777777" w:rsidTr="00380D84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C298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1DE7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1B36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0D84" w:rsidRPr="00915C85" w14:paraId="2C0E365D" w14:textId="77777777" w:rsidTr="00380D84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29A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671E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B414" w14:textId="77777777" w:rsidR="00380D84" w:rsidRDefault="00380D84" w:rsidP="00F474E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1CDF" w:rsidRPr="00915C85" w14:paraId="299C289D" w14:textId="77777777" w:rsidTr="00380D84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EA11" w14:textId="4EEE2F42" w:rsidR="00BB1CDF" w:rsidRPr="00302673" w:rsidRDefault="00BB1CDF" w:rsidP="00BB1CD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4D92" w14:textId="2297E20E" w:rsidR="00BB1CDF" w:rsidRPr="00302673" w:rsidRDefault="00BB1CDF" w:rsidP="00BB1CD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80C7" w14:textId="37C7ECDB" w:rsidR="00BB1CDF" w:rsidRPr="00302673" w:rsidRDefault="00BB1CDF" w:rsidP="00BB1CD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AD0D56D" w14:textId="77777777" w:rsidR="00380D84" w:rsidRDefault="00380D84" w:rsidP="00380D84">
      <w:pPr>
        <w:spacing w:line="276" w:lineRule="auto"/>
        <w:rPr>
          <w:rFonts w:ascii="Arial Narrow" w:hAnsi="Arial Narrow"/>
        </w:rPr>
      </w:pPr>
    </w:p>
    <w:p w14:paraId="089861FC" w14:textId="22D4B034" w:rsidR="00380D84" w:rsidRDefault="00380D84" w:rsidP="004B3229">
      <w:pPr>
        <w:rPr>
          <w:rFonts w:ascii="Arial Narrow" w:eastAsiaTheme="minorHAnsi" w:hAnsi="Arial Narrow" w:cs="Arial"/>
          <w:color w:val="000000"/>
          <w:lang w:eastAsia="en-US"/>
        </w:rPr>
      </w:pPr>
      <w:r w:rsidRPr="00E14FAE">
        <w:rPr>
          <w:rFonts w:ascii="Arial Narrow" w:hAnsi="Arial Narrow"/>
          <w:b/>
        </w:rPr>
        <w:t xml:space="preserve">Příloha: </w:t>
      </w:r>
      <w:r w:rsidR="00754386" w:rsidRPr="00754386">
        <w:rPr>
          <w:rFonts w:ascii="Arial Narrow" w:hAnsi="Arial Narrow"/>
          <w:bCs/>
        </w:rPr>
        <w:t>Kopie o</w:t>
      </w:r>
      <w:r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</w:t>
      </w:r>
      <w:r w:rsidR="00BC0BFA">
        <w:rPr>
          <w:rFonts w:ascii="Arial Narrow" w:eastAsiaTheme="minorHAnsi" w:hAnsi="Arial Narrow" w:cs="Arial"/>
          <w:color w:val="000000"/>
          <w:lang w:eastAsia="en-US"/>
        </w:rPr>
        <w:t>koordinátora</w:t>
      </w:r>
      <w:r>
        <w:rPr>
          <w:rFonts w:ascii="Arial Narrow" w:eastAsiaTheme="minorHAnsi" w:hAnsi="Arial Narrow" w:cs="Arial"/>
          <w:color w:val="000000"/>
          <w:lang w:eastAsia="en-US"/>
        </w:rPr>
        <w:t xml:space="preserve"> BOZP</w:t>
      </w:r>
      <w:r w:rsidR="000E451F">
        <w:rPr>
          <w:rFonts w:ascii="Arial Narrow" w:eastAsiaTheme="minorHAnsi" w:hAnsi="Arial Narrow" w:cs="Arial"/>
          <w:color w:val="000000"/>
          <w:lang w:eastAsia="en-US"/>
        </w:rPr>
        <w:t xml:space="preserve"> </w:t>
      </w:r>
    </w:p>
    <w:p w14:paraId="31793F96" w14:textId="13893C0E" w:rsidR="000E451F" w:rsidRDefault="000E451F" w:rsidP="004B3229">
      <w:pPr>
        <w:rPr>
          <w:rFonts w:ascii="Arial Narrow" w:eastAsiaTheme="minorHAnsi" w:hAnsi="Arial Narrow" w:cs="Arial"/>
          <w:color w:val="000000"/>
          <w:lang w:eastAsia="en-US"/>
        </w:rPr>
      </w:pPr>
    </w:p>
    <w:p w14:paraId="12D1A168" w14:textId="62DEF526" w:rsidR="000E451F" w:rsidRPr="000E451F" w:rsidRDefault="000E451F" w:rsidP="0091342B">
      <w:pPr>
        <w:pStyle w:val="Odstavecseseznamem"/>
        <w:numPr>
          <w:ilvl w:val="0"/>
          <w:numId w:val="3"/>
        </w:numPr>
        <w:jc w:val="both"/>
        <w:rPr>
          <w:rFonts w:ascii="Arial Narrow" w:eastAsiaTheme="minorHAnsi" w:hAnsi="Arial Narrow"/>
          <w:lang w:eastAsia="en-US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1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>.</w:t>
      </w:r>
    </w:p>
    <w:p w14:paraId="58F3BA8A" w14:textId="77777777" w:rsidR="00AE06EC" w:rsidRDefault="00AE06E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1948309A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17D5014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121E2B4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C02CEE3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2C7967D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DE4D97B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F7813A3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C96176E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750D87D0" w14:textId="77777777" w:rsidR="00BA0C84" w:rsidRDefault="00BA0C84" w:rsidP="00BA0C84">
      <w:pPr>
        <w:rPr>
          <w:rFonts w:ascii="Arial Narrow" w:hAnsi="Arial Narrow"/>
        </w:rPr>
      </w:pPr>
    </w:p>
    <w:p w14:paraId="232020E3" w14:textId="77777777" w:rsidR="00BA0C84" w:rsidRDefault="00BA0C84" w:rsidP="00BA0C84">
      <w:pPr>
        <w:rPr>
          <w:rFonts w:ascii="Arial Narrow" w:hAnsi="Arial Narrow"/>
        </w:rPr>
      </w:pPr>
    </w:p>
    <w:p w14:paraId="229A74B7" w14:textId="77777777" w:rsidR="00BA0C84" w:rsidRPr="0078097F" w:rsidRDefault="00BA0C84" w:rsidP="00BA0C84">
      <w:pPr>
        <w:rPr>
          <w:rFonts w:ascii="Arial Narrow" w:hAnsi="Arial Narrow"/>
        </w:rPr>
      </w:pPr>
    </w:p>
    <w:p w14:paraId="1A7C589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F5E5C1D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20089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F373" w14:textId="77777777" w:rsidR="00A1559B" w:rsidRDefault="00A1559B" w:rsidP="001472C7">
      <w:r>
        <w:separator/>
      </w:r>
    </w:p>
  </w:endnote>
  <w:endnote w:type="continuationSeparator" w:id="0">
    <w:p w14:paraId="51D16458" w14:textId="77777777" w:rsidR="00A1559B" w:rsidRDefault="00A1559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9131B2" w14:textId="77777777"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3229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3229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2C52D3" w14:textId="77777777"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21D3" w14:textId="77777777" w:rsidR="00A1559B" w:rsidRDefault="00A1559B" w:rsidP="001472C7">
      <w:r>
        <w:separator/>
      </w:r>
    </w:p>
  </w:footnote>
  <w:footnote w:type="continuationSeparator" w:id="0">
    <w:p w14:paraId="6F71E3B0" w14:textId="77777777" w:rsidR="00A1559B" w:rsidRDefault="00A1559B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6F85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A4515A">
      <w:rPr>
        <w:rFonts w:ascii="Arial Narrow" w:hAnsi="Arial Narrow"/>
        <w:b/>
        <w:bCs/>
        <w:sz w:val="16"/>
      </w:rPr>
      <w:t>2</w:t>
    </w:r>
    <w:r w:rsidR="00914623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14:paraId="05362CB1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695778">
    <w:abstractNumId w:val="6"/>
  </w:num>
  <w:num w:numId="2" w16cid:durableId="1389763180">
    <w:abstractNumId w:val="5"/>
  </w:num>
  <w:num w:numId="3" w16cid:durableId="911278249">
    <w:abstractNumId w:val="4"/>
  </w:num>
  <w:num w:numId="4" w16cid:durableId="67844722">
    <w:abstractNumId w:val="1"/>
  </w:num>
  <w:num w:numId="5" w16cid:durableId="1350718298">
    <w:abstractNumId w:val="2"/>
  </w:num>
  <w:num w:numId="6" w16cid:durableId="1790004041">
    <w:abstractNumId w:val="3"/>
  </w:num>
  <w:num w:numId="7" w16cid:durableId="166651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50E12"/>
    <w:rsid w:val="00060417"/>
    <w:rsid w:val="000D0E3C"/>
    <w:rsid w:val="000E451F"/>
    <w:rsid w:val="001472C7"/>
    <w:rsid w:val="001B623E"/>
    <w:rsid w:val="0022331A"/>
    <w:rsid w:val="002C199C"/>
    <w:rsid w:val="00340D93"/>
    <w:rsid w:val="00360D00"/>
    <w:rsid w:val="003705A2"/>
    <w:rsid w:val="00380D84"/>
    <w:rsid w:val="004136B7"/>
    <w:rsid w:val="004B3229"/>
    <w:rsid w:val="00545CA9"/>
    <w:rsid w:val="0059665D"/>
    <w:rsid w:val="005E4EB0"/>
    <w:rsid w:val="005F03A5"/>
    <w:rsid w:val="00657916"/>
    <w:rsid w:val="00703467"/>
    <w:rsid w:val="00754386"/>
    <w:rsid w:val="008822B9"/>
    <w:rsid w:val="00883A4F"/>
    <w:rsid w:val="008A5F9C"/>
    <w:rsid w:val="008C0438"/>
    <w:rsid w:val="0091342B"/>
    <w:rsid w:val="00914623"/>
    <w:rsid w:val="00916AB5"/>
    <w:rsid w:val="009A75B7"/>
    <w:rsid w:val="009C5D20"/>
    <w:rsid w:val="00A062BC"/>
    <w:rsid w:val="00A1559B"/>
    <w:rsid w:val="00A4515A"/>
    <w:rsid w:val="00A82D10"/>
    <w:rsid w:val="00AD1E86"/>
    <w:rsid w:val="00AE06EC"/>
    <w:rsid w:val="00AF0ABB"/>
    <w:rsid w:val="00BA0C84"/>
    <w:rsid w:val="00BB1CDF"/>
    <w:rsid w:val="00BB6D40"/>
    <w:rsid w:val="00BC0BFA"/>
    <w:rsid w:val="00C3032F"/>
    <w:rsid w:val="00D8471E"/>
    <w:rsid w:val="00EC7920"/>
    <w:rsid w:val="00F25679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197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</cp:revision>
  <dcterms:created xsi:type="dcterms:W3CDTF">2020-11-25T07:41:00Z</dcterms:created>
  <dcterms:modified xsi:type="dcterms:W3CDTF">2022-09-30T09:39:00Z</dcterms:modified>
</cp:coreProperties>
</file>