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0E6679" w:rsidRDefault="000E6679">
      <w:r>
        <w:t xml:space="preserve">Příloha č. </w:t>
      </w:r>
      <w:r w:rsidR="00F17483">
        <w:t>2</w:t>
      </w:r>
      <w:bookmarkStart w:id="0" w:name="_GoBack"/>
      <w:bookmarkEnd w:id="0"/>
    </w:p>
    <w:p w:rsidR="000E6679" w:rsidRDefault="000E6679"/>
    <w:p w:rsidR="004E6FD7" w:rsidRDefault="00A207DF">
      <w:r>
        <w:t xml:space="preserve">Část </w:t>
      </w:r>
      <w:r w:rsidR="00896284">
        <w:t>VC31</w:t>
      </w:r>
      <w:r w:rsidR="004E6FD7">
        <w:t xml:space="preserve">, </w:t>
      </w:r>
      <w:proofErr w:type="spellStart"/>
      <w:r w:rsidR="004E6FD7">
        <w:t>k.ú</w:t>
      </w:r>
      <w:proofErr w:type="spellEnd"/>
      <w:r w:rsidR="004E6FD7">
        <w:t xml:space="preserve">. </w:t>
      </w:r>
      <w:r w:rsidR="00896284">
        <w:t>Uherský Brod</w:t>
      </w:r>
      <w:r w:rsidR="004E6FD7">
        <w:t xml:space="preserve">, lokalita </w:t>
      </w:r>
      <w:r w:rsidR="00896284">
        <w:t>Hůrka</w:t>
      </w:r>
      <w:r w:rsidR="00C26BD7">
        <w:t xml:space="preserve">, </w:t>
      </w:r>
      <w:proofErr w:type="spellStart"/>
      <w:r w:rsidR="00C26BD7">
        <w:t>parc.č</w:t>
      </w:r>
      <w:proofErr w:type="spellEnd"/>
      <w:r w:rsidR="00C26BD7">
        <w:t xml:space="preserve">. </w:t>
      </w:r>
      <w:r w:rsidR="00DA0FB8">
        <w:t>7892</w:t>
      </w:r>
      <w:r w:rsidR="00C26BD7">
        <w:t xml:space="preserve">, výměra </w:t>
      </w:r>
      <w:r w:rsidR="006B7B23">
        <w:t>4.</w:t>
      </w:r>
      <w:r w:rsidR="00DA0FB8">
        <w:t>025</w:t>
      </w:r>
      <w:r w:rsidR="00C26BD7">
        <w:t xml:space="preserve"> m</w:t>
      </w:r>
      <w:r w:rsidR="00C26BD7" w:rsidRPr="00DA0FB8">
        <w:rPr>
          <w:vertAlign w:val="superscript"/>
        </w:rPr>
        <w:t>2</w:t>
      </w:r>
      <w:r w:rsidR="00C26BD7">
        <w:t xml:space="preserve">,  délka </w:t>
      </w:r>
      <w:r w:rsidR="00896284">
        <w:t>1.</w:t>
      </w:r>
      <w:r w:rsidR="00DA0FB8">
        <w:t>150</w:t>
      </w:r>
      <w:r w:rsidR="00896284">
        <w:t xml:space="preserve"> </w:t>
      </w:r>
      <w:r w:rsidR="00C26BD7">
        <w:t>m</w:t>
      </w:r>
      <w:r w:rsidR="00431542">
        <w:t>,</w:t>
      </w:r>
      <w:r w:rsidR="006B7B23">
        <w:t xml:space="preserve"> 40</w:t>
      </w:r>
      <w:r>
        <w:t xml:space="preserve"> kůlů</w:t>
      </w:r>
    </w:p>
    <w:p w:rsidR="00431542" w:rsidRDefault="00431542">
      <w:r>
        <w:t xml:space="preserve">Obhospodařuje Zemaspol, č. honu </w:t>
      </w:r>
      <w:r w:rsidR="00AF3A11">
        <w:t>4403</w:t>
      </w:r>
      <w:r>
        <w:t>/1</w:t>
      </w:r>
      <w:r w:rsidR="00AF3A11">
        <w:t xml:space="preserve"> a 5402/12</w:t>
      </w:r>
    </w:p>
    <w:p w:rsidR="004E6FD7" w:rsidRDefault="00896284">
      <w:r w:rsidRPr="00896284">
        <w:rPr>
          <w:noProof/>
          <w:lang w:eastAsia="cs-CZ"/>
        </w:rPr>
        <w:drawing>
          <wp:inline distT="0" distB="0" distL="0" distR="0">
            <wp:extent cx="3741420" cy="8036418"/>
            <wp:effectExtent l="0" t="0" r="0" b="3175"/>
            <wp:docPr id="4" name="Obrázek 4" descr="P:\Obrázky\VC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P:\Obrázky\VC31.png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50120" cy="805510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96284" w:rsidRDefault="00896284"/>
    <w:p w:rsidR="00A207DF" w:rsidRDefault="00A207DF"/>
    <w:p w:rsidR="00A207DF" w:rsidRDefault="00A207DF"/>
    <w:p w:rsidR="00A207DF" w:rsidRDefault="00A207DF">
      <w:r>
        <w:t>Řešená část VC31</w:t>
      </w:r>
    </w:p>
    <w:p w:rsidR="001969F1" w:rsidRDefault="001969F1"/>
    <w:p w:rsidR="001969F1" w:rsidRDefault="00A207DF">
      <w:r w:rsidRPr="00A207DF">
        <w:rPr>
          <w:noProof/>
          <w:lang w:eastAsia="cs-CZ"/>
        </w:rPr>
        <w:drawing>
          <wp:inline distT="0" distB="0" distL="0" distR="0">
            <wp:extent cx="6645910" cy="3712641"/>
            <wp:effectExtent l="0" t="0" r="2540" b="2540"/>
            <wp:docPr id="5" name="Obrázek 5" descr="P:\Obrázky\řešená část VC3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P:\Obrázky\řešená část VC31.pn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45910" cy="3712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1969F1" w:rsidSect="00431542"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Segoe UI">
    <w:panose1 w:val="020B0502040204020203"/>
    <w:charset w:val="00"/>
    <w:family w:val="swiss"/>
    <w:notTrueType/>
    <w:pitch w:val="variable"/>
    <w:sig w:usb0="00000003" w:usb1="00000000" w:usb2="00000000" w:usb3="00000000" w:csb0="00000001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doNotDisplayPageBoundaries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E6FD7"/>
    <w:rsid w:val="000E6679"/>
    <w:rsid w:val="001969F1"/>
    <w:rsid w:val="002047DD"/>
    <w:rsid w:val="00431542"/>
    <w:rsid w:val="004E6FD7"/>
    <w:rsid w:val="006B7B23"/>
    <w:rsid w:val="00896284"/>
    <w:rsid w:val="00A207DF"/>
    <w:rsid w:val="00AF3A11"/>
    <w:rsid w:val="00C26BD7"/>
    <w:rsid w:val="00DA0FB8"/>
    <w:rsid w:val="00F174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21B8894C-7521-419F-B2DA-2D427605C29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1969F1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1969F1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7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fontTable" Target="fontTable.xml"/><Relationship Id="rId5" Type="http://schemas.openxmlformats.org/officeDocument/2006/relationships/image" Target="media/image2.png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2</Pages>
  <Words>27</Words>
  <Characters>162</Characters>
  <Application>Microsoft Office Word</Application>
  <DocSecurity>0</DocSecurity>
  <Lines>1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188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Štěpančíková Taťána, Ing.</dc:creator>
  <cp:keywords/>
  <dc:description/>
  <cp:lastModifiedBy>Štěpančíková Taťána, Ing.</cp:lastModifiedBy>
  <cp:revision>8</cp:revision>
  <cp:lastPrinted>2021-08-09T08:24:00Z</cp:lastPrinted>
  <dcterms:created xsi:type="dcterms:W3CDTF">2021-08-06T11:34:00Z</dcterms:created>
  <dcterms:modified xsi:type="dcterms:W3CDTF">2022-10-11T07:18:00Z</dcterms:modified>
</cp:coreProperties>
</file>