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012AFCB0"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r w:rsidR="006710EC">
        <w:rPr>
          <w:szCs w:val="22"/>
        </w:rPr>
        <w:t xml:space="preserve"> </w:t>
      </w:r>
      <w:r w:rsidR="006710EC">
        <w:rPr>
          <w:szCs w:val="22"/>
        </w:rPr>
        <w:t>Žádost o povolení vjezdu bude obsahovat RZ automobilů a seznam osob.</w:t>
      </w:r>
      <w:bookmarkStart w:id="0" w:name="_GoBack"/>
      <w:bookmarkEnd w:id="0"/>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lastRenderedPageBreak/>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27960" w14:textId="77777777" w:rsidR="009B1C78" w:rsidRDefault="009B1C78" w:rsidP="00360830">
      <w:r>
        <w:separator/>
      </w:r>
    </w:p>
  </w:endnote>
  <w:endnote w:type="continuationSeparator" w:id="0">
    <w:p w14:paraId="2E3AC9ED" w14:textId="77777777" w:rsidR="009B1C78" w:rsidRDefault="009B1C7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403C242E" w:rsidR="009A6B24" w:rsidRDefault="009B1C78"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sidR="006710EC">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sidR="006710EC">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4F29790" w:rsidR="009A6B24" w:rsidRDefault="009B1C78"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sidR="006710EC">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sidR="006710EC">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179C7" w14:textId="77777777" w:rsidR="009B1C78" w:rsidRDefault="009B1C78" w:rsidP="00360830">
      <w:r>
        <w:separator/>
      </w:r>
    </w:p>
  </w:footnote>
  <w:footnote w:type="continuationSeparator" w:id="0">
    <w:p w14:paraId="00BA61DB" w14:textId="77777777" w:rsidR="009B1C78" w:rsidRDefault="009B1C7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44D9C506"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7F5174">
      <w:rPr>
        <w:sz w:val="24"/>
        <w:szCs w:val="24"/>
      </w:rPr>
      <w:t xml:space="preserve">Areál autobusy Hranečník – </w:t>
    </w:r>
    <w:r w:rsidR="00DE2839">
      <w:rPr>
        <w:sz w:val="24"/>
        <w:szCs w:val="24"/>
      </w:rPr>
      <w:t>Automobilová l</w:t>
    </w:r>
    <w:r w:rsidR="007F5174">
      <w:rPr>
        <w:sz w:val="24"/>
        <w:szCs w:val="24"/>
      </w:rPr>
      <w:t xml:space="preserve">akovací </w:t>
    </w:r>
    <w:r w:rsidR="00DE2839">
      <w:rPr>
        <w:sz w:val="24"/>
        <w:szCs w:val="24"/>
      </w:rPr>
      <w:t xml:space="preserve">a sušící </w:t>
    </w:r>
    <w:r w:rsidR="007F5174">
      <w:rPr>
        <w:sz w:val="24"/>
        <w:szCs w:val="24"/>
      </w:rPr>
      <w:t>kabina</w:t>
    </w:r>
    <w:r w:rsidR="00642C27" w:rsidRPr="00642C27">
      <w:rPr>
        <w:sz w:val="24"/>
        <w:szCs w:val="24"/>
      </w:rPr>
      <w:t>“</w:t>
    </w:r>
  </w:p>
  <w:p w14:paraId="33EC368F" w14:textId="3974E03E"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3E279A" w:rsidRPr="003E279A">
      <w:rPr>
        <w:sz w:val="20"/>
        <w:szCs w:val="20"/>
      </w:rPr>
      <w:t xml:space="preserve"> </w:t>
    </w:r>
    <w:r w:rsidR="00D02945">
      <w:t>DOD20221722</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3C6E97AB"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7F5174">
      <w:t xml:space="preserve">Areál autobusy Hranečník – </w:t>
    </w:r>
    <w:r w:rsidR="00DE2839">
      <w:t>Automobilová l</w:t>
    </w:r>
    <w:r w:rsidR="007F5174">
      <w:t xml:space="preserve">akovací </w:t>
    </w:r>
    <w:r w:rsidR="00DE2839">
      <w:t xml:space="preserve">a sušící </w:t>
    </w:r>
    <w:r w:rsidR="007F5174">
      <w:t>kabina</w:t>
    </w:r>
    <w:r w:rsidR="00642C27">
      <w:t>“</w:t>
    </w:r>
  </w:p>
  <w:p w14:paraId="21697CCE" w14:textId="010C82D1"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D02945">
      <w:t>DOD20221722</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10EC"/>
    <w:rsid w:val="006732BA"/>
    <w:rsid w:val="0068199D"/>
    <w:rsid w:val="00695E4E"/>
    <w:rsid w:val="006B6270"/>
    <w:rsid w:val="006C42A6"/>
    <w:rsid w:val="006D163D"/>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1C78"/>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02945"/>
    <w:rsid w:val="00D12E8E"/>
    <w:rsid w:val="00D24B69"/>
    <w:rsid w:val="00D85B54"/>
    <w:rsid w:val="00D92C11"/>
    <w:rsid w:val="00D944C9"/>
    <w:rsid w:val="00DA2DF6"/>
    <w:rsid w:val="00DB64BA"/>
    <w:rsid w:val="00DC255F"/>
    <w:rsid w:val="00DE2839"/>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D092A-1796-4B8A-9FFA-1D3D658A3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4595</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4</cp:revision>
  <cp:lastPrinted>2015-04-20T05:50:00Z</cp:lastPrinted>
  <dcterms:created xsi:type="dcterms:W3CDTF">2021-11-08T11:32:00Z</dcterms:created>
  <dcterms:modified xsi:type="dcterms:W3CDTF">2022-09-12T11:02:00Z</dcterms:modified>
</cp:coreProperties>
</file>