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1153043D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Areál autobusy Hranečník – </w:t>
      </w:r>
      <w:r w:rsidR="001C62B3">
        <w:rPr>
          <w:b/>
          <w:szCs w:val="22"/>
        </w:rPr>
        <w:t>Automobilová l</w:t>
      </w:r>
      <w:r w:rsidR="00E2317B">
        <w:rPr>
          <w:b/>
          <w:szCs w:val="22"/>
        </w:rPr>
        <w:t xml:space="preserve">akovací </w:t>
      </w:r>
      <w:r w:rsidR="001C62B3">
        <w:rPr>
          <w:b/>
          <w:szCs w:val="22"/>
        </w:rPr>
        <w:t xml:space="preserve">a sušící </w:t>
      </w:r>
      <w:r w:rsidR="00E2317B">
        <w:rPr>
          <w:b/>
          <w:szCs w:val="22"/>
        </w:rPr>
        <w:t>kabina“</w:t>
      </w:r>
    </w:p>
    <w:p w14:paraId="6466F0DE" w14:textId="3E4672E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A4877">
        <w:rPr>
          <w:szCs w:val="22"/>
        </w:rPr>
        <w:t>DOD20221722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13570C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výkonu </w:t>
      </w:r>
      <w:r w:rsidR="006A487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autorského dozoru </w:t>
      </w:r>
    </w:p>
    <w:p w14:paraId="265E7715" w14:textId="04B1A0D5" w:rsidR="00B522C5" w:rsidRDefault="00B522C5" w:rsidP="00B522C5">
      <w:r w:rsidRPr="001B4BE0">
        <w:t xml:space="preserve">Výkon </w:t>
      </w:r>
      <w:r w:rsidR="0013151A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56C9E382" w:rsidR="00CA0197" w:rsidRPr="009269E9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Auto</w:t>
      </w:r>
      <w:r w:rsidR="00E2317B">
        <w:t>rský dozor při realizaci stavby</w:t>
      </w:r>
      <w:r w:rsidR="009269E9">
        <w:t xml:space="preserve"> </w:t>
      </w:r>
      <w:r w:rsidR="00CE4E3A" w:rsidRPr="009269E9">
        <w:rPr>
          <w:i/>
        </w:rPr>
        <w:t>„</w:t>
      </w:r>
      <w:r w:rsidR="009269E9">
        <w:rPr>
          <w:i/>
        </w:rPr>
        <w:t xml:space="preserve">Areál autobusy Hranečník - </w:t>
      </w:r>
      <w:r w:rsidR="001C62B3" w:rsidRPr="009269E9">
        <w:rPr>
          <w:i/>
        </w:rPr>
        <w:t>Automobilová l</w:t>
      </w:r>
      <w:r w:rsidR="00E2317B" w:rsidRPr="009269E9">
        <w:rPr>
          <w:i/>
        </w:rPr>
        <w:t xml:space="preserve">akovací </w:t>
      </w:r>
      <w:r w:rsidR="001C62B3" w:rsidRPr="009269E9">
        <w:rPr>
          <w:i/>
        </w:rPr>
        <w:t xml:space="preserve">a sušící </w:t>
      </w:r>
      <w:r w:rsidR="00E2317B" w:rsidRPr="009269E9">
        <w:rPr>
          <w:i/>
        </w:rPr>
        <w:t>kabina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41B0166" w14:textId="28B79FF7" w:rsidR="009C388C" w:rsidRPr="009269E9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9269E9">
        <w:t xml:space="preserve"> </w:t>
      </w:r>
      <w:r w:rsidR="00FB3157" w:rsidRPr="009269E9">
        <w:t xml:space="preserve">9 měsíců, rok </w:t>
      </w:r>
      <w:r w:rsidR="009269E9">
        <w:t>2024</w:t>
      </w:r>
      <w:r w:rsidR="00FB3157" w:rsidRPr="009269E9">
        <w:t>.</w:t>
      </w:r>
      <w:r w:rsidR="00FB3157" w:rsidRPr="009269E9">
        <w:rPr>
          <w:i/>
        </w:rPr>
        <w:t xml:space="preserve"> </w:t>
      </w:r>
    </w:p>
    <w:p w14:paraId="4E20FAE7" w14:textId="3BD7C7BC" w:rsidR="00811E6C" w:rsidRDefault="00811E6C" w:rsidP="009269E9">
      <w:pPr>
        <w:spacing w:line="276" w:lineRule="auto"/>
        <w:ind w:left="357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9269E9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AAF23C8" w14:textId="77777777" w:rsidR="009269E9" w:rsidRDefault="009269E9" w:rsidP="00CA0197"/>
    <w:p w14:paraId="7563FA14" w14:textId="77777777" w:rsidR="009269E9" w:rsidRDefault="009269E9" w:rsidP="00CA0197"/>
    <w:p w14:paraId="4DDD1CBE" w14:textId="77777777" w:rsidR="009269E9" w:rsidRDefault="009269E9" w:rsidP="00CA0197"/>
    <w:p w14:paraId="5E2B26E6" w14:textId="77777777" w:rsidR="009269E9" w:rsidRDefault="009269E9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77777777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  <w:bookmarkStart w:id="0" w:name="_GoBack"/>
      <w:bookmarkEnd w:id="0"/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44C128D0" w:rsidR="00EE1AEC" w:rsidRDefault="001C62B3" w:rsidP="009269E9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</w:t>
      </w:r>
      <w:r w:rsidRPr="00AE4473">
        <w:rPr>
          <w:i/>
          <w:color w:val="00B0F0"/>
          <w:szCs w:val="22"/>
        </w:rPr>
        <w:t>.)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A94A7" w14:textId="77777777" w:rsidR="00D37C87" w:rsidRDefault="00D37C87" w:rsidP="00360830">
      <w:r>
        <w:separator/>
      </w:r>
    </w:p>
  </w:endnote>
  <w:endnote w:type="continuationSeparator" w:id="0">
    <w:p w14:paraId="620CB183" w14:textId="77777777" w:rsidR="00D37C87" w:rsidRDefault="00D37C8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01CA91CA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>
      <w:rPr>
        <w:rFonts w:ascii="Times New Roman" w:hAnsi="Times New Roman" w:cs="Times New Roman"/>
        <w:i/>
        <w:sz w:val="20"/>
        <w:szCs w:val="20"/>
      </w:rPr>
      <w:t xml:space="preserve"> Areál autobusy Hranečník – </w:t>
    </w:r>
    <w:r w:rsidR="001C62B3">
      <w:rPr>
        <w:rFonts w:ascii="Times New Roman" w:hAnsi="Times New Roman" w:cs="Times New Roman"/>
        <w:i/>
        <w:sz w:val="20"/>
        <w:szCs w:val="20"/>
      </w:rPr>
      <w:t>Automobilová l</w:t>
    </w:r>
    <w:r>
      <w:rPr>
        <w:rFonts w:ascii="Times New Roman" w:hAnsi="Times New Roman" w:cs="Times New Roman"/>
        <w:i/>
        <w:sz w:val="20"/>
        <w:szCs w:val="20"/>
      </w:rPr>
      <w:t xml:space="preserve">akovací </w:t>
    </w:r>
    <w:r w:rsidR="001C62B3">
      <w:rPr>
        <w:rFonts w:ascii="Times New Roman" w:hAnsi="Times New Roman" w:cs="Times New Roman"/>
        <w:i/>
        <w:sz w:val="20"/>
        <w:szCs w:val="20"/>
      </w:rPr>
      <w:t xml:space="preserve">a sušící </w:t>
    </w:r>
    <w:r>
      <w:rPr>
        <w:rFonts w:ascii="Times New Roman" w:hAnsi="Times New Roman" w:cs="Times New Roman"/>
        <w:i/>
        <w:sz w:val="20"/>
        <w:szCs w:val="20"/>
      </w:rPr>
      <w:t>kabina“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0C636598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9C388C">
      <w:rPr>
        <w:rFonts w:ascii="Times New Roman" w:hAnsi="Times New Roman" w:cs="Times New Roman"/>
        <w:i/>
        <w:sz w:val="20"/>
        <w:szCs w:val="20"/>
      </w:rPr>
      <w:t xml:space="preserve">Areál autobusy Hranečník – </w:t>
    </w:r>
    <w:r w:rsidR="001C62B3">
      <w:rPr>
        <w:rFonts w:ascii="Times New Roman" w:hAnsi="Times New Roman" w:cs="Times New Roman"/>
        <w:i/>
        <w:sz w:val="20"/>
        <w:szCs w:val="20"/>
      </w:rPr>
      <w:t>Automobilová l</w:t>
    </w:r>
    <w:r w:rsidR="009C388C">
      <w:rPr>
        <w:rFonts w:ascii="Times New Roman" w:hAnsi="Times New Roman" w:cs="Times New Roman"/>
        <w:i/>
        <w:sz w:val="20"/>
        <w:szCs w:val="20"/>
      </w:rPr>
      <w:t xml:space="preserve">akovací </w:t>
    </w:r>
    <w:r w:rsidR="001C62B3">
      <w:rPr>
        <w:rFonts w:ascii="Times New Roman" w:hAnsi="Times New Roman" w:cs="Times New Roman"/>
        <w:i/>
        <w:sz w:val="20"/>
        <w:szCs w:val="20"/>
      </w:rPr>
      <w:t xml:space="preserve">a sušící </w:t>
    </w:r>
    <w:r w:rsidR="009C388C">
      <w:rPr>
        <w:rFonts w:ascii="Times New Roman" w:hAnsi="Times New Roman" w:cs="Times New Roman"/>
        <w:i/>
        <w:sz w:val="20"/>
        <w:szCs w:val="20"/>
      </w:rPr>
      <w:t>kabina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8A5AE" w14:textId="77777777" w:rsidR="00D37C87" w:rsidRDefault="00D37C87" w:rsidP="00360830">
      <w:r>
        <w:separator/>
      </w:r>
    </w:p>
  </w:footnote>
  <w:footnote w:type="continuationSeparator" w:id="0">
    <w:p w14:paraId="7BA0ADC1" w14:textId="77777777" w:rsidR="00D37C87" w:rsidRDefault="00D37C8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D4099"/>
    <w:rsid w:val="00BE3799"/>
    <w:rsid w:val="00C006D2"/>
    <w:rsid w:val="00C162A1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7C87"/>
    <w:rsid w:val="00D4550A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7EB8C-3CA6-404F-BAC6-1C5E65E9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5</cp:revision>
  <cp:lastPrinted>2011-01-11T13:57:00Z</cp:lastPrinted>
  <dcterms:created xsi:type="dcterms:W3CDTF">2021-11-08T11:31:00Z</dcterms:created>
  <dcterms:modified xsi:type="dcterms:W3CDTF">2022-09-12T07:20:00Z</dcterms:modified>
</cp:coreProperties>
</file>