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591BCD9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>Příloha č. 5 smlouvy o dílo</w:t>
      </w:r>
      <w:r>
        <w:rPr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7CBF4D5" w:rsidR="002D6F38" w:rsidRDefault="00EF7503">
      <w:r>
        <w:tab/>
      </w:r>
      <w:r>
        <w:tab/>
      </w:r>
      <w:r>
        <w:tab/>
      </w:r>
    </w:p>
    <w:p w14:paraId="7B119B37" w14:textId="77777777" w:rsidR="00EF7503" w:rsidRPr="00C909E5" w:rsidRDefault="00EF7503" w:rsidP="00EF7503">
      <w:pPr>
        <w:ind w:left="4956" w:firstLine="708"/>
        <w:rPr>
          <w:szCs w:val="22"/>
        </w:rPr>
      </w:pPr>
      <w:bookmarkStart w:id="0" w:name="_GoBack"/>
      <w:bookmarkEnd w:id="0"/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D7C8311" w14:textId="77777777" w:rsidR="00EF7503" w:rsidRDefault="00EF7503" w:rsidP="00EF7503">
      <w:pPr>
        <w:tabs>
          <w:tab w:val="left" w:pos="5670"/>
        </w:tabs>
        <w:rPr>
          <w:szCs w:val="22"/>
        </w:rPr>
      </w:pPr>
    </w:p>
    <w:p w14:paraId="5CBD0734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5ACA429C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1C6A4A05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4A65225" w14:textId="77777777" w:rsidR="00EF7503" w:rsidRDefault="00EF7503" w:rsidP="00EF7503">
      <w:pPr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BAA3559" w14:textId="77777777" w:rsidR="00EF7503" w:rsidRPr="00830845" w:rsidRDefault="00EF7503" w:rsidP="00EF7503">
      <w:pPr>
        <w:ind w:left="4956" w:firstLine="708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BCD8459" w14:textId="77777777" w:rsidR="00EF7503" w:rsidRDefault="00EF7503" w:rsidP="00EF7503">
      <w:pPr>
        <w:pStyle w:val="Textkomente"/>
        <w:ind w:left="4260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567C568F" w14:textId="77777777" w:rsidR="00EF7503" w:rsidRPr="00B12E47" w:rsidRDefault="00EF7503"/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898F" w14:textId="77777777" w:rsidR="00C16E79" w:rsidRDefault="00C16E79" w:rsidP="00850009">
      <w:r>
        <w:separator/>
      </w:r>
    </w:p>
  </w:endnote>
  <w:endnote w:type="continuationSeparator" w:id="0">
    <w:p w14:paraId="401FA8F8" w14:textId="77777777" w:rsidR="00C16E79" w:rsidRDefault="00C16E7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EF964" w14:textId="77777777" w:rsidR="00C16E79" w:rsidRDefault="00C16E79" w:rsidP="00850009">
      <w:r>
        <w:separator/>
      </w:r>
    </w:p>
  </w:footnote>
  <w:footnote w:type="continuationSeparator" w:id="0">
    <w:p w14:paraId="65C38353" w14:textId="77777777" w:rsidR="00C16E79" w:rsidRDefault="00C16E7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850009"/>
    <w:rsid w:val="00A8027D"/>
    <w:rsid w:val="00AF0A8B"/>
    <w:rsid w:val="00B12E47"/>
    <w:rsid w:val="00C16E79"/>
    <w:rsid w:val="00E10D88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3</cp:revision>
  <dcterms:created xsi:type="dcterms:W3CDTF">2022-04-12T07:06:00Z</dcterms:created>
  <dcterms:modified xsi:type="dcterms:W3CDTF">2022-04-12T09:37:00Z</dcterms:modified>
</cp:coreProperties>
</file>