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CFEC525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713E6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071A1E49" w:rsidR="002D6F38" w:rsidRDefault="006374E1"/>
    <w:p w14:paraId="334F458D" w14:textId="5BE50B06" w:rsidR="0053751B" w:rsidRDefault="0053751B" w:rsidP="0053751B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7CE4BF77" w14:textId="6E9233B6" w:rsidR="0053751B" w:rsidRDefault="0053751B" w:rsidP="0053751B">
      <w:pPr>
        <w:rPr>
          <w:sz w:val="22"/>
          <w:szCs w:val="22"/>
        </w:rPr>
      </w:pPr>
    </w:p>
    <w:p w14:paraId="79D6B424" w14:textId="739B1EAF" w:rsidR="0053751B" w:rsidRDefault="0053751B" w:rsidP="0053751B">
      <w:pPr>
        <w:rPr>
          <w:sz w:val="22"/>
          <w:szCs w:val="22"/>
        </w:rPr>
      </w:pPr>
      <w:bookmarkStart w:id="0" w:name="_GoBack"/>
      <w:bookmarkEnd w:id="0"/>
    </w:p>
    <w:p w14:paraId="22D730F1" w14:textId="77777777" w:rsidR="0053751B" w:rsidRPr="00EB0440" w:rsidRDefault="0053751B" w:rsidP="0053751B">
      <w:pPr>
        <w:rPr>
          <w:sz w:val="22"/>
          <w:szCs w:val="22"/>
        </w:rPr>
      </w:pPr>
    </w:p>
    <w:p w14:paraId="032BFA88" w14:textId="77777777" w:rsidR="0053751B" w:rsidRPr="00EB0440" w:rsidRDefault="0053751B" w:rsidP="0053751B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4936F1BF" w14:textId="77777777" w:rsidR="0053751B" w:rsidRPr="00EB0440" w:rsidRDefault="0053751B" w:rsidP="0053751B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10088E7F" w14:textId="77777777" w:rsidR="0053751B" w:rsidRPr="00B12E47" w:rsidRDefault="0053751B"/>
    <w:sectPr w:rsidR="0053751B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1ABECD2A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       Dodávky nových pneumatik </w:t>
    </w:r>
    <w:r w:rsidR="009C6958">
      <w:t>na rok 2023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208C7DC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636E45">
      <w:t>1</w:t>
    </w:r>
    <w:r w:rsidR="00EB7BAF">
      <w:t>2038</w:t>
    </w:r>
  </w:p>
  <w:p w14:paraId="5D419582" w14:textId="147D580A" w:rsidR="00850009" w:rsidRPr="00AF4931" w:rsidRDefault="00AF4931" w:rsidP="00805D78">
    <w:pPr>
      <w:pStyle w:val="Zhlav"/>
      <w:ind w:left="2832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9C6958">
      <w:t xml:space="preserve">   </w:t>
    </w:r>
    <w:r w:rsidR="00805D78" w:rsidRPr="009C6958">
      <w:rPr>
        <w:i/>
        <w:sz w:val="22"/>
        <w:szCs w:val="22"/>
      </w:rPr>
      <w:t>Příloha č. 5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53751B"/>
    <w:rsid w:val="00636E45"/>
    <w:rsid w:val="006374E1"/>
    <w:rsid w:val="00664130"/>
    <w:rsid w:val="006713E6"/>
    <w:rsid w:val="006918FE"/>
    <w:rsid w:val="00720BAD"/>
    <w:rsid w:val="00722810"/>
    <w:rsid w:val="007A190A"/>
    <w:rsid w:val="00805D78"/>
    <w:rsid w:val="00850009"/>
    <w:rsid w:val="008A082E"/>
    <w:rsid w:val="008A78EC"/>
    <w:rsid w:val="008C0DDF"/>
    <w:rsid w:val="00965E62"/>
    <w:rsid w:val="0099602E"/>
    <w:rsid w:val="009C6958"/>
    <w:rsid w:val="00A37E7B"/>
    <w:rsid w:val="00A55172"/>
    <w:rsid w:val="00A767E3"/>
    <w:rsid w:val="00A8027D"/>
    <w:rsid w:val="00A92B10"/>
    <w:rsid w:val="00AC79A1"/>
    <w:rsid w:val="00AF0A8B"/>
    <w:rsid w:val="00AF4931"/>
    <w:rsid w:val="00B12E47"/>
    <w:rsid w:val="00B545AE"/>
    <w:rsid w:val="00B77BD4"/>
    <w:rsid w:val="00BA38A5"/>
    <w:rsid w:val="00C614C9"/>
    <w:rsid w:val="00D206C4"/>
    <w:rsid w:val="00D2563F"/>
    <w:rsid w:val="00D7495E"/>
    <w:rsid w:val="00D93F7C"/>
    <w:rsid w:val="00DB0029"/>
    <w:rsid w:val="00DB02E2"/>
    <w:rsid w:val="00DD6F64"/>
    <w:rsid w:val="00DF362B"/>
    <w:rsid w:val="00E80B0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dcterms:created xsi:type="dcterms:W3CDTF">2022-11-14T15:52:00Z</dcterms:created>
  <dcterms:modified xsi:type="dcterms:W3CDTF">2022-11-22T08:27:00Z</dcterms:modified>
</cp:coreProperties>
</file>