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042DB39F" w14:textId="68507C54" w:rsidR="00B95222" w:rsidRPr="00AB0F24" w:rsidRDefault="00B9522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>
        <w:rPr>
          <w:rFonts w:ascii="Arial Black" w:hAnsi="Arial Black"/>
          <w:b/>
          <w:sz w:val="22"/>
          <w:szCs w:val="22"/>
        </w:rPr>
        <w:t xml:space="preserve">Dodávka 2 kusů </w:t>
      </w:r>
      <w:r w:rsidRPr="00626B47">
        <w:rPr>
          <w:rFonts w:ascii="Arial Black" w:hAnsi="Arial Black"/>
          <w:b/>
          <w:sz w:val="22"/>
          <w:szCs w:val="22"/>
        </w:rPr>
        <w:t>montážních vozidel svářečů“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7C705B54" w:rsidR="002B19C2" w:rsidRPr="00AB0F24" w:rsidRDefault="00B95222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NR-99-22</w:t>
            </w:r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2B7181F" w14:textId="5E74AFEB" w:rsidR="00336A72" w:rsidRPr="007D6B9F" w:rsidRDefault="00336A72" w:rsidP="004E08B8">
      <w:pPr>
        <w:rPr>
          <w:sz w:val="22"/>
          <w:szCs w:val="22"/>
        </w:rPr>
      </w:pPr>
      <w:bookmarkStart w:id="0" w:name="_GoBack"/>
      <w:bookmarkEnd w:id="0"/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lastRenderedPageBreak/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28</cp:revision>
  <cp:lastPrinted>2022-11-02T07:47:00Z</cp:lastPrinted>
  <dcterms:created xsi:type="dcterms:W3CDTF">2020-02-05T09:14:00Z</dcterms:created>
  <dcterms:modified xsi:type="dcterms:W3CDTF">2022-11-02T07:57:00Z</dcterms:modified>
</cp:coreProperties>
</file>