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852" w14:textId="77777777" w:rsidR="007333BA" w:rsidRPr="00BF4F4B" w:rsidRDefault="007333BA" w:rsidP="00B24159">
      <w:pPr>
        <w:rPr>
          <w:rFonts w:cs="Arial"/>
          <w:b/>
          <w:sz w:val="60"/>
          <w:szCs w:val="60"/>
        </w:rPr>
        <w:sectPr w:rsidR="007333BA" w:rsidRPr="00BF4F4B" w:rsidSect="00E36AEB">
          <w:footerReference w:type="default" r:id="rId11"/>
          <w:headerReference w:type="first" r:id="rId12"/>
          <w:footerReference w:type="first" r:id="rId13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</w:p>
    <w:p w14:paraId="7AD43C13" w14:textId="77777777" w:rsidR="00B24159" w:rsidRPr="00BF4F4B" w:rsidRDefault="00B24159" w:rsidP="00B24159">
      <w:pPr>
        <w:pStyle w:val="MatejNADPIS"/>
      </w:pPr>
    </w:p>
    <w:p w14:paraId="3B11A063" w14:textId="03731968" w:rsidR="00B24159" w:rsidRPr="00BF4F4B" w:rsidRDefault="003749CF" w:rsidP="00AE2670">
      <w:pPr>
        <w:pStyle w:val="Nzev"/>
        <w:tabs>
          <w:tab w:val="clear" w:pos="540"/>
          <w:tab w:val="clear" w:pos="2340"/>
          <w:tab w:val="clear" w:pos="8505"/>
          <w:tab w:val="left" w:pos="0"/>
          <w:tab w:val="left" w:pos="2552"/>
          <w:tab w:val="right" w:pos="9070"/>
        </w:tabs>
        <w:ind w:firstLine="0"/>
        <w:rPr>
          <w:sz w:val="60"/>
          <w:szCs w:val="60"/>
        </w:rPr>
      </w:pPr>
      <w:r>
        <w:rPr>
          <w:sz w:val="60"/>
          <w:szCs w:val="60"/>
        </w:rPr>
        <w:t>Kniha svítidel</w:t>
      </w:r>
    </w:p>
    <w:p w14:paraId="2E42B6A1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50650EF6" w14:textId="77777777" w:rsidR="00E15EA4" w:rsidRPr="00BF4F4B" w:rsidRDefault="00E15EA4" w:rsidP="00B24159">
      <w:pPr>
        <w:pStyle w:val="Nzev"/>
        <w:spacing w:before="0"/>
        <w:ind w:left="2793"/>
        <w:jc w:val="left"/>
      </w:pPr>
    </w:p>
    <w:p w14:paraId="4FFBD05A" w14:textId="77777777" w:rsidR="00960F7E" w:rsidRPr="00BF4F4B" w:rsidRDefault="00960F7E" w:rsidP="00B24159">
      <w:pPr>
        <w:pStyle w:val="Nzev"/>
        <w:spacing w:before="0"/>
        <w:ind w:left="2793"/>
        <w:jc w:val="left"/>
      </w:pPr>
    </w:p>
    <w:p w14:paraId="0A74F67F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44212BE5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BF4F4B" w:rsidRPr="00BF4F4B" w14:paraId="57985ED5" w14:textId="77777777" w:rsidTr="007618C4">
        <w:trPr>
          <w:trHeight w:val="170"/>
        </w:trPr>
        <w:tc>
          <w:tcPr>
            <w:tcW w:w="2268" w:type="dxa"/>
          </w:tcPr>
          <w:p w14:paraId="479DCE2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Stavebník:</w:t>
            </w:r>
          </w:p>
          <w:p w14:paraId="0BFA7F78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23F8D525" w14:textId="3DA3D1EC" w:rsidR="00E36AEB" w:rsidRPr="002158C8" w:rsidRDefault="004056B9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Statutární město Ostrava</w:t>
            </w:r>
            <w:r w:rsidR="001E2480">
              <w:rPr>
                <w:rFonts w:cs="Arial"/>
                <w:b/>
                <w:sz w:val="24"/>
                <w:szCs w:val="24"/>
              </w:rPr>
              <w:t>, m</w:t>
            </w:r>
            <w:r w:rsidR="001E2480" w:rsidRPr="002158C8">
              <w:rPr>
                <w:rFonts w:cs="Arial"/>
                <w:b/>
                <w:sz w:val="24"/>
                <w:szCs w:val="24"/>
              </w:rPr>
              <w:t xml:space="preserve">ěstský obvod </w:t>
            </w:r>
            <w:r w:rsidR="001E2480">
              <w:rPr>
                <w:rFonts w:cs="Arial"/>
                <w:b/>
                <w:sz w:val="24"/>
                <w:szCs w:val="24"/>
              </w:rPr>
              <w:t>Slezská Ostrava</w:t>
            </w:r>
          </w:p>
          <w:p w14:paraId="648FB6A8" w14:textId="59BC0EC8" w:rsidR="00093133" w:rsidRPr="00093133" w:rsidRDefault="00093133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93133">
              <w:rPr>
                <w:rFonts w:cs="Arial"/>
                <w:b/>
                <w:sz w:val="24"/>
                <w:szCs w:val="24"/>
              </w:rPr>
              <w:t>Těšínská 138/35, 710 16 Ostrava – Slezská Ostrava</w:t>
            </w:r>
          </w:p>
          <w:p w14:paraId="72363E43" w14:textId="77777777" w:rsidR="00E36AEB" w:rsidRPr="002158C8" w:rsidRDefault="00E36AEB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  <w:p w14:paraId="25FF8B86" w14:textId="77777777" w:rsidR="00B24159" w:rsidRPr="002158C8" w:rsidRDefault="00B24159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38E7ABF6" w14:textId="77777777" w:rsidTr="007618C4">
        <w:trPr>
          <w:trHeight w:val="461"/>
        </w:trPr>
        <w:tc>
          <w:tcPr>
            <w:tcW w:w="2268" w:type="dxa"/>
          </w:tcPr>
          <w:p w14:paraId="0B7AF257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Stavba:</w:t>
            </w:r>
          </w:p>
          <w:p w14:paraId="06AFA8BC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  <w:p w14:paraId="1BE8DF75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08FB31F" w14:textId="77777777" w:rsidR="00B70538" w:rsidRDefault="00B70538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70538">
              <w:rPr>
                <w:rFonts w:cs="Arial"/>
                <w:b/>
                <w:sz w:val="24"/>
                <w:szCs w:val="24"/>
              </w:rPr>
              <w:t>Rekonstrukce komunikace a chodníků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2D01CB79" w14:textId="578FBE98" w:rsidR="00570EBC" w:rsidRPr="00B819EA" w:rsidRDefault="00B70538" w:rsidP="001E2480">
            <w:pPr>
              <w:spacing w:line="36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B70538">
              <w:rPr>
                <w:rFonts w:cs="Arial"/>
                <w:b/>
                <w:sz w:val="24"/>
                <w:szCs w:val="24"/>
              </w:rPr>
              <w:t>ul. Zámostní, Vilová a Sazečská</w:t>
            </w:r>
          </w:p>
        </w:tc>
      </w:tr>
      <w:tr w:rsidR="00BF4F4B" w:rsidRPr="00BF4F4B" w14:paraId="10C55030" w14:textId="77777777" w:rsidTr="007618C4">
        <w:trPr>
          <w:trHeight w:val="217"/>
        </w:trPr>
        <w:tc>
          <w:tcPr>
            <w:tcW w:w="2268" w:type="dxa"/>
          </w:tcPr>
          <w:p w14:paraId="2ABCCF64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Objekt:</w:t>
            </w:r>
          </w:p>
        </w:tc>
        <w:tc>
          <w:tcPr>
            <w:tcW w:w="6921" w:type="dxa"/>
          </w:tcPr>
          <w:p w14:paraId="286CECB2" w14:textId="7D0066DE" w:rsidR="001B5146" w:rsidRPr="00B819EA" w:rsidRDefault="009D64AD" w:rsidP="001E2480">
            <w:pPr>
              <w:spacing w:line="36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SO </w:t>
            </w:r>
            <w:r w:rsidR="00087A9D" w:rsidRPr="00B819EA">
              <w:rPr>
                <w:rFonts w:cs="Arial"/>
                <w:b/>
                <w:bCs/>
                <w:sz w:val="24"/>
                <w:szCs w:val="24"/>
              </w:rPr>
              <w:t>4</w:t>
            </w: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01 </w:t>
            </w:r>
            <w:r w:rsidR="00C877F2" w:rsidRPr="00B819EA">
              <w:rPr>
                <w:rFonts w:cs="Arial"/>
                <w:b/>
                <w:bCs/>
                <w:sz w:val="24"/>
                <w:szCs w:val="24"/>
              </w:rPr>
              <w:t>Veřejné osvětlení</w:t>
            </w:r>
          </w:p>
          <w:p w14:paraId="75C1396F" w14:textId="77777777" w:rsidR="00B24159" w:rsidRPr="00B819EA" w:rsidRDefault="00B24159" w:rsidP="001E2480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25B12211" w14:textId="77777777" w:rsidTr="007618C4">
        <w:trPr>
          <w:trHeight w:val="217"/>
        </w:trPr>
        <w:tc>
          <w:tcPr>
            <w:tcW w:w="226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98"/>
              <w:gridCol w:w="1454"/>
            </w:tblGrid>
            <w:tr w:rsidR="00BF4F4B" w:rsidRPr="002158C8" w14:paraId="64953B77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7CA1F47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6C2C4774" w14:textId="77777777" w:rsidR="000B6107" w:rsidRPr="002158C8" w:rsidRDefault="000B6107" w:rsidP="000B6107">
                  <w:pPr>
                    <w:rPr>
                      <w:b/>
                      <w:sz w:val="24"/>
                      <w:szCs w:val="24"/>
                    </w:rPr>
                  </w:pPr>
                  <w:r w:rsidRPr="002158C8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9BE1F41" w14:textId="77777777" w:rsidR="000B6107" w:rsidRPr="002158C8" w:rsidRDefault="000B6107" w:rsidP="00DD367B">
                  <w:pPr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</w:p>
                <w:p w14:paraId="0DC1F308" w14:textId="77777777" w:rsidR="000B6107" w:rsidRPr="002158C8" w:rsidRDefault="000B6107" w:rsidP="00DD367B">
                  <w:pPr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F4F4B" w:rsidRPr="002158C8" w14:paraId="445C94A2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4C1741F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334A4C44" w14:textId="77777777" w:rsidR="000B6107" w:rsidRPr="002158C8" w:rsidRDefault="000B6107" w:rsidP="00DD367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EBEF314" w14:textId="77777777" w:rsidR="00B24159" w:rsidRPr="002158C8" w:rsidRDefault="00B24159" w:rsidP="007618C4">
            <w:pPr>
              <w:rPr>
                <w:sz w:val="24"/>
                <w:szCs w:val="24"/>
              </w:rPr>
            </w:pPr>
          </w:p>
        </w:tc>
        <w:tc>
          <w:tcPr>
            <w:tcW w:w="6921" w:type="dxa"/>
          </w:tcPr>
          <w:p w14:paraId="426B33DB" w14:textId="77777777" w:rsidR="00B24159" w:rsidRPr="002158C8" w:rsidRDefault="00B24159" w:rsidP="009D64AD">
            <w:pPr>
              <w:rPr>
                <w:rFonts w:cs="Arial"/>
                <w:b/>
                <w:color w:val="FF0000"/>
                <w:sz w:val="24"/>
                <w:szCs w:val="24"/>
              </w:rPr>
            </w:pPr>
          </w:p>
        </w:tc>
      </w:tr>
      <w:tr w:rsidR="00BF4F4B" w:rsidRPr="00BF4F4B" w14:paraId="1C0E17AF" w14:textId="77777777" w:rsidTr="007618C4">
        <w:trPr>
          <w:trHeight w:val="217"/>
        </w:trPr>
        <w:tc>
          <w:tcPr>
            <w:tcW w:w="2268" w:type="dxa"/>
          </w:tcPr>
          <w:p w14:paraId="1774A0EC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Stupeň:</w:t>
            </w:r>
          </w:p>
          <w:p w14:paraId="704E40CB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05189B65" w14:textId="5EFB0445" w:rsidR="00B24159" w:rsidRPr="002158C8" w:rsidRDefault="001B5146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 xml:space="preserve">DUR + </w:t>
            </w:r>
            <w:r w:rsidR="00B24159" w:rsidRPr="002158C8">
              <w:rPr>
                <w:rFonts w:cs="Arial"/>
                <w:b/>
                <w:sz w:val="24"/>
                <w:szCs w:val="24"/>
              </w:rPr>
              <w:t>DSP</w:t>
            </w:r>
          </w:p>
        </w:tc>
      </w:tr>
      <w:tr w:rsidR="00B819EA" w:rsidRPr="00BF4F4B" w14:paraId="444628F1" w14:textId="77777777" w:rsidTr="007618C4">
        <w:trPr>
          <w:trHeight w:val="397"/>
        </w:trPr>
        <w:tc>
          <w:tcPr>
            <w:tcW w:w="2268" w:type="dxa"/>
          </w:tcPr>
          <w:p w14:paraId="63AF4B9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Vypracoval:</w:t>
            </w:r>
          </w:p>
        </w:tc>
        <w:tc>
          <w:tcPr>
            <w:tcW w:w="6921" w:type="dxa"/>
          </w:tcPr>
          <w:p w14:paraId="56F30651" w14:textId="1DA24342" w:rsidR="00B819EA" w:rsidRPr="009854A1" w:rsidRDefault="00B819EA" w:rsidP="00B819EA">
            <w:pPr>
              <w:rPr>
                <w:rFonts w:cs="Arial"/>
                <w:sz w:val="24"/>
                <w:szCs w:val="24"/>
              </w:rPr>
            </w:pPr>
            <w:r w:rsidRPr="009854A1">
              <w:rPr>
                <w:rFonts w:cs="Arial"/>
                <w:sz w:val="24"/>
                <w:szCs w:val="24"/>
              </w:rPr>
              <w:t xml:space="preserve">Ing. </w:t>
            </w:r>
            <w:r w:rsidR="00B70538" w:rsidRPr="009854A1">
              <w:rPr>
                <w:rFonts w:cs="Arial"/>
                <w:sz w:val="24"/>
                <w:szCs w:val="24"/>
              </w:rPr>
              <w:t xml:space="preserve">Jaroslav </w:t>
            </w:r>
            <w:r w:rsidRPr="009854A1">
              <w:rPr>
                <w:rFonts w:cs="Arial"/>
                <w:sz w:val="24"/>
                <w:szCs w:val="24"/>
              </w:rPr>
              <w:t xml:space="preserve">Holáň </w:t>
            </w:r>
          </w:p>
        </w:tc>
      </w:tr>
      <w:tr w:rsidR="00B819EA" w:rsidRPr="00BF4F4B" w14:paraId="70277DA4" w14:textId="77777777" w:rsidTr="007618C4">
        <w:trPr>
          <w:trHeight w:val="397"/>
        </w:trPr>
        <w:tc>
          <w:tcPr>
            <w:tcW w:w="2268" w:type="dxa"/>
          </w:tcPr>
          <w:p w14:paraId="529D856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Přezkoumal:</w:t>
            </w:r>
          </w:p>
        </w:tc>
        <w:tc>
          <w:tcPr>
            <w:tcW w:w="6921" w:type="dxa"/>
          </w:tcPr>
          <w:p w14:paraId="0012E6A8" w14:textId="0CFC6979" w:rsidR="00B819EA" w:rsidRPr="009854A1" w:rsidRDefault="00B70538" w:rsidP="00B819EA">
            <w:pPr>
              <w:rPr>
                <w:rFonts w:cs="Arial"/>
                <w:sz w:val="24"/>
                <w:szCs w:val="24"/>
              </w:rPr>
            </w:pPr>
            <w:r w:rsidRPr="009854A1">
              <w:rPr>
                <w:rFonts w:cs="Arial"/>
                <w:sz w:val="24"/>
                <w:szCs w:val="24"/>
              </w:rPr>
              <w:t>Ing. Jaroslav Holáň</w:t>
            </w:r>
          </w:p>
        </w:tc>
      </w:tr>
      <w:tr w:rsidR="00BF4F4B" w:rsidRPr="00BF4F4B" w14:paraId="1EB6254E" w14:textId="77777777" w:rsidTr="007618C4">
        <w:trPr>
          <w:trHeight w:val="397"/>
        </w:trPr>
        <w:tc>
          <w:tcPr>
            <w:tcW w:w="2268" w:type="dxa"/>
          </w:tcPr>
          <w:p w14:paraId="360BE8C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HIP:</w:t>
            </w:r>
          </w:p>
        </w:tc>
        <w:tc>
          <w:tcPr>
            <w:tcW w:w="6921" w:type="dxa"/>
          </w:tcPr>
          <w:p w14:paraId="01EDE6A6" w14:textId="34852AA3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 xml:space="preserve">Ing. </w:t>
            </w:r>
            <w:r w:rsidR="00B70538">
              <w:rPr>
                <w:rFonts w:cs="Arial"/>
                <w:sz w:val="24"/>
                <w:szCs w:val="24"/>
              </w:rPr>
              <w:t>Petr Kohout</w:t>
            </w:r>
            <w:r w:rsidRPr="002158C8">
              <w:rPr>
                <w:rFonts w:cs="Arial"/>
                <w:noProof/>
                <w:sz w:val="24"/>
                <w:szCs w:val="24"/>
              </w:rPr>
              <w:t xml:space="preserve"> </w:t>
            </w:r>
          </w:p>
        </w:tc>
      </w:tr>
      <w:tr w:rsidR="00BF4F4B" w:rsidRPr="00BF4F4B" w14:paraId="106D5656" w14:textId="77777777" w:rsidTr="007618C4">
        <w:trPr>
          <w:trHeight w:val="397"/>
        </w:trPr>
        <w:tc>
          <w:tcPr>
            <w:tcW w:w="2268" w:type="dxa"/>
          </w:tcPr>
          <w:p w14:paraId="4CC1E140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921" w:type="dxa"/>
          </w:tcPr>
          <w:p w14:paraId="44EB42C5" w14:textId="606F09E1" w:rsidR="00B24159" w:rsidRPr="002158C8" w:rsidRDefault="00BD1D34" w:rsidP="007618C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B70538">
              <w:rPr>
                <w:rFonts w:cs="Arial"/>
                <w:sz w:val="24"/>
                <w:szCs w:val="24"/>
              </w:rPr>
              <w:t>0</w:t>
            </w:r>
            <w:r w:rsidR="00B24159" w:rsidRPr="002158C8">
              <w:rPr>
                <w:rFonts w:cs="Arial"/>
                <w:sz w:val="24"/>
                <w:szCs w:val="24"/>
              </w:rPr>
              <w:t>/20</w:t>
            </w:r>
            <w:r w:rsidR="009774F2" w:rsidRPr="002158C8">
              <w:rPr>
                <w:rFonts w:cs="Arial"/>
                <w:sz w:val="24"/>
                <w:szCs w:val="24"/>
              </w:rPr>
              <w:t>21</w:t>
            </w:r>
          </w:p>
        </w:tc>
      </w:tr>
      <w:tr w:rsidR="00BF4F4B" w:rsidRPr="00BF4F4B" w14:paraId="4C86F11E" w14:textId="77777777" w:rsidTr="007618C4">
        <w:trPr>
          <w:trHeight w:val="397"/>
        </w:trPr>
        <w:tc>
          <w:tcPr>
            <w:tcW w:w="2268" w:type="dxa"/>
          </w:tcPr>
          <w:p w14:paraId="2EB81F62" w14:textId="77777777" w:rsidR="00B24159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Číslo zakázky:</w:t>
            </w:r>
          </w:p>
          <w:p w14:paraId="6BF428A0" w14:textId="77777777" w:rsidR="00AE2670" w:rsidRPr="00AE2670" w:rsidRDefault="00AE2670" w:rsidP="00AE2670">
            <w:pPr>
              <w:rPr>
                <w:rFonts w:cs="Arial"/>
                <w:sz w:val="24"/>
                <w:szCs w:val="24"/>
              </w:rPr>
            </w:pPr>
          </w:p>
          <w:p w14:paraId="4E1C8213" w14:textId="77777777" w:rsidR="00AE2670" w:rsidRDefault="00AE2670" w:rsidP="00AE2670">
            <w:pPr>
              <w:rPr>
                <w:rFonts w:cs="Arial"/>
                <w:sz w:val="24"/>
                <w:szCs w:val="24"/>
              </w:rPr>
            </w:pPr>
          </w:p>
          <w:p w14:paraId="4D95E1C1" w14:textId="10C76FE6" w:rsidR="00AE2670" w:rsidRPr="00AE2670" w:rsidRDefault="00AE2670" w:rsidP="00AE2670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7FCE917" w14:textId="3D0153DD" w:rsidR="00E36AEB" w:rsidRPr="002158C8" w:rsidRDefault="001B5146" w:rsidP="00AE2670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lastRenderedPageBreak/>
              <w:t>5</w:t>
            </w:r>
            <w:r w:rsidR="004056B9" w:rsidRPr="002158C8">
              <w:rPr>
                <w:rFonts w:cs="Arial"/>
                <w:sz w:val="24"/>
                <w:szCs w:val="24"/>
              </w:rPr>
              <w:t>1</w:t>
            </w:r>
            <w:r w:rsidRPr="002158C8">
              <w:rPr>
                <w:rFonts w:cs="Arial"/>
                <w:sz w:val="24"/>
                <w:szCs w:val="24"/>
              </w:rPr>
              <w:t xml:space="preserve"> 0</w:t>
            </w:r>
            <w:r w:rsidR="00B70538">
              <w:rPr>
                <w:rFonts w:cs="Arial"/>
                <w:sz w:val="24"/>
                <w:szCs w:val="24"/>
              </w:rPr>
              <w:t>72</w:t>
            </w:r>
          </w:p>
        </w:tc>
      </w:tr>
    </w:tbl>
    <w:p w14:paraId="4C3CE1A7" w14:textId="77777777" w:rsidR="00DE6178" w:rsidRDefault="00DE6178" w:rsidP="00AD708E">
      <w:pPr>
        <w:jc w:val="both"/>
        <w:rPr>
          <w:sz w:val="20"/>
          <w:u w:val="single"/>
        </w:rPr>
      </w:pPr>
    </w:p>
    <w:p w14:paraId="46B8085F" w14:textId="77777777" w:rsidR="00AD708E" w:rsidRPr="00AD708E" w:rsidRDefault="00AD708E" w:rsidP="00AD708E">
      <w:pPr>
        <w:rPr>
          <w:sz w:val="20"/>
        </w:rPr>
      </w:pPr>
    </w:p>
    <w:p w14:paraId="5D99F9A9" w14:textId="77777777" w:rsidR="00AD708E" w:rsidRPr="00AD708E" w:rsidRDefault="00AD708E" w:rsidP="00AD708E">
      <w:pPr>
        <w:rPr>
          <w:sz w:val="20"/>
        </w:rPr>
      </w:pPr>
    </w:p>
    <w:p w14:paraId="176F4609" w14:textId="77777777" w:rsidR="00AD708E" w:rsidRPr="00AD708E" w:rsidRDefault="00AD708E" w:rsidP="00AD708E">
      <w:pPr>
        <w:rPr>
          <w:sz w:val="20"/>
        </w:rPr>
      </w:pPr>
    </w:p>
    <w:p w14:paraId="4F481E54" w14:textId="77777777" w:rsidR="00AD708E" w:rsidRDefault="00AD708E" w:rsidP="00AD708E">
      <w:pPr>
        <w:rPr>
          <w:sz w:val="20"/>
          <w:u w:val="single"/>
        </w:rPr>
      </w:pPr>
    </w:p>
    <w:p w14:paraId="1C80D2EB" w14:textId="5B8860C3" w:rsidR="00AD708E" w:rsidRPr="00AD708E" w:rsidRDefault="00AD708E" w:rsidP="00AD708E">
      <w:pPr>
        <w:tabs>
          <w:tab w:val="left" w:pos="1425"/>
        </w:tabs>
        <w:rPr>
          <w:sz w:val="20"/>
        </w:rPr>
      </w:pPr>
      <w:r>
        <w:rPr>
          <w:sz w:val="20"/>
        </w:rPr>
        <w:tab/>
      </w:r>
    </w:p>
    <w:sectPr w:rsidR="00AD708E" w:rsidRPr="00AD708E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2C5A" w14:textId="77777777" w:rsidR="001A64B5" w:rsidRDefault="001A64B5" w:rsidP="007333BA">
      <w:r>
        <w:separator/>
      </w:r>
    </w:p>
  </w:endnote>
  <w:endnote w:type="continuationSeparator" w:id="0">
    <w:p w14:paraId="26183A17" w14:textId="77777777" w:rsidR="001A64B5" w:rsidRDefault="001A64B5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00F0" w14:textId="77777777" w:rsidR="009D64AD" w:rsidRDefault="009D64AD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na </w:t>
    </w:r>
  </w:p>
  <w:p w14:paraId="4388C4BD" w14:textId="0320F594" w:rsidR="009D64AD" w:rsidRPr="00BB6555" w:rsidRDefault="009D64AD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ul. B. Václavka, </w:t>
    </w:r>
    <w:proofErr w:type="gramStart"/>
    <w:r w:rsidRPr="004056B9">
      <w:rPr>
        <w:rFonts w:cs="Arial"/>
        <w:bCs/>
        <w:sz w:val="18"/>
        <w:szCs w:val="18"/>
      </w:rPr>
      <w:t>Ostrava</w:t>
    </w:r>
    <w:r>
      <w:rPr>
        <w:rFonts w:cs="Arial"/>
        <w:bCs/>
        <w:sz w:val="18"/>
        <w:szCs w:val="18"/>
      </w:rPr>
      <w:t xml:space="preserve"> - </w:t>
    </w:r>
    <w:r w:rsidRPr="004056B9">
      <w:rPr>
        <w:rFonts w:cs="Arial"/>
        <w:bCs/>
        <w:sz w:val="18"/>
        <w:szCs w:val="18"/>
      </w:rPr>
      <w:t>Dubina</w:t>
    </w:r>
    <w:proofErr w:type="gramEnd"/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BB6555">
      <w:rPr>
        <w:rFonts w:cs="Arial"/>
        <w:sz w:val="18"/>
        <w:szCs w:val="18"/>
      </w:rPr>
      <w:t>Arch. č</w:t>
    </w:r>
    <w:r w:rsidRPr="00B819EA">
      <w:rPr>
        <w:rFonts w:cs="Arial"/>
        <w:sz w:val="18"/>
        <w:szCs w:val="18"/>
      </w:rPr>
      <w:t xml:space="preserve">.: </w:t>
    </w:r>
    <w:r w:rsidRPr="00B819EA">
      <w:rPr>
        <w:rFonts w:cs="Arial"/>
        <w:b/>
        <w:sz w:val="18"/>
        <w:szCs w:val="18"/>
      </w:rPr>
      <w:t>PRO-115</w:t>
    </w:r>
    <w:r w:rsidR="00B819EA" w:rsidRPr="00B819EA">
      <w:rPr>
        <w:rFonts w:cs="Arial"/>
        <w:b/>
        <w:sz w:val="18"/>
        <w:szCs w:val="18"/>
      </w:rPr>
      <w:t>30</w:t>
    </w:r>
    <w:r w:rsidRPr="00B819EA">
      <w:rPr>
        <w:rFonts w:cs="Arial"/>
        <w:b/>
        <w:sz w:val="18"/>
        <w:szCs w:val="18"/>
      </w:rPr>
      <w:t xml:space="preserve">-01 </w:t>
    </w:r>
    <w:r w:rsidRPr="00B819EA">
      <w:rPr>
        <w:rFonts w:cs="Arial"/>
        <w:sz w:val="18"/>
        <w:szCs w:val="18"/>
      </w:rPr>
      <w:t xml:space="preserve">list </w:t>
    </w:r>
    <w:r w:rsidRPr="00B819EA">
      <w:rPr>
        <w:rStyle w:val="slostrnky"/>
        <w:rFonts w:cs="Arial"/>
        <w:b/>
        <w:sz w:val="18"/>
        <w:szCs w:val="18"/>
      </w:rPr>
      <w:fldChar w:fldCharType="begin"/>
    </w:r>
    <w:r w:rsidRPr="00B819EA">
      <w:rPr>
        <w:rStyle w:val="slostrnky"/>
        <w:rFonts w:cs="Arial"/>
        <w:b/>
        <w:sz w:val="18"/>
        <w:szCs w:val="18"/>
      </w:rPr>
      <w:instrText xml:space="preserve"> PAGE </w:instrText>
    </w:r>
    <w:r w:rsidRPr="00B819EA">
      <w:rPr>
        <w:rStyle w:val="slostrnky"/>
        <w:rFonts w:cs="Arial"/>
        <w:b/>
        <w:sz w:val="18"/>
        <w:szCs w:val="18"/>
      </w:rPr>
      <w:fldChar w:fldCharType="separate"/>
    </w:r>
    <w:r w:rsidRPr="00B819EA">
      <w:rPr>
        <w:rStyle w:val="slostrnky"/>
        <w:rFonts w:cs="Arial"/>
        <w:b/>
        <w:sz w:val="18"/>
        <w:szCs w:val="18"/>
      </w:rPr>
      <w:t>1</w:t>
    </w:r>
    <w:r w:rsidRPr="00B819EA">
      <w:rPr>
        <w:rStyle w:val="slostrnky"/>
        <w:rFonts w:cs="Arial"/>
        <w:b/>
        <w:sz w:val="18"/>
        <w:szCs w:val="18"/>
      </w:rPr>
      <w:fldChar w:fldCharType="end"/>
    </w:r>
    <w:r w:rsidRPr="00B819EA">
      <w:rPr>
        <w:rStyle w:val="slostrnky"/>
        <w:rFonts w:cs="Arial"/>
        <w:sz w:val="18"/>
        <w:szCs w:val="18"/>
      </w:rPr>
      <w:t>/</w:t>
    </w:r>
    <w:r w:rsidRPr="00B819EA">
      <w:rPr>
        <w:rStyle w:val="slostrnky"/>
        <w:rFonts w:cs="Arial"/>
        <w:sz w:val="18"/>
        <w:szCs w:val="18"/>
      </w:rPr>
      <w:fldChar w:fldCharType="begin"/>
    </w:r>
    <w:r w:rsidRPr="00B819EA">
      <w:rPr>
        <w:rStyle w:val="slostrnky"/>
        <w:rFonts w:cs="Arial"/>
        <w:sz w:val="18"/>
        <w:szCs w:val="18"/>
      </w:rPr>
      <w:instrText xml:space="preserve"> NUMPAGES </w:instrText>
    </w:r>
    <w:r w:rsidRPr="00B819EA">
      <w:rPr>
        <w:rStyle w:val="slostrnky"/>
        <w:rFonts w:cs="Arial"/>
        <w:sz w:val="18"/>
        <w:szCs w:val="18"/>
      </w:rPr>
      <w:fldChar w:fldCharType="separate"/>
    </w:r>
    <w:r w:rsidRPr="00B819EA">
      <w:rPr>
        <w:rStyle w:val="slostrnky"/>
        <w:rFonts w:cs="Arial"/>
        <w:sz w:val="18"/>
        <w:szCs w:val="18"/>
      </w:rPr>
      <w:t>3</w:t>
    </w:r>
    <w:r w:rsidRPr="00B819EA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AE82" w14:textId="3CBE1F7D" w:rsidR="001241B3" w:rsidRPr="00BB6555" w:rsidRDefault="002C322E" w:rsidP="009D64AD">
    <w:pPr>
      <w:rPr>
        <w:rFonts w:cs="Arial"/>
        <w:bCs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9D64AD">
      <w:rPr>
        <w:sz w:val="18"/>
        <w:szCs w:val="18"/>
      </w:rPr>
      <w:tab/>
    </w:r>
    <w:r w:rsidR="001241B3" w:rsidRPr="00B819EA">
      <w:rPr>
        <w:rFonts w:cs="Arial"/>
        <w:sz w:val="18"/>
        <w:szCs w:val="18"/>
      </w:rPr>
      <w:t xml:space="preserve">Arch. č.: </w:t>
    </w:r>
    <w:r w:rsidR="004056B9" w:rsidRPr="00B819EA">
      <w:rPr>
        <w:rFonts w:cs="Arial"/>
        <w:b/>
        <w:sz w:val="18"/>
        <w:szCs w:val="18"/>
      </w:rPr>
      <w:t>PRO-115</w:t>
    </w:r>
    <w:r>
      <w:rPr>
        <w:rFonts w:cs="Arial"/>
        <w:b/>
        <w:sz w:val="18"/>
        <w:szCs w:val="18"/>
      </w:rPr>
      <w:t>24-03</w:t>
    </w:r>
    <w:r w:rsidR="001241B3" w:rsidRPr="00B819EA">
      <w:rPr>
        <w:rFonts w:cs="Arial"/>
        <w:b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8FD03" w14:textId="77777777" w:rsidR="001A64B5" w:rsidRDefault="001A64B5" w:rsidP="007333BA">
      <w:r>
        <w:separator/>
      </w:r>
    </w:p>
  </w:footnote>
  <w:footnote w:type="continuationSeparator" w:id="0">
    <w:p w14:paraId="716CC568" w14:textId="77777777" w:rsidR="001A64B5" w:rsidRDefault="001A64B5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51EF" w14:textId="77777777" w:rsidR="001241B3" w:rsidRDefault="001241B3" w:rsidP="007333BA">
    <w:pPr>
      <w:spacing w:after="80"/>
      <w:jc w:val="center"/>
      <w:rPr>
        <w:rFonts w:cs="Arial"/>
        <w:b/>
        <w:szCs w:val="22"/>
      </w:rPr>
    </w:pPr>
  </w:p>
  <w:p w14:paraId="4625223A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199EF433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proofErr w:type="gramStart"/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</w:t>
    </w:r>
    <w:proofErr w:type="gramEnd"/>
    <w:r w:rsidRPr="00FC4B11">
      <w:rPr>
        <w:rFonts w:cs="Arial"/>
        <w:b/>
        <w:szCs w:val="22"/>
      </w:rPr>
      <w:t>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F21C12"/>
    <w:multiLevelType w:val="hybridMultilevel"/>
    <w:tmpl w:val="1CD097C2"/>
    <w:lvl w:ilvl="0" w:tplc="EEB0943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5E2B"/>
    <w:multiLevelType w:val="hybridMultilevel"/>
    <w:tmpl w:val="F7C6FA3A"/>
    <w:lvl w:ilvl="0" w:tplc="6396DC5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2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7"/>
  </w:num>
  <w:num w:numId="11">
    <w:abstractNumId w:val="5"/>
  </w:num>
  <w:num w:numId="12">
    <w:abstractNumId w:val="9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3BA"/>
    <w:rsid w:val="00000AAB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002"/>
    <w:rsid w:val="00017B58"/>
    <w:rsid w:val="00020D26"/>
    <w:rsid w:val="00031B43"/>
    <w:rsid w:val="00032635"/>
    <w:rsid w:val="00034224"/>
    <w:rsid w:val="000363C2"/>
    <w:rsid w:val="000439DB"/>
    <w:rsid w:val="00050601"/>
    <w:rsid w:val="00050609"/>
    <w:rsid w:val="000555DE"/>
    <w:rsid w:val="00055780"/>
    <w:rsid w:val="00057374"/>
    <w:rsid w:val="000660ED"/>
    <w:rsid w:val="00067CFD"/>
    <w:rsid w:val="00074209"/>
    <w:rsid w:val="0007444C"/>
    <w:rsid w:val="00076405"/>
    <w:rsid w:val="000773A4"/>
    <w:rsid w:val="00081147"/>
    <w:rsid w:val="000820C8"/>
    <w:rsid w:val="00084A60"/>
    <w:rsid w:val="00084D24"/>
    <w:rsid w:val="000860EE"/>
    <w:rsid w:val="00086C2A"/>
    <w:rsid w:val="00086E70"/>
    <w:rsid w:val="000872AB"/>
    <w:rsid w:val="00087A9D"/>
    <w:rsid w:val="000913C6"/>
    <w:rsid w:val="00091C85"/>
    <w:rsid w:val="00093133"/>
    <w:rsid w:val="00093541"/>
    <w:rsid w:val="00095FF5"/>
    <w:rsid w:val="000A07BB"/>
    <w:rsid w:val="000A2F22"/>
    <w:rsid w:val="000A76A1"/>
    <w:rsid w:val="000B0657"/>
    <w:rsid w:val="000B2ED1"/>
    <w:rsid w:val="000B449D"/>
    <w:rsid w:val="000B5090"/>
    <w:rsid w:val="000B6107"/>
    <w:rsid w:val="000B6419"/>
    <w:rsid w:val="000B758E"/>
    <w:rsid w:val="000B7962"/>
    <w:rsid w:val="000C4C57"/>
    <w:rsid w:val="000C5D95"/>
    <w:rsid w:val="000C77BB"/>
    <w:rsid w:val="000D0448"/>
    <w:rsid w:val="000D0699"/>
    <w:rsid w:val="000D096B"/>
    <w:rsid w:val="000D0EC5"/>
    <w:rsid w:val="000D180F"/>
    <w:rsid w:val="000D1E76"/>
    <w:rsid w:val="000D2F5C"/>
    <w:rsid w:val="000D3A4A"/>
    <w:rsid w:val="000D3AAB"/>
    <w:rsid w:val="000D4D31"/>
    <w:rsid w:val="000D4D4F"/>
    <w:rsid w:val="000D4FF8"/>
    <w:rsid w:val="000D5BF0"/>
    <w:rsid w:val="000D7080"/>
    <w:rsid w:val="000E1B7B"/>
    <w:rsid w:val="000E424D"/>
    <w:rsid w:val="000E5159"/>
    <w:rsid w:val="000E5513"/>
    <w:rsid w:val="000E684F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183A"/>
    <w:rsid w:val="001128F6"/>
    <w:rsid w:val="0012021C"/>
    <w:rsid w:val="00121CEB"/>
    <w:rsid w:val="001241B3"/>
    <w:rsid w:val="00124247"/>
    <w:rsid w:val="00126A8B"/>
    <w:rsid w:val="0013073D"/>
    <w:rsid w:val="00135F36"/>
    <w:rsid w:val="0013713F"/>
    <w:rsid w:val="001411CF"/>
    <w:rsid w:val="00142CB6"/>
    <w:rsid w:val="00143D8F"/>
    <w:rsid w:val="00145359"/>
    <w:rsid w:val="00145715"/>
    <w:rsid w:val="0014772C"/>
    <w:rsid w:val="00150755"/>
    <w:rsid w:val="001535DE"/>
    <w:rsid w:val="00154718"/>
    <w:rsid w:val="00155628"/>
    <w:rsid w:val="0015702B"/>
    <w:rsid w:val="00157843"/>
    <w:rsid w:val="00157D4C"/>
    <w:rsid w:val="001606B3"/>
    <w:rsid w:val="0016549C"/>
    <w:rsid w:val="00167DEA"/>
    <w:rsid w:val="0017292A"/>
    <w:rsid w:val="00172DA6"/>
    <w:rsid w:val="00173D29"/>
    <w:rsid w:val="00175D87"/>
    <w:rsid w:val="0018044C"/>
    <w:rsid w:val="00181119"/>
    <w:rsid w:val="00182B3D"/>
    <w:rsid w:val="001900B8"/>
    <w:rsid w:val="0019757F"/>
    <w:rsid w:val="001A1083"/>
    <w:rsid w:val="001A1628"/>
    <w:rsid w:val="001A286E"/>
    <w:rsid w:val="001A3E9E"/>
    <w:rsid w:val="001A5633"/>
    <w:rsid w:val="001A64B5"/>
    <w:rsid w:val="001A66DF"/>
    <w:rsid w:val="001A6883"/>
    <w:rsid w:val="001A6FC9"/>
    <w:rsid w:val="001A761D"/>
    <w:rsid w:val="001B48C9"/>
    <w:rsid w:val="001B4FDE"/>
    <w:rsid w:val="001B5146"/>
    <w:rsid w:val="001B7783"/>
    <w:rsid w:val="001C0A14"/>
    <w:rsid w:val="001C1BA6"/>
    <w:rsid w:val="001C1CAD"/>
    <w:rsid w:val="001C252F"/>
    <w:rsid w:val="001C34AA"/>
    <w:rsid w:val="001C375A"/>
    <w:rsid w:val="001C50C3"/>
    <w:rsid w:val="001D3B15"/>
    <w:rsid w:val="001D597E"/>
    <w:rsid w:val="001D75AF"/>
    <w:rsid w:val="001D7E8D"/>
    <w:rsid w:val="001E2480"/>
    <w:rsid w:val="001E250D"/>
    <w:rsid w:val="001E72EE"/>
    <w:rsid w:val="001F4492"/>
    <w:rsid w:val="001F6736"/>
    <w:rsid w:val="001F7998"/>
    <w:rsid w:val="00200077"/>
    <w:rsid w:val="00200857"/>
    <w:rsid w:val="00200AD7"/>
    <w:rsid w:val="00203119"/>
    <w:rsid w:val="0020349E"/>
    <w:rsid w:val="002037D2"/>
    <w:rsid w:val="002045C9"/>
    <w:rsid w:val="00207082"/>
    <w:rsid w:val="00213BA0"/>
    <w:rsid w:val="002158C8"/>
    <w:rsid w:val="00215B32"/>
    <w:rsid w:val="00215D94"/>
    <w:rsid w:val="00222AA9"/>
    <w:rsid w:val="0022326B"/>
    <w:rsid w:val="00227DBE"/>
    <w:rsid w:val="00235283"/>
    <w:rsid w:val="00236B21"/>
    <w:rsid w:val="0024163B"/>
    <w:rsid w:val="002429A0"/>
    <w:rsid w:val="002431EF"/>
    <w:rsid w:val="002456CB"/>
    <w:rsid w:val="00247DCC"/>
    <w:rsid w:val="002517A9"/>
    <w:rsid w:val="0025565D"/>
    <w:rsid w:val="002644E5"/>
    <w:rsid w:val="00264E72"/>
    <w:rsid w:val="00265F53"/>
    <w:rsid w:val="0026644A"/>
    <w:rsid w:val="00267E97"/>
    <w:rsid w:val="00270254"/>
    <w:rsid w:val="00280377"/>
    <w:rsid w:val="00285862"/>
    <w:rsid w:val="00287B25"/>
    <w:rsid w:val="002A18D6"/>
    <w:rsid w:val="002A604A"/>
    <w:rsid w:val="002A6589"/>
    <w:rsid w:val="002A6D04"/>
    <w:rsid w:val="002A7193"/>
    <w:rsid w:val="002B10DA"/>
    <w:rsid w:val="002B244F"/>
    <w:rsid w:val="002B6133"/>
    <w:rsid w:val="002B61FA"/>
    <w:rsid w:val="002B6AD0"/>
    <w:rsid w:val="002C12EF"/>
    <w:rsid w:val="002C198D"/>
    <w:rsid w:val="002C29BF"/>
    <w:rsid w:val="002C312A"/>
    <w:rsid w:val="002C322E"/>
    <w:rsid w:val="002C57DD"/>
    <w:rsid w:val="002D1C28"/>
    <w:rsid w:val="002D23AA"/>
    <w:rsid w:val="002D487A"/>
    <w:rsid w:val="002D581A"/>
    <w:rsid w:val="002D600D"/>
    <w:rsid w:val="002D6286"/>
    <w:rsid w:val="002E0F24"/>
    <w:rsid w:val="002E0F75"/>
    <w:rsid w:val="002E2E10"/>
    <w:rsid w:val="002E3949"/>
    <w:rsid w:val="002E69DC"/>
    <w:rsid w:val="002E7116"/>
    <w:rsid w:val="002F23C5"/>
    <w:rsid w:val="002F280F"/>
    <w:rsid w:val="002F358E"/>
    <w:rsid w:val="002F3C98"/>
    <w:rsid w:val="002F464A"/>
    <w:rsid w:val="002F7C5C"/>
    <w:rsid w:val="00302DBE"/>
    <w:rsid w:val="003033E8"/>
    <w:rsid w:val="00305C8B"/>
    <w:rsid w:val="00306534"/>
    <w:rsid w:val="00311D2C"/>
    <w:rsid w:val="00311FBF"/>
    <w:rsid w:val="00314D72"/>
    <w:rsid w:val="00315C97"/>
    <w:rsid w:val="003164F5"/>
    <w:rsid w:val="00323192"/>
    <w:rsid w:val="00324DD9"/>
    <w:rsid w:val="00325730"/>
    <w:rsid w:val="00325F55"/>
    <w:rsid w:val="00327120"/>
    <w:rsid w:val="00330314"/>
    <w:rsid w:val="003308F7"/>
    <w:rsid w:val="00331CE6"/>
    <w:rsid w:val="00332A9A"/>
    <w:rsid w:val="003354B7"/>
    <w:rsid w:val="003368A2"/>
    <w:rsid w:val="00336E17"/>
    <w:rsid w:val="003408F1"/>
    <w:rsid w:val="00340CBB"/>
    <w:rsid w:val="0034138E"/>
    <w:rsid w:val="00344230"/>
    <w:rsid w:val="0034578E"/>
    <w:rsid w:val="003474E0"/>
    <w:rsid w:val="00347BE8"/>
    <w:rsid w:val="00350E8F"/>
    <w:rsid w:val="00350FDE"/>
    <w:rsid w:val="00352F70"/>
    <w:rsid w:val="00353036"/>
    <w:rsid w:val="00354B55"/>
    <w:rsid w:val="00354EB6"/>
    <w:rsid w:val="00355528"/>
    <w:rsid w:val="00356EA5"/>
    <w:rsid w:val="00357E12"/>
    <w:rsid w:val="00361A35"/>
    <w:rsid w:val="00363CA5"/>
    <w:rsid w:val="003647A8"/>
    <w:rsid w:val="003647DA"/>
    <w:rsid w:val="00364B40"/>
    <w:rsid w:val="00364C23"/>
    <w:rsid w:val="00364C79"/>
    <w:rsid w:val="00364D4A"/>
    <w:rsid w:val="00365951"/>
    <w:rsid w:val="00371FB4"/>
    <w:rsid w:val="003749CF"/>
    <w:rsid w:val="00374B36"/>
    <w:rsid w:val="003761FF"/>
    <w:rsid w:val="00380DBF"/>
    <w:rsid w:val="0038212A"/>
    <w:rsid w:val="00382DE7"/>
    <w:rsid w:val="003837A6"/>
    <w:rsid w:val="003851A9"/>
    <w:rsid w:val="00385F32"/>
    <w:rsid w:val="00386C74"/>
    <w:rsid w:val="0039094A"/>
    <w:rsid w:val="00390DC5"/>
    <w:rsid w:val="00391410"/>
    <w:rsid w:val="003922F8"/>
    <w:rsid w:val="00392909"/>
    <w:rsid w:val="003936A2"/>
    <w:rsid w:val="00394B21"/>
    <w:rsid w:val="003950ED"/>
    <w:rsid w:val="003A06D7"/>
    <w:rsid w:val="003A1EF3"/>
    <w:rsid w:val="003A2F59"/>
    <w:rsid w:val="003A377F"/>
    <w:rsid w:val="003A46A9"/>
    <w:rsid w:val="003A46F4"/>
    <w:rsid w:val="003A4D62"/>
    <w:rsid w:val="003A71B6"/>
    <w:rsid w:val="003B5BDC"/>
    <w:rsid w:val="003B6637"/>
    <w:rsid w:val="003C1599"/>
    <w:rsid w:val="003C1987"/>
    <w:rsid w:val="003C1E84"/>
    <w:rsid w:val="003C2926"/>
    <w:rsid w:val="003C2A00"/>
    <w:rsid w:val="003C6660"/>
    <w:rsid w:val="003D60A6"/>
    <w:rsid w:val="003D60CC"/>
    <w:rsid w:val="003D716A"/>
    <w:rsid w:val="003E2A3C"/>
    <w:rsid w:val="003E311B"/>
    <w:rsid w:val="003E342E"/>
    <w:rsid w:val="003E5773"/>
    <w:rsid w:val="003E7916"/>
    <w:rsid w:val="003F1D9F"/>
    <w:rsid w:val="003F2E62"/>
    <w:rsid w:val="003F6337"/>
    <w:rsid w:val="003F7468"/>
    <w:rsid w:val="003F7DB0"/>
    <w:rsid w:val="003F7E33"/>
    <w:rsid w:val="00401D6C"/>
    <w:rsid w:val="00402293"/>
    <w:rsid w:val="00402ADC"/>
    <w:rsid w:val="004031D1"/>
    <w:rsid w:val="00403C04"/>
    <w:rsid w:val="004052FC"/>
    <w:rsid w:val="0040559F"/>
    <w:rsid w:val="004056B9"/>
    <w:rsid w:val="00406F32"/>
    <w:rsid w:val="0041023C"/>
    <w:rsid w:val="00412469"/>
    <w:rsid w:val="00413457"/>
    <w:rsid w:val="00413B0E"/>
    <w:rsid w:val="00415B0D"/>
    <w:rsid w:val="00421454"/>
    <w:rsid w:val="0042171B"/>
    <w:rsid w:val="004224F5"/>
    <w:rsid w:val="00440460"/>
    <w:rsid w:val="004440AE"/>
    <w:rsid w:val="00446599"/>
    <w:rsid w:val="00447DC1"/>
    <w:rsid w:val="00450AD3"/>
    <w:rsid w:val="00452212"/>
    <w:rsid w:val="0045307E"/>
    <w:rsid w:val="00453F97"/>
    <w:rsid w:val="00454775"/>
    <w:rsid w:val="004547CA"/>
    <w:rsid w:val="004562E9"/>
    <w:rsid w:val="0046041B"/>
    <w:rsid w:val="004625A5"/>
    <w:rsid w:val="004634CF"/>
    <w:rsid w:val="004636C8"/>
    <w:rsid w:val="00464B09"/>
    <w:rsid w:val="004757D6"/>
    <w:rsid w:val="00480618"/>
    <w:rsid w:val="00484998"/>
    <w:rsid w:val="00484FE7"/>
    <w:rsid w:val="00486EAC"/>
    <w:rsid w:val="0048775B"/>
    <w:rsid w:val="00491539"/>
    <w:rsid w:val="00493E01"/>
    <w:rsid w:val="00497EC3"/>
    <w:rsid w:val="004A0724"/>
    <w:rsid w:val="004B321C"/>
    <w:rsid w:val="004B3839"/>
    <w:rsid w:val="004C00FF"/>
    <w:rsid w:val="004C2834"/>
    <w:rsid w:val="004C75CC"/>
    <w:rsid w:val="004C7C5D"/>
    <w:rsid w:val="004D0928"/>
    <w:rsid w:val="004D2F6B"/>
    <w:rsid w:val="004D4599"/>
    <w:rsid w:val="004D5B3E"/>
    <w:rsid w:val="004E189E"/>
    <w:rsid w:val="004E3229"/>
    <w:rsid w:val="004E34C7"/>
    <w:rsid w:val="004E793A"/>
    <w:rsid w:val="004F07CA"/>
    <w:rsid w:val="004F1B74"/>
    <w:rsid w:val="004F4F11"/>
    <w:rsid w:val="004F6357"/>
    <w:rsid w:val="005013DB"/>
    <w:rsid w:val="00502FBC"/>
    <w:rsid w:val="005039A4"/>
    <w:rsid w:val="00504899"/>
    <w:rsid w:val="005054CC"/>
    <w:rsid w:val="00505A26"/>
    <w:rsid w:val="00506B06"/>
    <w:rsid w:val="005119D4"/>
    <w:rsid w:val="0051294E"/>
    <w:rsid w:val="00513B40"/>
    <w:rsid w:val="005141DE"/>
    <w:rsid w:val="00516DB1"/>
    <w:rsid w:val="00517057"/>
    <w:rsid w:val="00527303"/>
    <w:rsid w:val="00532E9A"/>
    <w:rsid w:val="005334D9"/>
    <w:rsid w:val="0053365A"/>
    <w:rsid w:val="005365AE"/>
    <w:rsid w:val="005376ED"/>
    <w:rsid w:val="0054108B"/>
    <w:rsid w:val="00541195"/>
    <w:rsid w:val="00541EFA"/>
    <w:rsid w:val="00546E9B"/>
    <w:rsid w:val="00547D0A"/>
    <w:rsid w:val="00550CDC"/>
    <w:rsid w:val="00550F81"/>
    <w:rsid w:val="005518A9"/>
    <w:rsid w:val="00555952"/>
    <w:rsid w:val="00557DE2"/>
    <w:rsid w:val="00560C2C"/>
    <w:rsid w:val="005613FE"/>
    <w:rsid w:val="00570EBC"/>
    <w:rsid w:val="00571763"/>
    <w:rsid w:val="00572789"/>
    <w:rsid w:val="005762CB"/>
    <w:rsid w:val="00581696"/>
    <w:rsid w:val="00583598"/>
    <w:rsid w:val="00585F80"/>
    <w:rsid w:val="00590DFC"/>
    <w:rsid w:val="00593E8F"/>
    <w:rsid w:val="00595594"/>
    <w:rsid w:val="00597FD9"/>
    <w:rsid w:val="005A2A92"/>
    <w:rsid w:val="005A4302"/>
    <w:rsid w:val="005A66A4"/>
    <w:rsid w:val="005B1F56"/>
    <w:rsid w:val="005B2855"/>
    <w:rsid w:val="005B54CA"/>
    <w:rsid w:val="005B5C47"/>
    <w:rsid w:val="005C09E9"/>
    <w:rsid w:val="005C1B98"/>
    <w:rsid w:val="005C2446"/>
    <w:rsid w:val="005C5DAF"/>
    <w:rsid w:val="005D2C3A"/>
    <w:rsid w:val="005E2B2D"/>
    <w:rsid w:val="005E35F9"/>
    <w:rsid w:val="005E3EF3"/>
    <w:rsid w:val="005F1772"/>
    <w:rsid w:val="005F4E7C"/>
    <w:rsid w:val="005F621C"/>
    <w:rsid w:val="00600BAC"/>
    <w:rsid w:val="00601E95"/>
    <w:rsid w:val="00602C83"/>
    <w:rsid w:val="00602F81"/>
    <w:rsid w:val="0060345B"/>
    <w:rsid w:val="00605ECF"/>
    <w:rsid w:val="00606CFD"/>
    <w:rsid w:val="00611BC1"/>
    <w:rsid w:val="00611DBD"/>
    <w:rsid w:val="0061311B"/>
    <w:rsid w:val="00613366"/>
    <w:rsid w:val="0061415B"/>
    <w:rsid w:val="00614972"/>
    <w:rsid w:val="00614B49"/>
    <w:rsid w:val="0061630D"/>
    <w:rsid w:val="00616B37"/>
    <w:rsid w:val="00617E4F"/>
    <w:rsid w:val="00622344"/>
    <w:rsid w:val="00630067"/>
    <w:rsid w:val="00630C2B"/>
    <w:rsid w:val="00633C5A"/>
    <w:rsid w:val="00634995"/>
    <w:rsid w:val="00635EA4"/>
    <w:rsid w:val="006373CD"/>
    <w:rsid w:val="0064181E"/>
    <w:rsid w:val="00644F61"/>
    <w:rsid w:val="00646273"/>
    <w:rsid w:val="0065155A"/>
    <w:rsid w:val="00652736"/>
    <w:rsid w:val="00660CF3"/>
    <w:rsid w:val="00666073"/>
    <w:rsid w:val="0066659B"/>
    <w:rsid w:val="00666C95"/>
    <w:rsid w:val="00670246"/>
    <w:rsid w:val="0067085A"/>
    <w:rsid w:val="006718ED"/>
    <w:rsid w:val="006746E1"/>
    <w:rsid w:val="0067593F"/>
    <w:rsid w:val="00677798"/>
    <w:rsid w:val="00680EC1"/>
    <w:rsid w:val="00681BD9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5A97"/>
    <w:rsid w:val="00696FEA"/>
    <w:rsid w:val="006A5587"/>
    <w:rsid w:val="006A699F"/>
    <w:rsid w:val="006A7F0D"/>
    <w:rsid w:val="006B04DA"/>
    <w:rsid w:val="006B062D"/>
    <w:rsid w:val="006B2EC2"/>
    <w:rsid w:val="006B5D51"/>
    <w:rsid w:val="006B5DEA"/>
    <w:rsid w:val="006C4811"/>
    <w:rsid w:val="006C64AF"/>
    <w:rsid w:val="006C6B0D"/>
    <w:rsid w:val="006C7414"/>
    <w:rsid w:val="006D49B1"/>
    <w:rsid w:val="006D5E04"/>
    <w:rsid w:val="006D66C6"/>
    <w:rsid w:val="006E51FB"/>
    <w:rsid w:val="006E5A1A"/>
    <w:rsid w:val="006E6D58"/>
    <w:rsid w:val="006F0D23"/>
    <w:rsid w:val="006F5C39"/>
    <w:rsid w:val="007020BB"/>
    <w:rsid w:val="007115FF"/>
    <w:rsid w:val="00712904"/>
    <w:rsid w:val="00713B08"/>
    <w:rsid w:val="00713F92"/>
    <w:rsid w:val="007216A0"/>
    <w:rsid w:val="00723195"/>
    <w:rsid w:val="00726BBE"/>
    <w:rsid w:val="00732AB1"/>
    <w:rsid w:val="007333BA"/>
    <w:rsid w:val="00734663"/>
    <w:rsid w:val="007355D4"/>
    <w:rsid w:val="00736C1E"/>
    <w:rsid w:val="00736FCA"/>
    <w:rsid w:val="007373DA"/>
    <w:rsid w:val="0073759C"/>
    <w:rsid w:val="00740528"/>
    <w:rsid w:val="00742512"/>
    <w:rsid w:val="00744F34"/>
    <w:rsid w:val="007469F7"/>
    <w:rsid w:val="00750122"/>
    <w:rsid w:val="007566E6"/>
    <w:rsid w:val="00756C26"/>
    <w:rsid w:val="007576E1"/>
    <w:rsid w:val="0076098F"/>
    <w:rsid w:val="00761081"/>
    <w:rsid w:val="007618C4"/>
    <w:rsid w:val="00764CEF"/>
    <w:rsid w:val="00767DF3"/>
    <w:rsid w:val="007721CE"/>
    <w:rsid w:val="00773CD3"/>
    <w:rsid w:val="007806FB"/>
    <w:rsid w:val="007809A5"/>
    <w:rsid w:val="00781086"/>
    <w:rsid w:val="0078307F"/>
    <w:rsid w:val="00783C5B"/>
    <w:rsid w:val="00790052"/>
    <w:rsid w:val="007974D8"/>
    <w:rsid w:val="00797C54"/>
    <w:rsid w:val="007A0B5E"/>
    <w:rsid w:val="007A2706"/>
    <w:rsid w:val="007A382D"/>
    <w:rsid w:val="007A3873"/>
    <w:rsid w:val="007A569C"/>
    <w:rsid w:val="007A607D"/>
    <w:rsid w:val="007B0195"/>
    <w:rsid w:val="007B09AA"/>
    <w:rsid w:val="007B2604"/>
    <w:rsid w:val="007B2A8D"/>
    <w:rsid w:val="007B3E1E"/>
    <w:rsid w:val="007B7154"/>
    <w:rsid w:val="007C1B89"/>
    <w:rsid w:val="007C1FD1"/>
    <w:rsid w:val="007C52FA"/>
    <w:rsid w:val="007D574A"/>
    <w:rsid w:val="007D67B9"/>
    <w:rsid w:val="007E16EC"/>
    <w:rsid w:val="007E3A9A"/>
    <w:rsid w:val="007E5053"/>
    <w:rsid w:val="007F0323"/>
    <w:rsid w:val="007F097B"/>
    <w:rsid w:val="007F0ADB"/>
    <w:rsid w:val="007F159B"/>
    <w:rsid w:val="007F5087"/>
    <w:rsid w:val="007F7AD2"/>
    <w:rsid w:val="007F7B12"/>
    <w:rsid w:val="00800A10"/>
    <w:rsid w:val="008016A0"/>
    <w:rsid w:val="008043E3"/>
    <w:rsid w:val="00807D01"/>
    <w:rsid w:val="00807F1D"/>
    <w:rsid w:val="008137C5"/>
    <w:rsid w:val="0081483B"/>
    <w:rsid w:val="00814C92"/>
    <w:rsid w:val="00821704"/>
    <w:rsid w:val="00825BAE"/>
    <w:rsid w:val="00830A9B"/>
    <w:rsid w:val="00831735"/>
    <w:rsid w:val="00831F80"/>
    <w:rsid w:val="008329E3"/>
    <w:rsid w:val="00832E01"/>
    <w:rsid w:val="00834994"/>
    <w:rsid w:val="00835003"/>
    <w:rsid w:val="00837DCA"/>
    <w:rsid w:val="008408A2"/>
    <w:rsid w:val="0084290C"/>
    <w:rsid w:val="00842E7F"/>
    <w:rsid w:val="008432EE"/>
    <w:rsid w:val="008437D4"/>
    <w:rsid w:val="00844EFB"/>
    <w:rsid w:val="0084525E"/>
    <w:rsid w:val="008518D3"/>
    <w:rsid w:val="00851E76"/>
    <w:rsid w:val="008531DD"/>
    <w:rsid w:val="00854ECD"/>
    <w:rsid w:val="00855041"/>
    <w:rsid w:val="008553BC"/>
    <w:rsid w:val="008627D3"/>
    <w:rsid w:val="00862B71"/>
    <w:rsid w:val="0086550A"/>
    <w:rsid w:val="00867799"/>
    <w:rsid w:val="00870482"/>
    <w:rsid w:val="008745BE"/>
    <w:rsid w:val="008759C0"/>
    <w:rsid w:val="008765DE"/>
    <w:rsid w:val="00881113"/>
    <w:rsid w:val="008812D1"/>
    <w:rsid w:val="008834C0"/>
    <w:rsid w:val="008842B6"/>
    <w:rsid w:val="0088641C"/>
    <w:rsid w:val="00890B62"/>
    <w:rsid w:val="00893C63"/>
    <w:rsid w:val="008A162C"/>
    <w:rsid w:val="008A4403"/>
    <w:rsid w:val="008A4E79"/>
    <w:rsid w:val="008A5F53"/>
    <w:rsid w:val="008A5F73"/>
    <w:rsid w:val="008A6AB6"/>
    <w:rsid w:val="008B03FB"/>
    <w:rsid w:val="008B0A1F"/>
    <w:rsid w:val="008B1191"/>
    <w:rsid w:val="008B1F3A"/>
    <w:rsid w:val="008B3352"/>
    <w:rsid w:val="008B41C6"/>
    <w:rsid w:val="008B59D7"/>
    <w:rsid w:val="008B5A59"/>
    <w:rsid w:val="008B67F3"/>
    <w:rsid w:val="008C0503"/>
    <w:rsid w:val="008C4151"/>
    <w:rsid w:val="008C68BD"/>
    <w:rsid w:val="008D0187"/>
    <w:rsid w:val="008D1190"/>
    <w:rsid w:val="008D1A15"/>
    <w:rsid w:val="008D2955"/>
    <w:rsid w:val="008D38CE"/>
    <w:rsid w:val="008D5405"/>
    <w:rsid w:val="008D5BE2"/>
    <w:rsid w:val="008E4564"/>
    <w:rsid w:val="008E4DED"/>
    <w:rsid w:val="008F037C"/>
    <w:rsid w:val="008F1B54"/>
    <w:rsid w:val="008F37CD"/>
    <w:rsid w:val="008F4811"/>
    <w:rsid w:val="008F5BC9"/>
    <w:rsid w:val="009004E6"/>
    <w:rsid w:val="009044C2"/>
    <w:rsid w:val="00906BDB"/>
    <w:rsid w:val="00907768"/>
    <w:rsid w:val="00907AC9"/>
    <w:rsid w:val="00907BB0"/>
    <w:rsid w:val="00911173"/>
    <w:rsid w:val="0091128B"/>
    <w:rsid w:val="00912CD1"/>
    <w:rsid w:val="00920846"/>
    <w:rsid w:val="00920FEF"/>
    <w:rsid w:val="00921276"/>
    <w:rsid w:val="00923B36"/>
    <w:rsid w:val="00925CA3"/>
    <w:rsid w:val="00926DA0"/>
    <w:rsid w:val="0093285C"/>
    <w:rsid w:val="00933914"/>
    <w:rsid w:val="00933C74"/>
    <w:rsid w:val="009355E1"/>
    <w:rsid w:val="00935E32"/>
    <w:rsid w:val="00936BF1"/>
    <w:rsid w:val="00940684"/>
    <w:rsid w:val="009443B0"/>
    <w:rsid w:val="00944459"/>
    <w:rsid w:val="009462FE"/>
    <w:rsid w:val="00947FD9"/>
    <w:rsid w:val="00951BE2"/>
    <w:rsid w:val="009524A4"/>
    <w:rsid w:val="00952A6C"/>
    <w:rsid w:val="00953A2D"/>
    <w:rsid w:val="0095562A"/>
    <w:rsid w:val="00960AD6"/>
    <w:rsid w:val="00960F7E"/>
    <w:rsid w:val="0096391D"/>
    <w:rsid w:val="009649B0"/>
    <w:rsid w:val="0096578C"/>
    <w:rsid w:val="00965BBA"/>
    <w:rsid w:val="009675C7"/>
    <w:rsid w:val="009718D8"/>
    <w:rsid w:val="00971B31"/>
    <w:rsid w:val="00973AFC"/>
    <w:rsid w:val="00976310"/>
    <w:rsid w:val="009774F2"/>
    <w:rsid w:val="0098358D"/>
    <w:rsid w:val="009849C6"/>
    <w:rsid w:val="009854A1"/>
    <w:rsid w:val="0098663C"/>
    <w:rsid w:val="00987601"/>
    <w:rsid w:val="00992DF3"/>
    <w:rsid w:val="00997E21"/>
    <w:rsid w:val="009A26B9"/>
    <w:rsid w:val="009A2F4E"/>
    <w:rsid w:val="009A7463"/>
    <w:rsid w:val="009B2055"/>
    <w:rsid w:val="009B283A"/>
    <w:rsid w:val="009B30CF"/>
    <w:rsid w:val="009B636B"/>
    <w:rsid w:val="009B6B60"/>
    <w:rsid w:val="009C2089"/>
    <w:rsid w:val="009C242A"/>
    <w:rsid w:val="009D0322"/>
    <w:rsid w:val="009D082F"/>
    <w:rsid w:val="009D096B"/>
    <w:rsid w:val="009D0CB3"/>
    <w:rsid w:val="009D1304"/>
    <w:rsid w:val="009D545C"/>
    <w:rsid w:val="009D5637"/>
    <w:rsid w:val="009D56AE"/>
    <w:rsid w:val="009D64AD"/>
    <w:rsid w:val="009E1279"/>
    <w:rsid w:val="009E16E6"/>
    <w:rsid w:val="009E190B"/>
    <w:rsid w:val="009E2BF9"/>
    <w:rsid w:val="009E3589"/>
    <w:rsid w:val="009E43D2"/>
    <w:rsid w:val="009E6F62"/>
    <w:rsid w:val="009F6D9A"/>
    <w:rsid w:val="009F707F"/>
    <w:rsid w:val="00A018CE"/>
    <w:rsid w:val="00A01ECA"/>
    <w:rsid w:val="00A01FBF"/>
    <w:rsid w:val="00A0354D"/>
    <w:rsid w:val="00A043D9"/>
    <w:rsid w:val="00A056C7"/>
    <w:rsid w:val="00A060A5"/>
    <w:rsid w:val="00A10525"/>
    <w:rsid w:val="00A170DB"/>
    <w:rsid w:val="00A21C02"/>
    <w:rsid w:val="00A22BCD"/>
    <w:rsid w:val="00A23214"/>
    <w:rsid w:val="00A25290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46BEF"/>
    <w:rsid w:val="00A5536F"/>
    <w:rsid w:val="00A56D15"/>
    <w:rsid w:val="00A607F6"/>
    <w:rsid w:val="00A636AB"/>
    <w:rsid w:val="00A670BA"/>
    <w:rsid w:val="00A70C72"/>
    <w:rsid w:val="00A715E6"/>
    <w:rsid w:val="00A72A42"/>
    <w:rsid w:val="00A730AE"/>
    <w:rsid w:val="00A73CAA"/>
    <w:rsid w:val="00A76071"/>
    <w:rsid w:val="00A770D0"/>
    <w:rsid w:val="00A82D9D"/>
    <w:rsid w:val="00A83325"/>
    <w:rsid w:val="00A83C36"/>
    <w:rsid w:val="00A85AA9"/>
    <w:rsid w:val="00A8730C"/>
    <w:rsid w:val="00A91E78"/>
    <w:rsid w:val="00A9263B"/>
    <w:rsid w:val="00A92780"/>
    <w:rsid w:val="00A93098"/>
    <w:rsid w:val="00A96C24"/>
    <w:rsid w:val="00A97EE0"/>
    <w:rsid w:val="00AA2DBC"/>
    <w:rsid w:val="00AA3713"/>
    <w:rsid w:val="00AA46D0"/>
    <w:rsid w:val="00AA4C73"/>
    <w:rsid w:val="00AB4F6B"/>
    <w:rsid w:val="00AB5C88"/>
    <w:rsid w:val="00AB635F"/>
    <w:rsid w:val="00AB6D61"/>
    <w:rsid w:val="00AB71F9"/>
    <w:rsid w:val="00AB7DE9"/>
    <w:rsid w:val="00AC2490"/>
    <w:rsid w:val="00AC25F3"/>
    <w:rsid w:val="00AC4595"/>
    <w:rsid w:val="00AC45BE"/>
    <w:rsid w:val="00AC7C5E"/>
    <w:rsid w:val="00AD0348"/>
    <w:rsid w:val="00AD5496"/>
    <w:rsid w:val="00AD708E"/>
    <w:rsid w:val="00AE090A"/>
    <w:rsid w:val="00AE1268"/>
    <w:rsid w:val="00AE2670"/>
    <w:rsid w:val="00AE2CE5"/>
    <w:rsid w:val="00AE49B7"/>
    <w:rsid w:val="00AF34D0"/>
    <w:rsid w:val="00AF745F"/>
    <w:rsid w:val="00AF7C89"/>
    <w:rsid w:val="00B0278D"/>
    <w:rsid w:val="00B04214"/>
    <w:rsid w:val="00B04A26"/>
    <w:rsid w:val="00B05EFD"/>
    <w:rsid w:val="00B1009D"/>
    <w:rsid w:val="00B104E4"/>
    <w:rsid w:val="00B10949"/>
    <w:rsid w:val="00B1294B"/>
    <w:rsid w:val="00B15E77"/>
    <w:rsid w:val="00B22B57"/>
    <w:rsid w:val="00B231B3"/>
    <w:rsid w:val="00B23477"/>
    <w:rsid w:val="00B23961"/>
    <w:rsid w:val="00B24159"/>
    <w:rsid w:val="00B24BC4"/>
    <w:rsid w:val="00B26F52"/>
    <w:rsid w:val="00B301BD"/>
    <w:rsid w:val="00B32D94"/>
    <w:rsid w:val="00B37CA8"/>
    <w:rsid w:val="00B4040D"/>
    <w:rsid w:val="00B424B7"/>
    <w:rsid w:val="00B445A1"/>
    <w:rsid w:val="00B4482D"/>
    <w:rsid w:val="00B508DF"/>
    <w:rsid w:val="00B51DBB"/>
    <w:rsid w:val="00B57520"/>
    <w:rsid w:val="00B57AE3"/>
    <w:rsid w:val="00B61851"/>
    <w:rsid w:val="00B634B5"/>
    <w:rsid w:val="00B64893"/>
    <w:rsid w:val="00B701A4"/>
    <w:rsid w:val="00B70538"/>
    <w:rsid w:val="00B7113C"/>
    <w:rsid w:val="00B73ABE"/>
    <w:rsid w:val="00B75FE2"/>
    <w:rsid w:val="00B7623B"/>
    <w:rsid w:val="00B8174F"/>
    <w:rsid w:val="00B819EA"/>
    <w:rsid w:val="00B824E4"/>
    <w:rsid w:val="00B84A5E"/>
    <w:rsid w:val="00B850D9"/>
    <w:rsid w:val="00B85215"/>
    <w:rsid w:val="00B8541F"/>
    <w:rsid w:val="00B85DB0"/>
    <w:rsid w:val="00B86858"/>
    <w:rsid w:val="00B86C7E"/>
    <w:rsid w:val="00B95CBF"/>
    <w:rsid w:val="00B9638D"/>
    <w:rsid w:val="00B971A6"/>
    <w:rsid w:val="00B977C8"/>
    <w:rsid w:val="00BA1E7A"/>
    <w:rsid w:val="00BA26A9"/>
    <w:rsid w:val="00BA3D9F"/>
    <w:rsid w:val="00BB0859"/>
    <w:rsid w:val="00BB0A4B"/>
    <w:rsid w:val="00BB125B"/>
    <w:rsid w:val="00BB32D2"/>
    <w:rsid w:val="00BB462D"/>
    <w:rsid w:val="00BB57FD"/>
    <w:rsid w:val="00BB6555"/>
    <w:rsid w:val="00BB68B6"/>
    <w:rsid w:val="00BC419B"/>
    <w:rsid w:val="00BC4282"/>
    <w:rsid w:val="00BC5942"/>
    <w:rsid w:val="00BC6350"/>
    <w:rsid w:val="00BC7018"/>
    <w:rsid w:val="00BC7851"/>
    <w:rsid w:val="00BD16A5"/>
    <w:rsid w:val="00BD1D34"/>
    <w:rsid w:val="00BD426F"/>
    <w:rsid w:val="00BD48A2"/>
    <w:rsid w:val="00BE0675"/>
    <w:rsid w:val="00BE0CB2"/>
    <w:rsid w:val="00BF051D"/>
    <w:rsid w:val="00BF0A3F"/>
    <w:rsid w:val="00BF1489"/>
    <w:rsid w:val="00BF1C3D"/>
    <w:rsid w:val="00BF4902"/>
    <w:rsid w:val="00BF4F4B"/>
    <w:rsid w:val="00BF7E27"/>
    <w:rsid w:val="00C0117F"/>
    <w:rsid w:val="00C02D10"/>
    <w:rsid w:val="00C0412E"/>
    <w:rsid w:val="00C05265"/>
    <w:rsid w:val="00C07ADF"/>
    <w:rsid w:val="00C10411"/>
    <w:rsid w:val="00C11AB6"/>
    <w:rsid w:val="00C11F74"/>
    <w:rsid w:val="00C12926"/>
    <w:rsid w:val="00C12A38"/>
    <w:rsid w:val="00C16F55"/>
    <w:rsid w:val="00C226E4"/>
    <w:rsid w:val="00C227B0"/>
    <w:rsid w:val="00C25331"/>
    <w:rsid w:val="00C26FBA"/>
    <w:rsid w:val="00C27C60"/>
    <w:rsid w:val="00C34A0A"/>
    <w:rsid w:val="00C41012"/>
    <w:rsid w:val="00C44501"/>
    <w:rsid w:val="00C449B3"/>
    <w:rsid w:val="00C46B78"/>
    <w:rsid w:val="00C46D8D"/>
    <w:rsid w:val="00C47A6A"/>
    <w:rsid w:val="00C505DE"/>
    <w:rsid w:val="00C50EEE"/>
    <w:rsid w:val="00C516E8"/>
    <w:rsid w:val="00C54CE6"/>
    <w:rsid w:val="00C61787"/>
    <w:rsid w:val="00C63480"/>
    <w:rsid w:val="00C6463A"/>
    <w:rsid w:val="00C65593"/>
    <w:rsid w:val="00C6685B"/>
    <w:rsid w:val="00C70B78"/>
    <w:rsid w:val="00C7198E"/>
    <w:rsid w:val="00C71AB5"/>
    <w:rsid w:val="00C739F0"/>
    <w:rsid w:val="00C8258A"/>
    <w:rsid w:val="00C82A0E"/>
    <w:rsid w:val="00C8604C"/>
    <w:rsid w:val="00C862A7"/>
    <w:rsid w:val="00C86F05"/>
    <w:rsid w:val="00C877F2"/>
    <w:rsid w:val="00C87AE4"/>
    <w:rsid w:val="00C90725"/>
    <w:rsid w:val="00C91F49"/>
    <w:rsid w:val="00C92F7B"/>
    <w:rsid w:val="00C93CB6"/>
    <w:rsid w:val="00C96421"/>
    <w:rsid w:val="00CA0726"/>
    <w:rsid w:val="00CA1683"/>
    <w:rsid w:val="00CA2C0D"/>
    <w:rsid w:val="00CA5E47"/>
    <w:rsid w:val="00CB03E8"/>
    <w:rsid w:val="00CB5621"/>
    <w:rsid w:val="00CB6147"/>
    <w:rsid w:val="00CC01E4"/>
    <w:rsid w:val="00CC2567"/>
    <w:rsid w:val="00CC4BD9"/>
    <w:rsid w:val="00CC567B"/>
    <w:rsid w:val="00CC6492"/>
    <w:rsid w:val="00CD4B12"/>
    <w:rsid w:val="00CD50CF"/>
    <w:rsid w:val="00CE7051"/>
    <w:rsid w:val="00CF0428"/>
    <w:rsid w:val="00CF5B15"/>
    <w:rsid w:val="00CF7996"/>
    <w:rsid w:val="00CF7D05"/>
    <w:rsid w:val="00D00510"/>
    <w:rsid w:val="00D022D4"/>
    <w:rsid w:val="00D02BDD"/>
    <w:rsid w:val="00D039BA"/>
    <w:rsid w:val="00D05A52"/>
    <w:rsid w:val="00D071A8"/>
    <w:rsid w:val="00D07504"/>
    <w:rsid w:val="00D102DB"/>
    <w:rsid w:val="00D10F5D"/>
    <w:rsid w:val="00D157CE"/>
    <w:rsid w:val="00D2078C"/>
    <w:rsid w:val="00D26B21"/>
    <w:rsid w:val="00D3232A"/>
    <w:rsid w:val="00D37243"/>
    <w:rsid w:val="00D37421"/>
    <w:rsid w:val="00D45589"/>
    <w:rsid w:val="00D45ECF"/>
    <w:rsid w:val="00D46506"/>
    <w:rsid w:val="00D5039A"/>
    <w:rsid w:val="00D56DDF"/>
    <w:rsid w:val="00D57D17"/>
    <w:rsid w:val="00D63384"/>
    <w:rsid w:val="00D642FC"/>
    <w:rsid w:val="00D665E1"/>
    <w:rsid w:val="00D66FD7"/>
    <w:rsid w:val="00D70D5F"/>
    <w:rsid w:val="00D71738"/>
    <w:rsid w:val="00D733CB"/>
    <w:rsid w:val="00D75714"/>
    <w:rsid w:val="00D76075"/>
    <w:rsid w:val="00D80872"/>
    <w:rsid w:val="00D81D8A"/>
    <w:rsid w:val="00D82C10"/>
    <w:rsid w:val="00D902A2"/>
    <w:rsid w:val="00D91AEA"/>
    <w:rsid w:val="00D91FCE"/>
    <w:rsid w:val="00D9265B"/>
    <w:rsid w:val="00D92C56"/>
    <w:rsid w:val="00D966D9"/>
    <w:rsid w:val="00DA08AD"/>
    <w:rsid w:val="00DA0CB3"/>
    <w:rsid w:val="00DA2843"/>
    <w:rsid w:val="00DA3E71"/>
    <w:rsid w:val="00DA47A0"/>
    <w:rsid w:val="00DA60D4"/>
    <w:rsid w:val="00DB00BA"/>
    <w:rsid w:val="00DB0FBB"/>
    <w:rsid w:val="00DB1CDF"/>
    <w:rsid w:val="00DB463D"/>
    <w:rsid w:val="00DB6B17"/>
    <w:rsid w:val="00DB71EA"/>
    <w:rsid w:val="00DC2158"/>
    <w:rsid w:val="00DC4C45"/>
    <w:rsid w:val="00DC5F43"/>
    <w:rsid w:val="00DD367B"/>
    <w:rsid w:val="00DD5D5D"/>
    <w:rsid w:val="00DD6027"/>
    <w:rsid w:val="00DE0467"/>
    <w:rsid w:val="00DE6178"/>
    <w:rsid w:val="00DF10BF"/>
    <w:rsid w:val="00DF1387"/>
    <w:rsid w:val="00DF41DE"/>
    <w:rsid w:val="00DF699A"/>
    <w:rsid w:val="00DF7AC6"/>
    <w:rsid w:val="00E0245C"/>
    <w:rsid w:val="00E03AB9"/>
    <w:rsid w:val="00E05EC3"/>
    <w:rsid w:val="00E1148B"/>
    <w:rsid w:val="00E1262D"/>
    <w:rsid w:val="00E15EA4"/>
    <w:rsid w:val="00E200FF"/>
    <w:rsid w:val="00E221E4"/>
    <w:rsid w:val="00E25E73"/>
    <w:rsid w:val="00E31677"/>
    <w:rsid w:val="00E35168"/>
    <w:rsid w:val="00E355DF"/>
    <w:rsid w:val="00E35EAB"/>
    <w:rsid w:val="00E369E9"/>
    <w:rsid w:val="00E36AEB"/>
    <w:rsid w:val="00E37B16"/>
    <w:rsid w:val="00E42C04"/>
    <w:rsid w:val="00E437BC"/>
    <w:rsid w:val="00E47672"/>
    <w:rsid w:val="00E51530"/>
    <w:rsid w:val="00E51F44"/>
    <w:rsid w:val="00E54881"/>
    <w:rsid w:val="00E54D4B"/>
    <w:rsid w:val="00E6021A"/>
    <w:rsid w:val="00E6361B"/>
    <w:rsid w:val="00E64F6F"/>
    <w:rsid w:val="00E74D87"/>
    <w:rsid w:val="00E80503"/>
    <w:rsid w:val="00E81180"/>
    <w:rsid w:val="00E81BE3"/>
    <w:rsid w:val="00E82BE1"/>
    <w:rsid w:val="00E8633A"/>
    <w:rsid w:val="00E92516"/>
    <w:rsid w:val="00E93E92"/>
    <w:rsid w:val="00E95377"/>
    <w:rsid w:val="00E959D2"/>
    <w:rsid w:val="00E966D3"/>
    <w:rsid w:val="00EA0508"/>
    <w:rsid w:val="00EA5714"/>
    <w:rsid w:val="00EA65A4"/>
    <w:rsid w:val="00EB0281"/>
    <w:rsid w:val="00EB0517"/>
    <w:rsid w:val="00EB50FF"/>
    <w:rsid w:val="00EB71F3"/>
    <w:rsid w:val="00EC0398"/>
    <w:rsid w:val="00EC517B"/>
    <w:rsid w:val="00ED314A"/>
    <w:rsid w:val="00ED51A8"/>
    <w:rsid w:val="00ED5D94"/>
    <w:rsid w:val="00ED618C"/>
    <w:rsid w:val="00ED6566"/>
    <w:rsid w:val="00EE05D0"/>
    <w:rsid w:val="00EE1480"/>
    <w:rsid w:val="00EE1A6D"/>
    <w:rsid w:val="00EE7830"/>
    <w:rsid w:val="00EF019C"/>
    <w:rsid w:val="00EF47A8"/>
    <w:rsid w:val="00EF4A36"/>
    <w:rsid w:val="00EF573F"/>
    <w:rsid w:val="00EF5C04"/>
    <w:rsid w:val="00F0437C"/>
    <w:rsid w:val="00F0549F"/>
    <w:rsid w:val="00F119C2"/>
    <w:rsid w:val="00F161AC"/>
    <w:rsid w:val="00F20F34"/>
    <w:rsid w:val="00F215E8"/>
    <w:rsid w:val="00F233E7"/>
    <w:rsid w:val="00F2472F"/>
    <w:rsid w:val="00F25607"/>
    <w:rsid w:val="00F35994"/>
    <w:rsid w:val="00F41377"/>
    <w:rsid w:val="00F41BAB"/>
    <w:rsid w:val="00F4264F"/>
    <w:rsid w:val="00F45D86"/>
    <w:rsid w:val="00F46647"/>
    <w:rsid w:val="00F47E21"/>
    <w:rsid w:val="00F52ED7"/>
    <w:rsid w:val="00F53714"/>
    <w:rsid w:val="00F54F02"/>
    <w:rsid w:val="00F56649"/>
    <w:rsid w:val="00F571B4"/>
    <w:rsid w:val="00F615CD"/>
    <w:rsid w:val="00F61C31"/>
    <w:rsid w:val="00F62B8D"/>
    <w:rsid w:val="00F647D1"/>
    <w:rsid w:val="00F64821"/>
    <w:rsid w:val="00F64A4D"/>
    <w:rsid w:val="00F659B3"/>
    <w:rsid w:val="00F67D6C"/>
    <w:rsid w:val="00F726A4"/>
    <w:rsid w:val="00F7368F"/>
    <w:rsid w:val="00F73705"/>
    <w:rsid w:val="00F75098"/>
    <w:rsid w:val="00F76DD0"/>
    <w:rsid w:val="00F773E3"/>
    <w:rsid w:val="00F778CE"/>
    <w:rsid w:val="00F8739C"/>
    <w:rsid w:val="00F879A2"/>
    <w:rsid w:val="00F91805"/>
    <w:rsid w:val="00F95120"/>
    <w:rsid w:val="00F95497"/>
    <w:rsid w:val="00F97C89"/>
    <w:rsid w:val="00FA00BC"/>
    <w:rsid w:val="00FA0ADB"/>
    <w:rsid w:val="00FA0EBE"/>
    <w:rsid w:val="00FA2786"/>
    <w:rsid w:val="00FA4915"/>
    <w:rsid w:val="00FA4E0B"/>
    <w:rsid w:val="00FA777E"/>
    <w:rsid w:val="00FB39AC"/>
    <w:rsid w:val="00FB49F9"/>
    <w:rsid w:val="00FB5D1D"/>
    <w:rsid w:val="00FB76E1"/>
    <w:rsid w:val="00FC21B4"/>
    <w:rsid w:val="00FC5751"/>
    <w:rsid w:val="00FC5C65"/>
    <w:rsid w:val="00FD2A41"/>
    <w:rsid w:val="00FD30C4"/>
    <w:rsid w:val="00FD32C4"/>
    <w:rsid w:val="00FD55DD"/>
    <w:rsid w:val="00FD5DC4"/>
    <w:rsid w:val="00FE0753"/>
    <w:rsid w:val="00FE515E"/>
    <w:rsid w:val="00FE5499"/>
    <w:rsid w:val="00FF0164"/>
    <w:rsid w:val="00FF3557"/>
    <w:rsid w:val="00FF426E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238D6"/>
  <w15:docId w15:val="{497B07B2-7086-432A-A409-45E70009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F3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  <w:jc w:val="both"/>
    </w:pPr>
  </w:style>
  <w:style w:type="paragraph" w:styleId="Obsah1">
    <w:name w:val="toc 1"/>
    <w:basedOn w:val="Normln"/>
    <w:next w:val="Normln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7333B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napToGrid w:val="0"/>
      <w:szCs w:val="22"/>
      <w:lang w:eastAsia="cs-CZ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014E74"/>
    <w:rPr>
      <w:rFonts w:ascii="Arial" w:eastAsia="Times New Roman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214"/>
    <w:rPr>
      <w:rFonts w:ascii="Arial" w:eastAsia="Times New Roman" w:hAnsi="Arial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58E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customStyle="1" w:styleId="Default">
    <w:name w:val="Default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FB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napToGrid w:val="0"/>
      <w:sz w:val="40"/>
      <w:lang w:eastAsia="cs-CZ"/>
    </w:rPr>
  </w:style>
  <w:style w:type="character" w:customStyle="1" w:styleId="NzevChar">
    <w:name w:val="Název Char"/>
    <w:basedOn w:val="Standardnpsmoodstavce"/>
    <w:link w:val="Nzev"/>
    <w:rsid w:val="00B2415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qFormat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rsid w:val="00B24159"/>
    <w:rPr>
      <w:rFonts w:ascii="Arial" w:eastAsia="Times New Roman" w:hAnsi="Arial" w:cs="Arial"/>
      <w:b/>
      <w:bCs/>
      <w:i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2F464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F464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F464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F464A"/>
    <w:rPr>
      <w:rFonts w:ascii="Arial" w:eastAsia="Times New Roman" w:hAnsi="Arial" w:cs="Arial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F464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snapToGrid w:val="0"/>
      <w:color w:val="000000"/>
      <w:lang w:val="en-GB" w:eastAsia="en-US"/>
    </w:rPr>
  </w:style>
  <w:style w:type="paragraph" w:styleId="Obsah3">
    <w:name w:val="toc 3"/>
    <w:basedOn w:val="Normln"/>
    <w:next w:val="Normln"/>
    <w:autoRedefine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2F464A"/>
    <w:pPr>
      <w:ind w:left="113"/>
    </w:pPr>
    <w:rPr>
      <w:rFonts w:ascii="Times New Roman" w:eastAsia="Times New Roman" w:hAnsi="Times New Roman" w:cs="Times New Roman"/>
      <w:b/>
      <w:color w:val="000000"/>
      <w:sz w:val="3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04899"/>
    <w:rPr>
      <w:i/>
      <w:iCs/>
    </w:rPr>
  </w:style>
  <w:style w:type="character" w:customStyle="1" w:styleId="st">
    <w:name w:val="st"/>
    <w:basedOn w:val="Standardnpsmoodstavce"/>
    <w:rsid w:val="00A83325"/>
  </w:style>
  <w:style w:type="paragraph" w:customStyle="1" w:styleId="tpoodstavec0">
    <w:name w:val="tpoodstavec"/>
    <w:basedOn w:val="Normln"/>
    <w:rsid w:val="007F0323"/>
    <w:pPr>
      <w:suppressAutoHyphens w:val="0"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Matej-text1Char">
    <w:name w:val="Matej - text 1 Char"/>
    <w:basedOn w:val="Standardnpsmoodstavce"/>
    <w:link w:val="Matej-text1"/>
    <w:locked/>
    <w:rsid w:val="002F3C98"/>
    <w:rPr>
      <w:rFonts w:ascii="Arial" w:hAnsi="Arial" w:cs="Arial"/>
    </w:rPr>
  </w:style>
  <w:style w:type="paragraph" w:customStyle="1" w:styleId="Matej-text1">
    <w:name w:val="Matej - text 1"/>
    <w:basedOn w:val="Normln"/>
    <w:link w:val="Matej-text1Char"/>
    <w:rsid w:val="002F3C98"/>
    <w:pPr>
      <w:suppressAutoHyphens w:val="0"/>
      <w:spacing w:before="60"/>
      <w:ind w:firstLine="709"/>
      <w:jc w:val="both"/>
    </w:pPr>
    <w:rPr>
      <w:rFonts w:eastAsiaTheme="minorHAns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6ECDAF-28B9-4513-AE03-36EAD8235058}">
  <ds:schemaRefs>
    <ds:schemaRef ds:uri="http://purl.org/dc/terms/"/>
    <ds:schemaRef ds:uri="http://purl.org/dc/elements/1.1/"/>
    <ds:schemaRef ds:uri="http://purl.org/dc/dcmitype/"/>
    <ds:schemaRef ds:uri="ac530045-a104-4b07-a55c-ed3cb8479237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C8F64F-B8DD-4110-8289-F822C2582D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07FC8F-AB07-4E64-8089-80DED3F4A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553366-43FF-40EF-BBA1-D6C7896A7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 2010</dc:creator>
  <cp:lastModifiedBy>Jaroslav Holáň</cp:lastModifiedBy>
  <cp:revision>16</cp:revision>
  <cp:lastPrinted>2021-12-16T15:01:00Z</cp:lastPrinted>
  <dcterms:created xsi:type="dcterms:W3CDTF">2021-11-05T15:29:00Z</dcterms:created>
  <dcterms:modified xsi:type="dcterms:W3CDTF">2021-12-16T15:01:00Z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0x0101009CB4D0ABD306B744BD2E667B04C758CE</vt:lpwstr>
  </property>
</Properties>
</file>