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C282A" w14:textId="0D773DDC"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>Příloha č.</w:t>
      </w:r>
      <w:r w:rsidR="003E74DA">
        <w:rPr>
          <w:i w:val="0"/>
        </w:rPr>
        <w:t>5</w:t>
      </w:r>
    </w:p>
    <w:p w14:paraId="440D7B45" w14:textId="77777777"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p w14:paraId="543EDFC1" w14:textId="77777777"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14:paraId="0B1AD937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200BCE4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7FF43AB9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577DC45D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4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0EE3190D" w14:textId="77777777"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3944C577" w14:textId="77777777"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14:paraId="1E58337C" w14:textId="77777777"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>- Mozilla Firefox 13.0 a vyšší nebo</w:t>
      </w:r>
      <w:r w:rsidR="00DA5F20" w:rsidRPr="00190E3D">
        <w:rPr>
          <w:sz w:val="22"/>
          <w:szCs w:val="22"/>
        </w:rPr>
        <w:t xml:space="preserve"> </w:t>
      </w:r>
    </w:p>
    <w:p w14:paraId="38BBD9F0" w14:textId="77777777"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19A4A761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5CB5E9E3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</w:t>
      </w:r>
      <w:proofErr w:type="gramEnd"/>
      <w:r w:rsidR="00DA5F20" w:rsidRPr="00DA5F20">
        <w:rPr>
          <w:sz w:val="22"/>
          <w:szCs w:val="22"/>
        </w:rPr>
        <w:t xml:space="preserve">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49DA8567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</w:r>
      <w:proofErr w:type="gramEnd"/>
      <w:r w:rsidR="00DA5F20" w:rsidRPr="00DA5F20">
        <w:rPr>
          <w:sz w:val="22"/>
          <w:szCs w:val="22"/>
        </w:rPr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5F3C9563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</w:r>
      <w:proofErr w:type="gramEnd"/>
      <w:r w:rsidR="00DA5F20" w:rsidRPr="00DA5F20">
        <w:rPr>
          <w:sz w:val="22"/>
          <w:szCs w:val="22"/>
        </w:rPr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323BD00E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proofErr w:type="gramStart"/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</w:r>
      <w:proofErr w:type="gramEnd"/>
      <w:r w:rsidR="000A51FA">
        <w:rPr>
          <w:color w:val="auto"/>
          <w:sz w:val="22"/>
          <w:szCs w:val="22"/>
          <w:lang w:val="cs-CZ"/>
        </w:rPr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BA981CD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70E571B5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lastRenderedPageBreak/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2D481D99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42A43F56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321EAE65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5E151E99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6B43BF7A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0D1FE3">
        <w:rPr>
          <w:rFonts w:cs="Arial"/>
          <w:color w:val="auto"/>
          <w:sz w:val="22"/>
          <w:szCs w:val="22"/>
          <w:lang w:val="cs-CZ"/>
        </w:rPr>
        <w:t>acovních dnech v čase 08:00-17</w:t>
      </w:r>
      <w:r w:rsidR="00162096">
        <w:rPr>
          <w:rFonts w:cs="Arial"/>
          <w:color w:val="auto"/>
          <w:sz w:val="22"/>
          <w:szCs w:val="22"/>
          <w:lang w:val="cs-CZ"/>
        </w:rPr>
        <w:t>:0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14:paraId="21159ABE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54DE2265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68DA5F72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1C8C81B1" w14:textId="77777777" w:rsidR="003231E8" w:rsidRPr="00C51BD9" w:rsidRDefault="003231E8" w:rsidP="00DA5F20">
      <w:pPr>
        <w:tabs>
          <w:tab w:val="num" w:pos="284"/>
        </w:tabs>
        <w:spacing w:after="120"/>
        <w:ind w:left="567" w:hanging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>
        <w:rPr>
          <w:sz w:val="22"/>
          <w:szCs w:val="22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14:paraId="55581EA5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309C7463" w14:textId="77777777"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7D29C8A3" w14:textId="77777777"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47030AC7" w14:textId="77777777"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14:paraId="5AC14DFB" w14:textId="77777777"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4D98048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71B2BC9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86BB1DD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D1FE3"/>
    <w:rsid w:val="00103A6C"/>
    <w:rsid w:val="00116A23"/>
    <w:rsid w:val="00162096"/>
    <w:rsid w:val="0016520F"/>
    <w:rsid w:val="0018209E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C750C"/>
    <w:rsid w:val="003E74DA"/>
    <w:rsid w:val="00401E3D"/>
    <w:rsid w:val="00402345"/>
    <w:rsid w:val="00417093"/>
    <w:rsid w:val="004271EA"/>
    <w:rsid w:val="00434FE0"/>
    <w:rsid w:val="00447067"/>
    <w:rsid w:val="00463FB7"/>
    <w:rsid w:val="0047104A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0D67"/>
    <w:rsid w:val="00B62741"/>
    <w:rsid w:val="00B62ABB"/>
    <w:rsid w:val="00B745FE"/>
    <w:rsid w:val="00BB193B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1650C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A6302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BCAC"/>
  <w15:docId w15:val="{CE952E7E-1880-40F5-808E-58DD1F77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1115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Petra KREISINGEROVÁ</cp:lastModifiedBy>
  <cp:revision>4</cp:revision>
  <dcterms:created xsi:type="dcterms:W3CDTF">2018-01-22T15:27:00Z</dcterms:created>
  <dcterms:modified xsi:type="dcterms:W3CDTF">2023-01-05T09:29:00Z</dcterms:modified>
</cp:coreProperties>
</file>