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80" w:rightFromText="180" w:vertAnchor="page" w:horzAnchor="margin" w:tblpY="164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7"/>
        <w:gridCol w:w="3002"/>
        <w:gridCol w:w="2835"/>
        <w:gridCol w:w="2162"/>
        <w:gridCol w:w="920"/>
      </w:tblGrid>
      <w:tr w:rsidR="00624A22" w:rsidRPr="008E3F48" w14:paraId="0856E9E2" w14:textId="77777777" w:rsidTr="00B700B9">
        <w:trPr>
          <w:trHeight w:val="517"/>
        </w:trPr>
        <w:tc>
          <w:tcPr>
            <w:tcW w:w="9286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1EA3E1F" w14:textId="77777777" w:rsidR="00A25E19" w:rsidRPr="008E3F48" w:rsidRDefault="00A25E19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25DE8C8" w14:textId="77777777" w:rsidR="00615674" w:rsidRPr="008E3F48" w:rsidRDefault="007D5DC8" w:rsidP="00B700B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E3F48">
              <w:rPr>
                <w:rFonts w:ascii="Arial" w:hAnsi="Arial" w:cs="Arial"/>
                <w:b/>
                <w:sz w:val="24"/>
                <w:szCs w:val="24"/>
              </w:rPr>
              <w:t xml:space="preserve">Příloha ZD č. </w:t>
            </w:r>
            <w:r w:rsidR="001120F3" w:rsidRPr="008E3F48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624A22" w:rsidRPr="008E3F48">
              <w:rPr>
                <w:rFonts w:ascii="Arial" w:hAnsi="Arial" w:cs="Arial"/>
                <w:b/>
                <w:sz w:val="24"/>
                <w:szCs w:val="24"/>
              </w:rPr>
              <w:t xml:space="preserve"> – Seznam poddodavatelů </w:t>
            </w:r>
            <w:r w:rsidR="00615674" w:rsidRPr="008E3F48">
              <w:rPr>
                <w:rFonts w:ascii="Arial" w:hAnsi="Arial" w:cs="Arial"/>
                <w:b/>
                <w:sz w:val="24"/>
                <w:szCs w:val="24"/>
              </w:rPr>
              <w:t>na plnění</w:t>
            </w:r>
          </w:p>
          <w:p w14:paraId="37B7F901" w14:textId="77777777" w:rsidR="00624A22" w:rsidRPr="008E3F48" w:rsidRDefault="00615674" w:rsidP="00B700B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E3F48">
              <w:rPr>
                <w:rFonts w:ascii="Arial" w:hAnsi="Arial" w:cs="Arial"/>
                <w:b/>
                <w:sz w:val="24"/>
                <w:szCs w:val="24"/>
              </w:rPr>
              <w:t>předmětu veřejné zakázky</w:t>
            </w:r>
          </w:p>
          <w:p w14:paraId="3F08A5A1" w14:textId="4ED65818" w:rsidR="00CF7869" w:rsidRPr="008C5B34" w:rsidRDefault="00CF7869" w:rsidP="00B700B9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8C5B3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vzorový</w:t>
            </w:r>
            <w:r w:rsidRPr="008C5B3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dokument)</w:t>
            </w:r>
          </w:p>
          <w:p w14:paraId="3731B0C3" w14:textId="77777777" w:rsidR="00624A22" w:rsidRPr="008E3F48" w:rsidRDefault="00624A22" w:rsidP="00B700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8E3F48" w14:paraId="6FE733AE" w14:textId="77777777" w:rsidTr="00B700B9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095729B1" w14:textId="77777777" w:rsidR="0063386F" w:rsidRPr="008E3F48" w:rsidRDefault="0063386F" w:rsidP="00B700B9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63386F" w:rsidRPr="008E3F48" w14:paraId="1E07FC25" w14:textId="77777777" w:rsidTr="00B700B9">
        <w:trPr>
          <w:trHeight w:val="641"/>
        </w:trPr>
        <w:tc>
          <w:tcPr>
            <w:tcW w:w="6204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3B685E3" w14:textId="77777777" w:rsidR="0063386F" w:rsidRPr="008E3F48" w:rsidRDefault="0063386F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082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0837A351" w14:textId="77777777" w:rsidR="00B700B9" w:rsidRPr="00736F01" w:rsidRDefault="00B700B9" w:rsidP="00B700B9">
            <w:pPr>
              <w:pStyle w:val="Default"/>
              <w:rPr>
                <w:b/>
                <w:sz w:val="18"/>
                <w:szCs w:val="18"/>
              </w:rPr>
            </w:pPr>
            <w:r w:rsidRPr="00736F01">
              <w:rPr>
                <w:b/>
                <w:sz w:val="18"/>
                <w:szCs w:val="18"/>
              </w:rPr>
              <w:t>Název: Město Bruntál</w:t>
            </w:r>
          </w:p>
          <w:p w14:paraId="598108BB" w14:textId="77777777" w:rsidR="00B700B9" w:rsidRPr="00736F01" w:rsidRDefault="00B700B9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36F01">
              <w:rPr>
                <w:rFonts w:ascii="Arial" w:hAnsi="Arial" w:cs="Arial"/>
                <w:b/>
                <w:sz w:val="18"/>
                <w:szCs w:val="18"/>
              </w:rPr>
              <w:t>Adresa: Nádražní 994/20, 792 01 Bruntál</w:t>
            </w:r>
          </w:p>
          <w:p w14:paraId="0DEED257" w14:textId="4638D183" w:rsidR="0063386F" w:rsidRPr="008E3F48" w:rsidRDefault="00B700B9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36F01">
              <w:rPr>
                <w:rFonts w:ascii="Arial" w:hAnsi="Arial" w:cs="Arial"/>
                <w:b/>
                <w:sz w:val="18"/>
                <w:szCs w:val="18"/>
              </w:rPr>
              <w:t>IČ/DIČ: 00295892 / CZ00295892</w:t>
            </w:r>
          </w:p>
        </w:tc>
      </w:tr>
      <w:tr w:rsidR="0063386F" w:rsidRPr="008E3F48" w14:paraId="22A70969" w14:textId="77777777" w:rsidTr="00B700B9">
        <w:trPr>
          <w:trHeight w:val="63"/>
        </w:trPr>
        <w:tc>
          <w:tcPr>
            <w:tcW w:w="6204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360D52F" w14:textId="77777777" w:rsidR="0063386F" w:rsidRPr="008E3F48" w:rsidRDefault="0063386F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08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24DF3954" w14:textId="30799606" w:rsidR="0063386F" w:rsidRPr="008E3F48" w:rsidRDefault="009E7277" w:rsidP="00B700B9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D67D75">
              <w:rPr>
                <w:rFonts w:ascii="Arial" w:hAnsi="Arial" w:cs="Arial"/>
                <w:b/>
                <w:sz w:val="18"/>
                <w:szCs w:val="18"/>
              </w:rPr>
              <w:t>ZŠ Bruntál, Jesenická 10 – Rekonstrukce kuchyně – Gastrotechnologie</w:t>
            </w:r>
          </w:p>
        </w:tc>
      </w:tr>
      <w:tr w:rsidR="00CF7869" w:rsidRPr="008E3F48" w14:paraId="6AF1C71A" w14:textId="77777777" w:rsidTr="00B700B9">
        <w:trPr>
          <w:trHeight w:val="86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7D20B5F7" w14:textId="77777777" w:rsidR="00CF7869" w:rsidRPr="008E3F48" w:rsidRDefault="00CF7869" w:rsidP="00B700B9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CF7869" w:rsidRPr="008E3F48" w14:paraId="61D10E69" w14:textId="77777777" w:rsidTr="00B700B9">
        <w:trPr>
          <w:trHeight w:val="192"/>
        </w:trPr>
        <w:tc>
          <w:tcPr>
            <w:tcW w:w="6204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587032BF" w14:textId="77777777" w:rsidR="00CF7869" w:rsidRPr="008E3F48" w:rsidRDefault="00CF7869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Účastník zadávacího řízení:</w:t>
            </w:r>
          </w:p>
          <w:p w14:paraId="63579E6E" w14:textId="77777777" w:rsidR="00CF7869" w:rsidRPr="008E3F48" w:rsidRDefault="00CF7869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082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365C205" w14:textId="77777777" w:rsidR="00CF7869" w:rsidRPr="008E3F48" w:rsidRDefault="00CF7869" w:rsidP="00B700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F7869" w:rsidRPr="008E3F48" w14:paraId="53F30F06" w14:textId="77777777" w:rsidTr="00B700B9">
        <w:trPr>
          <w:trHeight w:val="198"/>
        </w:trPr>
        <w:tc>
          <w:tcPr>
            <w:tcW w:w="6204" w:type="dxa"/>
            <w:gridSpan w:val="3"/>
            <w:shd w:val="clear" w:color="auto" w:fill="auto"/>
          </w:tcPr>
          <w:p w14:paraId="2C22AEC2" w14:textId="77777777" w:rsidR="00CF7869" w:rsidRPr="008E3F48" w:rsidRDefault="00CF7869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49970F6F" w14:textId="77777777" w:rsidR="00CF7869" w:rsidRPr="008E3F48" w:rsidRDefault="00CF7869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082" w:type="dxa"/>
            <w:gridSpan w:val="2"/>
            <w:shd w:val="clear" w:color="auto" w:fill="auto"/>
            <w:vAlign w:val="center"/>
          </w:tcPr>
          <w:p w14:paraId="4337EFB0" w14:textId="77777777" w:rsidR="00CF7869" w:rsidRPr="008E3F48" w:rsidRDefault="00CF7869" w:rsidP="00B700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F7869" w:rsidRPr="008E3F48" w14:paraId="1ADE5993" w14:textId="77777777" w:rsidTr="00B700B9">
        <w:trPr>
          <w:trHeight w:val="76"/>
        </w:trPr>
        <w:tc>
          <w:tcPr>
            <w:tcW w:w="6204" w:type="dxa"/>
            <w:gridSpan w:val="3"/>
            <w:shd w:val="clear" w:color="auto" w:fill="auto"/>
            <w:vAlign w:val="center"/>
          </w:tcPr>
          <w:p w14:paraId="2E943C16" w14:textId="77777777" w:rsidR="00CF7869" w:rsidRPr="008E3F48" w:rsidRDefault="00CF7869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082" w:type="dxa"/>
            <w:gridSpan w:val="2"/>
            <w:shd w:val="clear" w:color="auto" w:fill="auto"/>
            <w:vAlign w:val="center"/>
          </w:tcPr>
          <w:p w14:paraId="07D1E8D8" w14:textId="77777777" w:rsidR="00CF7869" w:rsidRPr="008E3F48" w:rsidRDefault="00CF7869" w:rsidP="00B700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F7869" w:rsidRPr="008E3F48" w14:paraId="7CC27C4F" w14:textId="77777777" w:rsidTr="00B700B9">
        <w:trPr>
          <w:trHeight w:val="136"/>
        </w:trPr>
        <w:tc>
          <w:tcPr>
            <w:tcW w:w="6204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F1F0B3B" w14:textId="77777777" w:rsidR="00CF7869" w:rsidRPr="008E3F48" w:rsidRDefault="00CF7869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082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4FEC46E" w14:textId="77777777" w:rsidR="00CF7869" w:rsidRPr="008E3F48" w:rsidRDefault="00CF7869" w:rsidP="00B700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F7869" w:rsidRPr="008E3F48" w14:paraId="31BFA3AA" w14:textId="77777777" w:rsidTr="00B700B9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4C27E66C" w14:textId="77777777" w:rsidR="00CF7869" w:rsidRPr="008E3F48" w:rsidRDefault="00CF7869" w:rsidP="00B700B9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Seznam poddodavatelů:</w:t>
            </w:r>
          </w:p>
        </w:tc>
      </w:tr>
      <w:tr w:rsidR="00CF7869" w:rsidRPr="008E3F48" w14:paraId="60F4A033" w14:textId="77777777" w:rsidTr="00B700B9">
        <w:trPr>
          <w:trHeight w:val="641"/>
        </w:trPr>
        <w:tc>
          <w:tcPr>
            <w:tcW w:w="6204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FF66FDA" w14:textId="77777777" w:rsidR="00CF7869" w:rsidRPr="008E3F48" w:rsidRDefault="00CF7869" w:rsidP="00B70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Identifikační údaje</w:t>
            </w:r>
          </w:p>
        </w:tc>
        <w:tc>
          <w:tcPr>
            <w:tcW w:w="2162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C2DAF6C" w14:textId="77777777" w:rsidR="00CF7869" w:rsidRPr="008E3F48" w:rsidRDefault="00CF7869" w:rsidP="00B700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 xml:space="preserve">Specifikace části plnění zakázky, kterou má </w:t>
            </w:r>
            <w:r w:rsidRPr="008E3F48">
              <w:rPr>
                <w:rFonts w:ascii="Arial" w:hAnsi="Arial" w:cs="Arial"/>
                <w:b/>
                <w:color w:val="000000"/>
                <w:sz w:val="18"/>
                <w:szCs w:val="18"/>
              </w:rPr>
              <w:t>účastník zadávacího řízení</w:t>
            </w:r>
            <w:r w:rsidRPr="008E3F4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8E3F48">
              <w:rPr>
                <w:rFonts w:ascii="Arial" w:hAnsi="Arial" w:cs="Arial"/>
                <w:b/>
                <w:sz w:val="18"/>
                <w:szCs w:val="18"/>
              </w:rPr>
              <w:t>v úmyslu zadat poddodavateli</w:t>
            </w:r>
          </w:p>
        </w:tc>
        <w:tc>
          <w:tcPr>
            <w:tcW w:w="92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FAFA90A" w14:textId="77777777" w:rsidR="00CF7869" w:rsidRPr="008E3F48" w:rsidRDefault="00CF7869" w:rsidP="00B700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% podíl na plnění zakázky</w:t>
            </w:r>
          </w:p>
        </w:tc>
      </w:tr>
      <w:tr w:rsidR="00CF7869" w:rsidRPr="008E3F48" w14:paraId="2299B3AA" w14:textId="77777777" w:rsidTr="00B700B9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23B2ADE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002" w:type="dxa"/>
            <w:shd w:val="clear" w:color="auto" w:fill="auto"/>
            <w:vAlign w:val="center"/>
          </w:tcPr>
          <w:p w14:paraId="18C5530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50FEA0B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 w:val="restart"/>
            <w:shd w:val="clear" w:color="auto" w:fill="auto"/>
          </w:tcPr>
          <w:p w14:paraId="2E929D69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49AD90D2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6BF7A1D0" w14:textId="77777777" w:rsidTr="00B700B9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7D8E3F6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5523003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ACB7DC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2BA4AEDB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7D4DB8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40D22C03" w14:textId="77777777" w:rsidTr="00B700B9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1607907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3B3EE2D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6919E0F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4B698F9F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BB7AF70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1FAF9EE4" w14:textId="77777777" w:rsidTr="00B700B9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59EF3E2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4A2FB6C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382F57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72107B0C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D4D75D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5D406D1F" w14:textId="77777777" w:rsidTr="00B700B9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2F6F513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5C8A9FC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D1FE94F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5C4663FF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37727D9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1F763F32" w14:textId="77777777" w:rsidTr="00B700B9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0BA72E6F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27AD089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42EEEB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07886089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5EC25E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4A2F2F8B" w14:textId="77777777" w:rsidTr="00B700B9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166330D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7654789F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1A45C88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397E8F1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745573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14DD104C" w14:textId="77777777" w:rsidTr="00B700B9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0F3FD68B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1F164D5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5A0E67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78B5DBA9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3B8D55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54BAFEBE" w14:textId="77777777" w:rsidTr="00B700B9">
        <w:trPr>
          <w:trHeight w:val="116"/>
        </w:trPr>
        <w:tc>
          <w:tcPr>
            <w:tcW w:w="367" w:type="dxa"/>
            <w:shd w:val="clear" w:color="auto" w:fill="auto"/>
          </w:tcPr>
          <w:p w14:paraId="7FC6F52B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0EB8705B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7824EB8F" w14:textId="77777777" w:rsidTr="00B700B9">
        <w:tc>
          <w:tcPr>
            <w:tcW w:w="367" w:type="dxa"/>
            <w:vMerge w:val="restart"/>
            <w:shd w:val="clear" w:color="auto" w:fill="auto"/>
          </w:tcPr>
          <w:p w14:paraId="24CB94E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002" w:type="dxa"/>
            <w:shd w:val="clear" w:color="auto" w:fill="auto"/>
            <w:vAlign w:val="center"/>
          </w:tcPr>
          <w:p w14:paraId="311BCED0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2D9CF3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 w:val="restart"/>
            <w:shd w:val="clear" w:color="auto" w:fill="auto"/>
          </w:tcPr>
          <w:p w14:paraId="48EE452B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77E06F90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208486E8" w14:textId="77777777" w:rsidTr="00B700B9">
        <w:tc>
          <w:tcPr>
            <w:tcW w:w="367" w:type="dxa"/>
            <w:vMerge/>
            <w:shd w:val="clear" w:color="auto" w:fill="auto"/>
          </w:tcPr>
          <w:p w14:paraId="3B6DBDB8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7C13FD8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5F315E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799B957B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0C27EB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71F0D8F1" w14:textId="77777777" w:rsidTr="00B700B9">
        <w:tc>
          <w:tcPr>
            <w:tcW w:w="367" w:type="dxa"/>
            <w:vMerge/>
            <w:shd w:val="clear" w:color="auto" w:fill="auto"/>
          </w:tcPr>
          <w:p w14:paraId="173823E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5FC5786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5A814E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0C37B35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E727DB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7E4A5D74" w14:textId="77777777" w:rsidTr="00B700B9">
        <w:tc>
          <w:tcPr>
            <w:tcW w:w="367" w:type="dxa"/>
            <w:vMerge/>
            <w:shd w:val="clear" w:color="auto" w:fill="auto"/>
          </w:tcPr>
          <w:p w14:paraId="3FBF945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33AA413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595C27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7D52FC8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3AE3C40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4240E046" w14:textId="77777777" w:rsidTr="00B700B9">
        <w:tc>
          <w:tcPr>
            <w:tcW w:w="367" w:type="dxa"/>
            <w:vMerge/>
            <w:shd w:val="clear" w:color="auto" w:fill="auto"/>
          </w:tcPr>
          <w:p w14:paraId="05F0353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6B370FA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A600668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10E2992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019363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759EE533" w14:textId="77777777" w:rsidTr="00B700B9">
        <w:tc>
          <w:tcPr>
            <w:tcW w:w="367" w:type="dxa"/>
            <w:vMerge/>
            <w:shd w:val="clear" w:color="auto" w:fill="auto"/>
          </w:tcPr>
          <w:p w14:paraId="4DE8BB8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746F7C5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402F6D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30C393A8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A0464E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1B491A80" w14:textId="77777777" w:rsidTr="00B700B9">
        <w:tc>
          <w:tcPr>
            <w:tcW w:w="367" w:type="dxa"/>
            <w:vMerge/>
            <w:shd w:val="clear" w:color="auto" w:fill="auto"/>
          </w:tcPr>
          <w:p w14:paraId="6BCBD11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052100B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E24A66C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3F115D7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83A9A9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51244614" w14:textId="77777777" w:rsidTr="00B700B9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5E8A683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7ECC8C92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839BCA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2A06C64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0F2794C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0C2F250D" w14:textId="77777777" w:rsidTr="00B700B9">
        <w:trPr>
          <w:trHeight w:val="116"/>
        </w:trPr>
        <w:tc>
          <w:tcPr>
            <w:tcW w:w="367" w:type="dxa"/>
            <w:shd w:val="clear" w:color="auto" w:fill="auto"/>
          </w:tcPr>
          <w:p w14:paraId="77A15590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035C6F8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14F8438B" w14:textId="77777777" w:rsidTr="00B700B9">
        <w:tc>
          <w:tcPr>
            <w:tcW w:w="367" w:type="dxa"/>
            <w:vMerge w:val="restart"/>
            <w:shd w:val="clear" w:color="auto" w:fill="auto"/>
          </w:tcPr>
          <w:p w14:paraId="07AD0E2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3002" w:type="dxa"/>
            <w:shd w:val="clear" w:color="auto" w:fill="auto"/>
            <w:vAlign w:val="center"/>
          </w:tcPr>
          <w:p w14:paraId="150400D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5A15E2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 w:val="restart"/>
            <w:shd w:val="clear" w:color="auto" w:fill="auto"/>
          </w:tcPr>
          <w:p w14:paraId="2AA59F10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2ED3F8B0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31811756" w14:textId="77777777" w:rsidTr="00B700B9">
        <w:tc>
          <w:tcPr>
            <w:tcW w:w="367" w:type="dxa"/>
            <w:vMerge/>
            <w:shd w:val="clear" w:color="auto" w:fill="auto"/>
          </w:tcPr>
          <w:p w14:paraId="1343E98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2F6315E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74BC5F7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00F64B0F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3AA260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3E479B9F" w14:textId="77777777" w:rsidTr="00B700B9">
        <w:tc>
          <w:tcPr>
            <w:tcW w:w="367" w:type="dxa"/>
            <w:vMerge/>
            <w:shd w:val="clear" w:color="auto" w:fill="auto"/>
          </w:tcPr>
          <w:p w14:paraId="4068FFD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172B9B22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EEB362C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208A397C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1CC1B7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35330A75" w14:textId="77777777" w:rsidTr="00B700B9">
        <w:tc>
          <w:tcPr>
            <w:tcW w:w="367" w:type="dxa"/>
            <w:vMerge/>
            <w:shd w:val="clear" w:color="auto" w:fill="auto"/>
          </w:tcPr>
          <w:p w14:paraId="5C29FD80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51EEF01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67C8A7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02D93D0C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30796D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3A0C2C21" w14:textId="77777777" w:rsidTr="00B700B9">
        <w:tc>
          <w:tcPr>
            <w:tcW w:w="367" w:type="dxa"/>
            <w:vMerge/>
            <w:shd w:val="clear" w:color="auto" w:fill="auto"/>
          </w:tcPr>
          <w:p w14:paraId="0224EC2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5D83FF69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BEA534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5789F6D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2CEFEA7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0FCD3C4D" w14:textId="77777777" w:rsidTr="00B700B9">
        <w:tc>
          <w:tcPr>
            <w:tcW w:w="367" w:type="dxa"/>
            <w:vMerge/>
            <w:shd w:val="clear" w:color="auto" w:fill="auto"/>
          </w:tcPr>
          <w:p w14:paraId="0005B13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756BC8B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3010B59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1A1D335F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D487569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513CD67F" w14:textId="77777777" w:rsidTr="00B700B9">
        <w:tc>
          <w:tcPr>
            <w:tcW w:w="367" w:type="dxa"/>
            <w:vMerge/>
            <w:shd w:val="clear" w:color="auto" w:fill="auto"/>
          </w:tcPr>
          <w:p w14:paraId="4F8F12E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3ED48228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991FD6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70B2BC6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3F24B3B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567E09D1" w14:textId="77777777" w:rsidTr="00B700B9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25FDAB97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0FAC977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B3AD737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4B5F3AE9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F63E612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38E67633" w14:textId="77777777" w:rsidTr="00B700B9">
        <w:trPr>
          <w:trHeight w:val="74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3C4B897E" w14:textId="77777777" w:rsidR="00CF7869" w:rsidRPr="008E3F48" w:rsidRDefault="00CF7869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F7869" w:rsidRPr="008E3F48" w14:paraId="22BA7284" w14:textId="77777777" w:rsidTr="00B700B9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7C514AA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3002" w:type="dxa"/>
            <w:shd w:val="clear" w:color="auto" w:fill="auto"/>
            <w:vAlign w:val="center"/>
          </w:tcPr>
          <w:p w14:paraId="55AAF257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A1FDAA2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 w:val="restart"/>
            <w:shd w:val="clear" w:color="auto" w:fill="auto"/>
          </w:tcPr>
          <w:p w14:paraId="5313495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25F0D22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4423E903" w14:textId="77777777" w:rsidTr="00B700B9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65C7F7B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4376DF1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258D390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64B91839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BE3258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6AB9C7A9" w14:textId="77777777" w:rsidTr="00B700B9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30AEF5A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4313C2AB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81FE54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2AAB8F6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2A8A47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4AF49705" w14:textId="77777777" w:rsidTr="00B700B9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742D903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13023E1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8149D2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29DD756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FEDA58B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30DB2680" w14:textId="77777777" w:rsidTr="00B700B9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2452664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082A3B8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73AC1C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04289BF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4F39D02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1D6C6A76" w14:textId="77777777" w:rsidTr="00B700B9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6260CEFF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36F1E5F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90F88E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6403AF6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C6DDAB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2695117E" w14:textId="77777777" w:rsidTr="00B700B9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633CEB89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3324C93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5488379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69E884C8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83AE5F8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363B5A87" w14:textId="77777777" w:rsidTr="00B700B9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3FCCE3AB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3246E93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56ECC5C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66A2C148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CDDDB8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0BCF4882" w14:textId="77777777" w:rsidTr="00B700B9">
        <w:trPr>
          <w:trHeight w:val="116"/>
        </w:trPr>
        <w:tc>
          <w:tcPr>
            <w:tcW w:w="367" w:type="dxa"/>
            <w:shd w:val="clear" w:color="auto" w:fill="auto"/>
          </w:tcPr>
          <w:p w14:paraId="1E0CC56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6AFD205C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7F98D781" w14:textId="77777777" w:rsidTr="00B700B9">
        <w:tc>
          <w:tcPr>
            <w:tcW w:w="367" w:type="dxa"/>
            <w:vMerge w:val="restart"/>
            <w:shd w:val="clear" w:color="auto" w:fill="auto"/>
          </w:tcPr>
          <w:p w14:paraId="2A1D6A09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3002" w:type="dxa"/>
            <w:shd w:val="clear" w:color="auto" w:fill="auto"/>
            <w:vAlign w:val="center"/>
          </w:tcPr>
          <w:p w14:paraId="4579A7B2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7233BF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 w:val="restart"/>
            <w:shd w:val="clear" w:color="auto" w:fill="auto"/>
          </w:tcPr>
          <w:p w14:paraId="4DC1616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0EC390DB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0CD1C298" w14:textId="77777777" w:rsidTr="00B700B9">
        <w:tc>
          <w:tcPr>
            <w:tcW w:w="367" w:type="dxa"/>
            <w:vMerge/>
            <w:shd w:val="clear" w:color="auto" w:fill="auto"/>
          </w:tcPr>
          <w:p w14:paraId="259067A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2FE61C69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9DCA357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1073071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7E4BA7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56C0FE47" w14:textId="77777777" w:rsidTr="00B700B9">
        <w:tc>
          <w:tcPr>
            <w:tcW w:w="367" w:type="dxa"/>
            <w:vMerge/>
            <w:shd w:val="clear" w:color="auto" w:fill="auto"/>
          </w:tcPr>
          <w:p w14:paraId="6622FB8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6717B69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3C3BAAF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56DD9587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DBE409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3DEFCED2" w14:textId="77777777" w:rsidTr="00B700B9">
        <w:tc>
          <w:tcPr>
            <w:tcW w:w="367" w:type="dxa"/>
            <w:vMerge/>
            <w:shd w:val="clear" w:color="auto" w:fill="auto"/>
          </w:tcPr>
          <w:p w14:paraId="44E7DBAF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0DE3A60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16487F8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38C12ED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62F417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6A124D6B" w14:textId="77777777" w:rsidTr="00B700B9">
        <w:tc>
          <w:tcPr>
            <w:tcW w:w="367" w:type="dxa"/>
            <w:vMerge/>
            <w:shd w:val="clear" w:color="auto" w:fill="auto"/>
          </w:tcPr>
          <w:p w14:paraId="33DE1E8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6B465C3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54C79C8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61E8B25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70F8948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53075CA1" w14:textId="77777777" w:rsidTr="00B700B9">
        <w:tc>
          <w:tcPr>
            <w:tcW w:w="367" w:type="dxa"/>
            <w:vMerge/>
            <w:shd w:val="clear" w:color="auto" w:fill="auto"/>
          </w:tcPr>
          <w:p w14:paraId="5B30FFE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01D6085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B0A35F7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21C50818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D4568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152F7916" w14:textId="77777777" w:rsidTr="00B700B9">
        <w:tc>
          <w:tcPr>
            <w:tcW w:w="367" w:type="dxa"/>
            <w:vMerge/>
            <w:shd w:val="clear" w:color="auto" w:fill="auto"/>
          </w:tcPr>
          <w:p w14:paraId="5C7972C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3A36109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72857B0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71B8D00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A12901C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46E77FCE" w14:textId="77777777" w:rsidTr="00B700B9">
        <w:tc>
          <w:tcPr>
            <w:tcW w:w="9286" w:type="dxa"/>
            <w:gridSpan w:val="5"/>
            <w:shd w:val="clear" w:color="auto" w:fill="auto"/>
          </w:tcPr>
          <w:p w14:paraId="5944FE9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49CDBF7B" w14:textId="77777777" w:rsidTr="00B700B9">
        <w:tc>
          <w:tcPr>
            <w:tcW w:w="3369" w:type="dxa"/>
            <w:gridSpan w:val="2"/>
            <w:shd w:val="clear" w:color="auto" w:fill="auto"/>
            <w:vAlign w:val="center"/>
          </w:tcPr>
          <w:p w14:paraId="3A1EEE5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Datum a místo zpracování nabídky:</w:t>
            </w:r>
          </w:p>
        </w:tc>
        <w:tc>
          <w:tcPr>
            <w:tcW w:w="5917" w:type="dxa"/>
            <w:gridSpan w:val="3"/>
            <w:shd w:val="clear" w:color="auto" w:fill="auto"/>
          </w:tcPr>
          <w:p w14:paraId="4FAA0D5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6B29EC9E" w14:textId="77777777" w:rsidTr="00B700B9">
        <w:tc>
          <w:tcPr>
            <w:tcW w:w="3369" w:type="dxa"/>
            <w:gridSpan w:val="2"/>
            <w:shd w:val="clear" w:color="auto" w:fill="auto"/>
            <w:vAlign w:val="center"/>
          </w:tcPr>
          <w:p w14:paraId="7537B077" w14:textId="77777777" w:rsidR="00CF7869" w:rsidRPr="008E3F48" w:rsidRDefault="00CF7869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Jméno a příjmení osoby podepisující seznam poddodavatelů, tzn. osoby oprávněné jednat jménem či za účastníka zadávacího řízení:</w:t>
            </w:r>
          </w:p>
          <w:p w14:paraId="7479BCD0" w14:textId="77777777" w:rsidR="00CF7869" w:rsidRPr="008E3F48" w:rsidRDefault="00CF7869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5917" w:type="dxa"/>
            <w:gridSpan w:val="3"/>
            <w:shd w:val="clear" w:color="auto" w:fill="auto"/>
          </w:tcPr>
          <w:p w14:paraId="7D4D73D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62F2A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  <w:p w14:paraId="3204A76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96B1A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13E512BA" w14:textId="77777777" w:rsidTr="00B700B9">
        <w:tc>
          <w:tcPr>
            <w:tcW w:w="3369" w:type="dxa"/>
            <w:gridSpan w:val="2"/>
            <w:shd w:val="clear" w:color="auto" w:fill="auto"/>
            <w:vAlign w:val="center"/>
          </w:tcPr>
          <w:p w14:paraId="426755F8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Podpis osoby oprávněné jednat jménem nebo za účastníka zadávacího řízení / razítko:</w:t>
            </w:r>
          </w:p>
        </w:tc>
        <w:tc>
          <w:tcPr>
            <w:tcW w:w="5917" w:type="dxa"/>
            <w:gridSpan w:val="3"/>
            <w:shd w:val="clear" w:color="auto" w:fill="auto"/>
          </w:tcPr>
          <w:p w14:paraId="1159EC9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  <w:p w14:paraId="41D5A94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  <w:p w14:paraId="3CCCF060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  <w:p w14:paraId="1D2E60F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  <w:p w14:paraId="174A2E7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60C2357" w14:textId="77777777" w:rsidR="003E7363" w:rsidRPr="00346492" w:rsidRDefault="003E7363" w:rsidP="00624A22">
      <w:pPr>
        <w:tabs>
          <w:tab w:val="left" w:pos="1280"/>
        </w:tabs>
        <w:rPr>
          <w:rFonts w:ascii="Arial" w:hAnsi="Arial" w:cs="Arial"/>
          <w:sz w:val="18"/>
          <w:szCs w:val="18"/>
        </w:rPr>
      </w:pPr>
    </w:p>
    <w:sectPr w:rsidR="003E7363" w:rsidRPr="00346492" w:rsidSect="00170EA9">
      <w:headerReference w:type="default" r:id="rId7"/>
      <w:headerReference w:type="first" r:id="rId8"/>
      <w:footerReference w:type="first" r:id="rId9"/>
      <w:pgSz w:w="11906" w:h="16838"/>
      <w:pgMar w:top="1588" w:right="1418" w:bottom="158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7184E" w14:textId="77777777" w:rsidR="00E20466" w:rsidRDefault="00E20466" w:rsidP="008B7B1D">
      <w:pPr>
        <w:spacing w:after="0" w:line="240" w:lineRule="auto"/>
      </w:pPr>
      <w:r>
        <w:separator/>
      </w:r>
    </w:p>
  </w:endnote>
  <w:endnote w:type="continuationSeparator" w:id="0">
    <w:p w14:paraId="7860B4A0" w14:textId="77777777" w:rsidR="00E20466" w:rsidRDefault="00E20466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6F5E3" w14:textId="1A8DBBBC" w:rsidR="00570923" w:rsidRDefault="00570923" w:rsidP="00570923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BED96" w14:textId="77777777" w:rsidR="00E20466" w:rsidRDefault="00E20466" w:rsidP="008B7B1D">
      <w:pPr>
        <w:spacing w:after="0" w:line="240" w:lineRule="auto"/>
      </w:pPr>
      <w:r>
        <w:separator/>
      </w:r>
    </w:p>
  </w:footnote>
  <w:footnote w:type="continuationSeparator" w:id="0">
    <w:p w14:paraId="28F264C4" w14:textId="77777777" w:rsidR="00E20466" w:rsidRDefault="00E20466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4053B" w14:textId="77777777" w:rsidR="00310B73" w:rsidRDefault="00310B73" w:rsidP="005A3345">
    <w:pPr>
      <w:pStyle w:val="Zhlav"/>
      <w:jc w:val="center"/>
    </w:pPr>
  </w:p>
  <w:p w14:paraId="48B9875E" w14:textId="77777777" w:rsidR="008B7B1D" w:rsidRDefault="008B7B1D" w:rsidP="003464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5D238" w14:textId="497EA506" w:rsidR="00570923" w:rsidRDefault="00570923" w:rsidP="00570923">
    <w:pPr>
      <w:pStyle w:val="Zhlav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A17"/>
    <w:rsid w:val="00022C34"/>
    <w:rsid w:val="000244C9"/>
    <w:rsid w:val="00034B46"/>
    <w:rsid w:val="000367C4"/>
    <w:rsid w:val="000446C4"/>
    <w:rsid w:val="00070D3E"/>
    <w:rsid w:val="000755D3"/>
    <w:rsid w:val="00075B00"/>
    <w:rsid w:val="000B4DF2"/>
    <w:rsid w:val="001120F3"/>
    <w:rsid w:val="00120EED"/>
    <w:rsid w:val="00122E4B"/>
    <w:rsid w:val="00125026"/>
    <w:rsid w:val="00150DDB"/>
    <w:rsid w:val="001511EB"/>
    <w:rsid w:val="00170EA9"/>
    <w:rsid w:val="001722A7"/>
    <w:rsid w:val="00181439"/>
    <w:rsid w:val="0019410C"/>
    <w:rsid w:val="001A3BDE"/>
    <w:rsid w:val="00205895"/>
    <w:rsid w:val="002840F7"/>
    <w:rsid w:val="00305EF7"/>
    <w:rsid w:val="00310B73"/>
    <w:rsid w:val="003112D2"/>
    <w:rsid w:val="00320296"/>
    <w:rsid w:val="00326B49"/>
    <w:rsid w:val="00333640"/>
    <w:rsid w:val="00342938"/>
    <w:rsid w:val="00346492"/>
    <w:rsid w:val="00351AA9"/>
    <w:rsid w:val="00361A26"/>
    <w:rsid w:val="00372545"/>
    <w:rsid w:val="00384DF9"/>
    <w:rsid w:val="003A22A0"/>
    <w:rsid w:val="003C7D8A"/>
    <w:rsid w:val="003E7363"/>
    <w:rsid w:val="00402A6C"/>
    <w:rsid w:val="004033C4"/>
    <w:rsid w:val="00415A78"/>
    <w:rsid w:val="00442E1A"/>
    <w:rsid w:val="00450B9C"/>
    <w:rsid w:val="004A3A9B"/>
    <w:rsid w:val="004B05CA"/>
    <w:rsid w:val="004B7C81"/>
    <w:rsid w:val="004D02B9"/>
    <w:rsid w:val="004D144E"/>
    <w:rsid w:val="004E4C86"/>
    <w:rsid w:val="004E4E79"/>
    <w:rsid w:val="004E7063"/>
    <w:rsid w:val="004F6581"/>
    <w:rsid w:val="004F79EA"/>
    <w:rsid w:val="0053616F"/>
    <w:rsid w:val="005419A8"/>
    <w:rsid w:val="00551FE3"/>
    <w:rsid w:val="00552928"/>
    <w:rsid w:val="00553168"/>
    <w:rsid w:val="00566C4A"/>
    <w:rsid w:val="00570923"/>
    <w:rsid w:val="0059253A"/>
    <w:rsid w:val="00597E52"/>
    <w:rsid w:val="005A3345"/>
    <w:rsid w:val="005C6DAA"/>
    <w:rsid w:val="005D19ED"/>
    <w:rsid w:val="005F1FE8"/>
    <w:rsid w:val="00615674"/>
    <w:rsid w:val="00615EF2"/>
    <w:rsid w:val="00624A22"/>
    <w:rsid w:val="00627FA5"/>
    <w:rsid w:val="0063386F"/>
    <w:rsid w:val="006453DC"/>
    <w:rsid w:val="00653A40"/>
    <w:rsid w:val="00655E7E"/>
    <w:rsid w:val="006764B7"/>
    <w:rsid w:val="006B432A"/>
    <w:rsid w:val="006B5887"/>
    <w:rsid w:val="006D7638"/>
    <w:rsid w:val="00703C98"/>
    <w:rsid w:val="0071140B"/>
    <w:rsid w:val="00711810"/>
    <w:rsid w:val="00715085"/>
    <w:rsid w:val="007241D7"/>
    <w:rsid w:val="0073548F"/>
    <w:rsid w:val="00782A14"/>
    <w:rsid w:val="007A0303"/>
    <w:rsid w:val="007A18E0"/>
    <w:rsid w:val="007D5DC8"/>
    <w:rsid w:val="00804E3D"/>
    <w:rsid w:val="00822FF0"/>
    <w:rsid w:val="008750C4"/>
    <w:rsid w:val="0088131E"/>
    <w:rsid w:val="008B7B1D"/>
    <w:rsid w:val="008E3F48"/>
    <w:rsid w:val="008E4C2D"/>
    <w:rsid w:val="008E7887"/>
    <w:rsid w:val="008F196A"/>
    <w:rsid w:val="008F3695"/>
    <w:rsid w:val="00900FD5"/>
    <w:rsid w:val="00912D3B"/>
    <w:rsid w:val="009419C6"/>
    <w:rsid w:val="00944C2E"/>
    <w:rsid w:val="00963049"/>
    <w:rsid w:val="00986749"/>
    <w:rsid w:val="009874DF"/>
    <w:rsid w:val="009A4CAD"/>
    <w:rsid w:val="009C14A7"/>
    <w:rsid w:val="009E2C25"/>
    <w:rsid w:val="009E7277"/>
    <w:rsid w:val="009E79E2"/>
    <w:rsid w:val="009F3F29"/>
    <w:rsid w:val="00A00564"/>
    <w:rsid w:val="00A25E19"/>
    <w:rsid w:val="00A30E6C"/>
    <w:rsid w:val="00A7525F"/>
    <w:rsid w:val="00A94C48"/>
    <w:rsid w:val="00AA1BF8"/>
    <w:rsid w:val="00AA1CAE"/>
    <w:rsid w:val="00AC6170"/>
    <w:rsid w:val="00AE07F2"/>
    <w:rsid w:val="00AE61A4"/>
    <w:rsid w:val="00AF6982"/>
    <w:rsid w:val="00B04CF1"/>
    <w:rsid w:val="00B267D6"/>
    <w:rsid w:val="00B53F96"/>
    <w:rsid w:val="00B700B9"/>
    <w:rsid w:val="00B93400"/>
    <w:rsid w:val="00BB31E1"/>
    <w:rsid w:val="00BC3954"/>
    <w:rsid w:val="00BE5B6E"/>
    <w:rsid w:val="00BF728C"/>
    <w:rsid w:val="00C65BE7"/>
    <w:rsid w:val="00C67E9F"/>
    <w:rsid w:val="00CA245E"/>
    <w:rsid w:val="00CB363A"/>
    <w:rsid w:val="00CC37D7"/>
    <w:rsid w:val="00CF7869"/>
    <w:rsid w:val="00D04F2E"/>
    <w:rsid w:val="00D2776E"/>
    <w:rsid w:val="00D32A17"/>
    <w:rsid w:val="00D61310"/>
    <w:rsid w:val="00D63953"/>
    <w:rsid w:val="00D658B2"/>
    <w:rsid w:val="00D922BC"/>
    <w:rsid w:val="00D93637"/>
    <w:rsid w:val="00DA6694"/>
    <w:rsid w:val="00DE734D"/>
    <w:rsid w:val="00DF145D"/>
    <w:rsid w:val="00E2037B"/>
    <w:rsid w:val="00E20466"/>
    <w:rsid w:val="00E4376D"/>
    <w:rsid w:val="00E77F17"/>
    <w:rsid w:val="00E901FC"/>
    <w:rsid w:val="00E96535"/>
    <w:rsid w:val="00EA78FA"/>
    <w:rsid w:val="00F00738"/>
    <w:rsid w:val="00F31695"/>
    <w:rsid w:val="00F440E5"/>
    <w:rsid w:val="00F8157F"/>
    <w:rsid w:val="00FC18C7"/>
    <w:rsid w:val="00FD3C31"/>
    <w:rsid w:val="00FE3AB9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AB08F0"/>
  <w15:docId w15:val="{64358F32-C5B9-5F4C-BD7F-C397F321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B1D"/>
  </w:style>
  <w:style w:type="paragraph" w:styleId="Zpat">
    <w:name w:val="footer"/>
    <w:basedOn w:val="Normln"/>
    <w:link w:val="Zpat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B1D"/>
  </w:style>
  <w:style w:type="character" w:styleId="Odkaznakoment">
    <w:name w:val="annotation reference"/>
    <w:basedOn w:val="Standardnpsmoodstavce"/>
    <w:uiPriority w:val="99"/>
    <w:semiHidden/>
    <w:unhideWhenUsed/>
    <w:rsid w:val="00D658B2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58B2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58B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58B2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58B2"/>
    <w:rPr>
      <w:b/>
      <w:bCs/>
      <w:sz w:val="20"/>
      <w:szCs w:val="20"/>
    </w:rPr>
  </w:style>
  <w:style w:type="character" w:styleId="Hypertextovodkaz">
    <w:name w:val="Hyperlink"/>
    <w:rsid w:val="007D5DC8"/>
    <w:rPr>
      <w:color w:val="0000FF"/>
      <w:u w:val="single"/>
    </w:rPr>
  </w:style>
  <w:style w:type="paragraph" w:customStyle="1" w:styleId="Default">
    <w:name w:val="Default"/>
    <w:rsid w:val="006338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DF145D"/>
    <w:pPr>
      <w:tabs>
        <w:tab w:val="center" w:pos="4536"/>
        <w:tab w:val="right" w:pos="9069"/>
      </w:tabs>
      <w:suppressAutoHyphens/>
      <w:overflowPunct w:val="0"/>
      <w:autoSpaceDE w:val="0"/>
      <w:spacing w:after="0" w:line="228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ezmezer">
    <w:name w:val="No Spacing"/>
    <w:uiPriority w:val="99"/>
    <w:qFormat/>
    <w:rsid w:val="006D76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EA6335C-DDCE-CC4A-9D0A-797A0C5E2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301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Alexandra Klusák Snopková</cp:lastModifiedBy>
  <cp:revision>64</cp:revision>
  <cp:lastPrinted>2019-03-11T12:55:00Z</cp:lastPrinted>
  <dcterms:created xsi:type="dcterms:W3CDTF">2017-03-13T13:08:00Z</dcterms:created>
  <dcterms:modified xsi:type="dcterms:W3CDTF">2023-01-27T12:43:00Z</dcterms:modified>
</cp:coreProperties>
</file>