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5CBA3" w14:textId="77777777" w:rsid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73C216D6" w14:textId="77777777" w:rsid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77F2FBDC" w14:textId="77777777" w:rsidR="000569A7" w:rsidRP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</w:t>
      </w:r>
      <w:r>
        <w:rPr>
          <w:rFonts w:ascii="Arial Black" w:hAnsi="Arial Black"/>
          <w:b/>
          <w:sz w:val="24"/>
        </w:rPr>
        <w:t xml:space="preserve">nická specifikace předmětu plnění </w:t>
      </w:r>
    </w:p>
    <w:p w14:paraId="3FB52B52" w14:textId="77777777" w:rsid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44BC122" w14:textId="77777777" w:rsidR="00742ED4" w:rsidRPr="000569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569A7">
        <w:rPr>
          <w:rFonts w:ascii="Times New Roman" w:hAnsi="Times New Roman"/>
          <w:b/>
          <w:sz w:val="22"/>
          <w:szCs w:val="22"/>
        </w:rPr>
        <w:t xml:space="preserve">Minimální technické požadavky zadavatele </w:t>
      </w:r>
    </w:p>
    <w:p w14:paraId="093CEEC0" w14:textId="56956BAC" w:rsidR="00742ED4" w:rsidRPr="000569A7" w:rsidRDefault="00541F4C" w:rsidP="00A84B35">
      <w:pPr>
        <w:spacing w:after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Dodávka</w:t>
      </w:r>
      <w:r w:rsidR="00AD2F23" w:rsidRPr="000569A7">
        <w:rPr>
          <w:rFonts w:ascii="Times New Roman" w:hAnsi="Times New Roman"/>
          <w:b/>
          <w:sz w:val="22"/>
          <w:szCs w:val="22"/>
        </w:rPr>
        <w:t xml:space="preserve"> </w:t>
      </w:r>
      <w:r w:rsidR="002261E5" w:rsidRPr="000569A7">
        <w:rPr>
          <w:rFonts w:ascii="Times New Roman" w:hAnsi="Times New Roman"/>
          <w:b/>
          <w:sz w:val="22"/>
          <w:szCs w:val="22"/>
        </w:rPr>
        <w:t>1</w:t>
      </w:r>
      <w:r w:rsidR="00A84B35" w:rsidRPr="000569A7">
        <w:rPr>
          <w:rFonts w:ascii="Times New Roman" w:hAnsi="Times New Roman"/>
          <w:b/>
          <w:sz w:val="22"/>
          <w:szCs w:val="22"/>
        </w:rPr>
        <w:t xml:space="preserve">ks </w:t>
      </w:r>
      <w:r w:rsidR="002261E5" w:rsidRPr="000569A7">
        <w:rPr>
          <w:rFonts w:ascii="Times New Roman" w:hAnsi="Times New Roman"/>
          <w:b/>
          <w:sz w:val="22"/>
          <w:szCs w:val="22"/>
        </w:rPr>
        <w:t xml:space="preserve">nového </w:t>
      </w:r>
      <w:r w:rsidR="00A84B35" w:rsidRPr="000569A7">
        <w:rPr>
          <w:rFonts w:ascii="Times New Roman" w:hAnsi="Times New Roman"/>
          <w:b/>
          <w:sz w:val="22"/>
          <w:szCs w:val="22"/>
        </w:rPr>
        <w:t>traktor</w:t>
      </w:r>
      <w:r w:rsidR="002261E5" w:rsidRPr="000569A7">
        <w:rPr>
          <w:rFonts w:ascii="Times New Roman" w:hAnsi="Times New Roman"/>
          <w:b/>
          <w:sz w:val="22"/>
          <w:szCs w:val="22"/>
        </w:rPr>
        <w:t>u</w:t>
      </w:r>
      <w:r w:rsidR="00A84B35" w:rsidRPr="000569A7">
        <w:rPr>
          <w:rFonts w:ascii="Times New Roman" w:hAnsi="Times New Roman"/>
          <w:b/>
          <w:sz w:val="22"/>
          <w:szCs w:val="22"/>
        </w:rPr>
        <w:t xml:space="preserve"> </w:t>
      </w:r>
    </w:p>
    <w:p w14:paraId="019FF47A" w14:textId="77777777" w:rsidR="00B56A93" w:rsidRPr="000569A7" w:rsidRDefault="00B56A93" w:rsidP="00B56A9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569A7">
        <w:rPr>
          <w:rFonts w:ascii="Times New Roman" w:hAnsi="Times New Roman"/>
          <w:b/>
          <w:sz w:val="22"/>
          <w:szCs w:val="22"/>
        </w:rPr>
        <w:t>Číslo smlouvy objednatele: DOD20223022</w:t>
      </w:r>
    </w:p>
    <w:p w14:paraId="70728CB0" w14:textId="77777777" w:rsidR="000569A7" w:rsidRPr="00E0190F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58C27C2" w14:textId="77777777" w:rsidR="000569A7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CDE318B" w14:textId="77777777" w:rsidR="000569A7" w:rsidRPr="001D67AD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31F62E9" w14:textId="77777777" w:rsidR="000569A7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224E13" w14:textId="77777777"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5D1A090A" w14:textId="77777777" w:rsidR="000569A7" w:rsidRDefault="000569A7" w:rsidP="00C644F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</w:p>
    <w:p w14:paraId="4AD9B22D" w14:textId="77777777" w:rsidR="000569A7" w:rsidRDefault="00E968A5" w:rsidP="00C644F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uvede k jednotlivým bodům písemné vyjádření slovy ANO/NE, že daný bod splní/nesplní nebo nabídne lepší technické řešení jednotlivých parametrů. </w:t>
      </w:r>
    </w:p>
    <w:p w14:paraId="1C95579E" w14:textId="3524EF34" w:rsidR="000569A7" w:rsidRDefault="00E968A5" w:rsidP="00C644F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</w:t>
      </w:r>
      <w:r w:rsidR="00F12476">
        <w:rPr>
          <w:rFonts w:ascii="Times New Roman" w:hAnsi="Times New Roman"/>
          <w:i/>
          <w:color w:val="000000" w:themeColor="text1"/>
          <w:sz w:val="22"/>
          <w:szCs w:val="22"/>
        </w:rPr>
        <w:t xml:space="preserve">ící zadávací podmínky (viz. bod </w:t>
      </w:r>
      <w:proofErr w:type="gramStart"/>
      <w:r w:rsidR="00F12476">
        <w:rPr>
          <w:rFonts w:ascii="Times New Roman" w:hAnsi="Times New Roman"/>
          <w:i/>
          <w:color w:val="000000" w:themeColor="text1"/>
          <w:sz w:val="22"/>
          <w:szCs w:val="22"/>
        </w:rPr>
        <w:t>1.2.</w:t>
      </w:r>
      <w:r w:rsidR="00C644F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</w:t>
      </w:r>
      <w:proofErr w:type="gramEnd"/>
      <w:r w:rsidR="00C644F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</w:t>
      </w:r>
    </w:p>
    <w:p w14:paraId="284F1820" w14:textId="77777777" w:rsidR="00E968A5" w:rsidRPr="00C644F4" w:rsidRDefault="00E968A5" w:rsidP="00C644F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7D5D414A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62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1"/>
        <w:gridCol w:w="931"/>
        <w:gridCol w:w="1900"/>
      </w:tblGrid>
      <w:tr w:rsidR="006C4759" w:rsidRPr="000E6E24" w14:paraId="3CDBDEC3" w14:textId="77777777" w:rsidTr="000569A7">
        <w:trPr>
          <w:trHeight w:val="625"/>
        </w:trPr>
        <w:tc>
          <w:tcPr>
            <w:tcW w:w="711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9"/>
            <w:vAlign w:val="center"/>
          </w:tcPr>
          <w:p w14:paraId="7D9EA087" w14:textId="77777777"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9"/>
            <w:noWrap/>
            <w:vAlign w:val="center"/>
          </w:tcPr>
          <w:p w14:paraId="49814391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620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9"/>
            <w:noWrap/>
            <w:vAlign w:val="center"/>
          </w:tcPr>
          <w:p w14:paraId="7F09FA7F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0569A7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E968A5" w:rsidRPr="000E6E24" w14:paraId="70B4D3F9" w14:textId="77777777" w:rsidTr="000569A7">
        <w:trPr>
          <w:trHeight w:val="397"/>
        </w:trPr>
        <w:tc>
          <w:tcPr>
            <w:tcW w:w="7111" w:type="dxa"/>
            <w:tcBorders>
              <w:top w:val="thinThickSmallGap" w:sz="24" w:space="0" w:color="auto"/>
            </w:tcBorders>
            <w:shd w:val="clear" w:color="auto" w:fill="8BEFF9"/>
            <w:vAlign w:val="center"/>
          </w:tcPr>
          <w:p w14:paraId="59FDA5CC" w14:textId="77777777"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31" w:type="dxa"/>
            <w:tcBorders>
              <w:top w:val="thinThickSmallGap" w:sz="24" w:space="0" w:color="auto"/>
            </w:tcBorders>
            <w:shd w:val="clear" w:color="auto" w:fill="8BEFF9"/>
            <w:noWrap/>
            <w:vAlign w:val="center"/>
          </w:tcPr>
          <w:p w14:paraId="72CE5D78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8BEFF9"/>
            <w:noWrap/>
            <w:vAlign w:val="center"/>
          </w:tcPr>
          <w:p w14:paraId="71E4C70B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14:paraId="51835E85" w14:textId="77777777" w:rsidTr="000569A7">
        <w:trPr>
          <w:trHeight w:val="296"/>
        </w:trPr>
        <w:tc>
          <w:tcPr>
            <w:tcW w:w="7111" w:type="dxa"/>
            <w:shd w:val="clear" w:color="auto" w:fill="auto"/>
            <w:vAlign w:val="center"/>
          </w:tcPr>
          <w:p w14:paraId="6434F5B6" w14:textId="77777777" w:rsidR="00035F16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C3ECF" w:rsidRPr="00215E9D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C32381" w14:textId="77777777"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35E446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4577B" w:rsidRPr="000E6E24" w14:paraId="2EFF25B4" w14:textId="77777777" w:rsidTr="000569A7">
        <w:trPr>
          <w:trHeight w:val="272"/>
        </w:trPr>
        <w:tc>
          <w:tcPr>
            <w:tcW w:w="7111" w:type="dxa"/>
            <w:shd w:val="clear" w:color="auto" w:fill="auto"/>
            <w:vAlign w:val="center"/>
          </w:tcPr>
          <w:p w14:paraId="37CDEF5B" w14:textId="77777777" w:rsidR="0014577B" w:rsidRPr="00215E9D" w:rsidRDefault="0014577B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objem motoru min. 4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 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000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cm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³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2644422" w14:textId="77777777" w:rsidR="0014577B" w:rsidRPr="00C54D2E" w:rsidRDefault="0014577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96B089" w14:textId="77777777" w:rsidR="0014577B" w:rsidRPr="005823D7" w:rsidRDefault="005823D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823D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2DEEB4D4" w14:textId="77777777" w:rsidTr="000569A7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D562B22" w14:textId="77777777" w:rsidR="00E968A5" w:rsidRPr="00215E9D" w:rsidRDefault="00E968A5" w:rsidP="00AD2F2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>přeplňovaný turbodmýchadlem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C1686E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D01CD4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680EB201" w14:textId="77777777" w:rsidTr="000569A7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399BEB41" w14:textId="77777777" w:rsidR="00E968A5" w:rsidRPr="00AD2F23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D2F2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4A5D" w:rsidRPr="00534A5D">
              <w:rPr>
                <w:rFonts w:ascii="Times New Roman" w:hAnsi="Times New Roman"/>
                <w:sz w:val="22"/>
                <w:szCs w:val="22"/>
              </w:rPr>
              <w:t xml:space="preserve">maximální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výkon motoru min. 100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D9CE5F8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2F2E43" w14:textId="77777777" w:rsidR="00E968A5" w:rsidRPr="00EA715A" w:rsidRDefault="00EA71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715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A329C" w:rsidRPr="000E6E24" w14:paraId="602087CB" w14:textId="77777777" w:rsidTr="000569A7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16CFBF56" w14:textId="77777777" w:rsidR="001A329C" w:rsidRPr="00AD2F23" w:rsidRDefault="001A329C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motor bude splňovat emisní limit</w:t>
            </w:r>
            <w:r w:rsidR="005823D7">
              <w:rPr>
                <w:rFonts w:ascii="Times New Roman" w:hAnsi="Times New Roman"/>
                <w:sz w:val="22"/>
                <w:szCs w:val="22"/>
              </w:rPr>
              <w:t xml:space="preserve"> dle platné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legislativy (</w:t>
            </w:r>
            <w:proofErr w:type="spellStart"/>
            <w:r w:rsidR="00580ECF">
              <w:rPr>
                <w:rFonts w:ascii="Times New Roman" w:hAnsi="Times New Roman"/>
                <w:sz w:val="22"/>
                <w:szCs w:val="22"/>
              </w:rPr>
              <w:t>Stage</w:t>
            </w:r>
            <w:proofErr w:type="spellEnd"/>
            <w:r w:rsidR="00580ECF">
              <w:rPr>
                <w:rFonts w:ascii="Times New Roman" w:hAnsi="Times New Roman"/>
                <w:sz w:val="22"/>
                <w:szCs w:val="22"/>
              </w:rPr>
              <w:t xml:space="preserve"> V)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EBFA18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E638DF" w14:textId="77777777" w:rsidR="001A329C" w:rsidRPr="00EA715A" w:rsidRDefault="00733AD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6BC3ABFC" w14:textId="77777777" w:rsidTr="000569A7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5B066D35" w14:textId="77777777"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0986AC4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124492E2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04FD863B" w14:textId="77777777" w:rsidTr="000569A7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4CA9D21D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3142">
              <w:rPr>
                <w:rFonts w:ascii="Times New Roman" w:hAnsi="Times New Roman"/>
                <w:sz w:val="22"/>
                <w:szCs w:val="22"/>
              </w:rPr>
              <w:t>mechanick</w:t>
            </w:r>
            <w:r w:rsidR="0063166E">
              <w:rPr>
                <w:rFonts w:ascii="Times New Roman" w:hAnsi="Times New Roman"/>
                <w:sz w:val="22"/>
                <w:szCs w:val="22"/>
              </w:rPr>
              <w:t>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9EE8E35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D261C5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1455D262" w14:textId="77777777" w:rsidTr="000569A7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0D1339BD" w14:textId="77777777" w:rsidR="00E968A5" w:rsidRPr="00215E9D" w:rsidRDefault="00E968A5" w:rsidP="00033A8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>řazení plně sy</w:t>
            </w:r>
            <w:r w:rsidR="00AD2F23">
              <w:rPr>
                <w:rFonts w:ascii="Times New Roman" w:hAnsi="Times New Roman"/>
                <w:sz w:val="22"/>
                <w:szCs w:val="22"/>
              </w:rPr>
              <w:t>nchronizované</w:t>
            </w:r>
            <w:r w:rsidR="00033A8D">
              <w:rPr>
                <w:rFonts w:ascii="Times New Roman" w:hAnsi="Times New Roman"/>
                <w:sz w:val="22"/>
                <w:szCs w:val="22"/>
              </w:rPr>
              <w:t xml:space="preserve"> (řazení bez meziplynu)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59AB2E5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CDCD9E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5A402DAC" w14:textId="77777777" w:rsidTr="000569A7">
        <w:trPr>
          <w:trHeight w:val="269"/>
        </w:trPr>
        <w:tc>
          <w:tcPr>
            <w:tcW w:w="7111" w:type="dxa"/>
            <w:shd w:val="clear" w:color="auto" w:fill="auto"/>
            <w:vAlign w:val="center"/>
          </w:tcPr>
          <w:p w14:paraId="3B74C4FB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>
              <w:rPr>
                <w:rFonts w:ascii="Times New Roman" w:hAnsi="Times New Roman"/>
                <w:sz w:val="22"/>
                <w:szCs w:val="22"/>
              </w:rPr>
              <w:t>rychlost min. 40 km/h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9B5A0B0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E228B4" w14:textId="77777777" w:rsidR="00E968A5" w:rsidRPr="00AD2F23" w:rsidRDefault="00AD2F2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AD2F2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122BB" w:rsidRPr="000E6E24" w14:paraId="0276E664" w14:textId="77777777" w:rsidTr="000569A7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6B2506BC" w14:textId="77777777"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6803FAE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0117A08D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618B703D" w14:textId="77777777" w:rsidTr="000569A7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26714167" w14:textId="77777777" w:rsidR="00215E9D" w:rsidRPr="00215E9D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hydraulické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1E6DECC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FE2983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A329C" w:rsidRPr="000E6E24" w14:paraId="68D46DC4" w14:textId="77777777" w:rsidTr="000569A7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3D5DB27F" w14:textId="77777777" w:rsidR="001A329C" w:rsidRDefault="001A329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A329C">
              <w:rPr>
                <w:rFonts w:ascii="Times New Roman" w:hAnsi="Times New Roman"/>
                <w:sz w:val="22"/>
                <w:szCs w:val="22"/>
              </w:rPr>
              <w:t>nastavení volantu horizontální i vertikální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957FE9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58FC50" w14:textId="77777777" w:rsidR="001A329C" w:rsidRPr="000E6E24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62FDFACA" w14:textId="77777777" w:rsidTr="000569A7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3883D6D7" w14:textId="7777777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Přední náprava: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34D5B964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06360F84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36FD0863" w14:textId="77777777" w:rsidTr="000569A7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448B0E4B" w14:textId="7777777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přední náprava odpružená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5B03734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428534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B08A43F" w14:textId="77777777" w:rsidTr="000569A7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24379868" w14:textId="77777777"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3DE8A7A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0B7322BF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37DB5A82" w14:textId="77777777" w:rsidTr="000569A7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7591DAD4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mechanické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784DDF7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443CC0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01E3F5B8" w14:textId="77777777" w:rsidTr="000569A7">
        <w:trPr>
          <w:trHeight w:val="417"/>
        </w:trPr>
        <w:tc>
          <w:tcPr>
            <w:tcW w:w="7111" w:type="dxa"/>
            <w:shd w:val="clear" w:color="auto" w:fill="8BEFF9"/>
            <w:vAlign w:val="center"/>
          </w:tcPr>
          <w:p w14:paraId="752BEF03" w14:textId="77777777" w:rsidR="00B760A6" w:rsidRPr="00215E9D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Rozměry </w:t>
            </w:r>
            <w:r w:rsidR="00EA715A">
              <w:rPr>
                <w:rFonts w:ascii="Times New Roman" w:hAnsi="Times New Roman"/>
                <w:b/>
                <w:sz w:val="22"/>
                <w:szCs w:val="22"/>
              </w:rPr>
              <w:t xml:space="preserve">a váha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traktoru: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317D325D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2B01DF65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7B6BE7AF" w14:textId="77777777" w:rsidTr="000569A7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21564706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3E48EC">
              <w:rPr>
                <w:rFonts w:ascii="Times New Roman" w:hAnsi="Times New Roman"/>
                <w:sz w:val="22"/>
                <w:szCs w:val="22"/>
              </w:rPr>
              <w:t>min. 4 4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EF66FC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4E85B2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03F99160" w14:textId="77777777" w:rsidTr="000569A7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75A42599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šířka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max. 2 520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54356B1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61A4B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69156C81" w14:textId="77777777" w:rsidTr="000569A7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184AB1AC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výška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s kabinou i majákem max. 3 00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8EC3E4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FDC257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EED4FAD" w14:textId="77777777" w:rsidTr="000569A7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75F07617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rozvor </w:t>
            </w:r>
            <w:r>
              <w:rPr>
                <w:rFonts w:ascii="Times New Roman" w:hAnsi="Times New Roman"/>
                <w:sz w:val="22"/>
                <w:szCs w:val="22"/>
              </w:rPr>
              <w:t>traktoru</w:t>
            </w:r>
            <w:r w:rsidR="00733ADB">
              <w:rPr>
                <w:rFonts w:ascii="Times New Roman" w:hAnsi="Times New Roman"/>
                <w:sz w:val="22"/>
                <w:szCs w:val="22"/>
              </w:rPr>
              <w:t xml:space="preserve"> max. 2 6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4EF3968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7A17BC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07B1B7C4" w14:textId="77777777" w:rsidTr="000569A7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01168B86" w14:textId="77777777" w:rsidR="00B760A6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>pr</w:t>
            </w:r>
            <w:r w:rsidR="00733ADB">
              <w:rPr>
                <w:rFonts w:ascii="Times New Roman" w:hAnsi="Times New Roman"/>
                <w:sz w:val="22"/>
                <w:szCs w:val="22"/>
              </w:rPr>
              <w:t>ovozní hmotnost min 4 5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00 kg s předním a zadním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 xml:space="preserve"> závaž</w:t>
            </w:r>
            <w:r w:rsidR="004D654C">
              <w:rPr>
                <w:rFonts w:ascii="Times New Roman" w:hAnsi="Times New Roman"/>
                <w:sz w:val="22"/>
                <w:szCs w:val="22"/>
              </w:rPr>
              <w:t>ím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8F347D4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177A0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14:paraId="2708F400" w14:textId="77777777" w:rsidTr="000569A7">
        <w:trPr>
          <w:trHeight w:val="443"/>
        </w:trPr>
        <w:tc>
          <w:tcPr>
            <w:tcW w:w="7111" w:type="dxa"/>
            <w:shd w:val="clear" w:color="auto" w:fill="8BEFF9"/>
            <w:vAlign w:val="center"/>
          </w:tcPr>
          <w:p w14:paraId="47E37D6B" w14:textId="77777777"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  <w:bookmarkStart w:id="0" w:name="_GoBack"/>
            <w:bookmarkEnd w:id="0"/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7D4F59F1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683A7E37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0D09EA5F" w14:textId="77777777" w:rsidTr="000569A7">
        <w:trPr>
          <w:trHeight w:val="270"/>
        </w:trPr>
        <w:tc>
          <w:tcPr>
            <w:tcW w:w="7111" w:type="dxa"/>
            <w:shd w:val="clear" w:color="auto" w:fill="auto"/>
            <w:vAlign w:val="center"/>
          </w:tcPr>
          <w:p w14:paraId="1D856CAF" w14:textId="77777777"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>- 12 V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2A73065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F85CBA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DDA44E5" w14:textId="77777777" w:rsidTr="000569A7">
        <w:trPr>
          <w:trHeight w:val="436"/>
        </w:trPr>
        <w:tc>
          <w:tcPr>
            <w:tcW w:w="7111" w:type="dxa"/>
            <w:shd w:val="clear" w:color="auto" w:fill="8BEFF9"/>
            <w:vAlign w:val="center"/>
          </w:tcPr>
          <w:p w14:paraId="5070E4BA" w14:textId="77777777"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16039678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22B03B28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83B34" w:rsidRPr="000E6E24" w14:paraId="3AE40915" w14:textId="77777777" w:rsidTr="000569A7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1991FD74" w14:textId="77777777" w:rsidR="00B83B34" w:rsidRDefault="00B83B34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odpružená kabina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B51313" w14:textId="77777777" w:rsidR="00B83B34" w:rsidRPr="00C54D2E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A981C5" w14:textId="77777777" w:rsidR="00B83B34" w:rsidRPr="000E6E24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4D972FD7" w14:textId="77777777" w:rsidTr="000569A7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593D2C0A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 xml:space="preserve">pneumatické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odpružené sedadlo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CF6B6E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590EBD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D654C" w:rsidRPr="000E6E24" w14:paraId="72219E51" w14:textId="77777777" w:rsidTr="000569A7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3C133A60" w14:textId="77777777" w:rsidR="004D654C" w:rsidRDefault="004D654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D654C">
              <w:rPr>
                <w:rFonts w:ascii="Times New Roman" w:hAnsi="Times New Roman"/>
                <w:sz w:val="22"/>
                <w:szCs w:val="22"/>
              </w:rPr>
              <w:t>sedadlo spolujezdce s bezpečnostním pásem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8B34499" w14:textId="77777777" w:rsidR="004D654C" w:rsidRPr="00C54D2E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5B859D" w14:textId="77777777" w:rsidR="004D654C" w:rsidRPr="000E6E24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34B27D28" w14:textId="77777777" w:rsidTr="000569A7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0EC371CE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4"/>
              </w:rPr>
              <w:t>integrované topení a větrání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AF1A05B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A1CFED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3E8F1939" w14:textId="77777777" w:rsidTr="000569A7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3E783B00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4"/>
              </w:rPr>
              <w:t>přehledná přístrojová deska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57C562E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02DAC2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104570BD" w14:textId="77777777" w:rsidTr="000569A7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12C763E5" w14:textId="77777777" w:rsidR="00255ACC" w:rsidRPr="004D654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D654C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65006E9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25CD65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81D231C" w14:textId="77777777" w:rsidTr="000569A7">
        <w:trPr>
          <w:trHeight w:val="430"/>
        </w:trPr>
        <w:tc>
          <w:tcPr>
            <w:tcW w:w="7111" w:type="dxa"/>
            <w:shd w:val="clear" w:color="auto" w:fill="8BEFF9"/>
            <w:vAlign w:val="center"/>
          </w:tcPr>
          <w:p w14:paraId="5302BC5B" w14:textId="77777777"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B00C3A7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575EBA47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01F2FBE6" w14:textId="77777777" w:rsidTr="000569A7">
        <w:trPr>
          <w:trHeight w:val="198"/>
        </w:trPr>
        <w:tc>
          <w:tcPr>
            <w:tcW w:w="7111" w:type="dxa"/>
            <w:shd w:val="clear" w:color="auto" w:fill="auto"/>
            <w:vAlign w:val="center"/>
          </w:tcPr>
          <w:p w14:paraId="40D8E9E6" w14:textId="77777777" w:rsidR="00255ACC" w:rsidRPr="00215E9D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>min.</w:t>
            </w:r>
            <w:r w:rsidR="00B83B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83B3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hydraulické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okruh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vyvedené </w:t>
            </w:r>
            <w:r w:rsidR="004D654C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vzadu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C91F8A4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FC8E7B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3CA0250A" w14:textId="77777777" w:rsidTr="000569A7">
        <w:trPr>
          <w:trHeight w:val="238"/>
        </w:trPr>
        <w:tc>
          <w:tcPr>
            <w:tcW w:w="7111" w:type="dxa"/>
            <w:shd w:val="clear" w:color="auto" w:fill="auto"/>
            <w:vAlign w:val="center"/>
          </w:tcPr>
          <w:p w14:paraId="61B659A7" w14:textId="77777777" w:rsidR="00255ACC" w:rsidRPr="00215E9D" w:rsidRDefault="00255ACC" w:rsidP="003724F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724FC">
              <w:rPr>
                <w:rFonts w:ascii="Times New Roman" w:hAnsi="Times New Roman"/>
                <w:sz w:val="22"/>
                <w:szCs w:val="22"/>
              </w:rPr>
              <w:t xml:space="preserve">zadní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vývodová hřídel </w:t>
            </w:r>
            <w:r w:rsidR="003724FC">
              <w:rPr>
                <w:rFonts w:ascii="Times New Roman" w:hAnsi="Times New Roman"/>
                <w:sz w:val="22"/>
                <w:szCs w:val="22"/>
              </w:rPr>
              <w:t>540/1 000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9A573B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112AB4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4B01E3BA" w14:textId="77777777" w:rsidTr="000569A7">
        <w:trPr>
          <w:trHeight w:val="408"/>
        </w:trPr>
        <w:tc>
          <w:tcPr>
            <w:tcW w:w="7111" w:type="dxa"/>
            <w:shd w:val="clear" w:color="auto" w:fill="8BEFF9"/>
            <w:vAlign w:val="center"/>
          </w:tcPr>
          <w:p w14:paraId="66B9CED1" w14:textId="77777777"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1400E22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116AD88A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14:paraId="2D1B99F1" w14:textId="77777777" w:rsidTr="000569A7">
        <w:trPr>
          <w:trHeight w:val="419"/>
        </w:trPr>
        <w:tc>
          <w:tcPr>
            <w:tcW w:w="7111" w:type="dxa"/>
            <w:shd w:val="clear" w:color="auto" w:fill="auto"/>
            <w:vAlign w:val="center"/>
          </w:tcPr>
          <w:p w14:paraId="228A2163" w14:textId="77777777" w:rsidR="00215E9D" w:rsidRPr="00215E9D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traktor osazen pneumatikami vhodnými pro zimní období</w:t>
            </w:r>
            <w:r w:rsidR="003724FC">
              <w:rPr>
                <w:rFonts w:ascii="Times New Roman" w:hAnsi="Times New Roman"/>
                <w:sz w:val="22"/>
                <w:szCs w:val="22"/>
              </w:rPr>
              <w:t>, na obou nápravách od jednoho výrobce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82FA7C9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4952C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0D79FE04" w14:textId="77777777" w:rsidTr="000569A7">
        <w:trPr>
          <w:trHeight w:val="403"/>
        </w:trPr>
        <w:tc>
          <w:tcPr>
            <w:tcW w:w="7111" w:type="dxa"/>
            <w:shd w:val="clear" w:color="auto" w:fill="8BEFF9"/>
            <w:vAlign w:val="center"/>
          </w:tcPr>
          <w:p w14:paraId="16ED8E0B" w14:textId="77777777"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326EE728" w14:textId="77777777"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63A6B4FB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331869EB" w14:textId="77777777" w:rsidTr="000569A7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1C12AA75" w14:textId="77777777" w:rsidR="00215E9D" w:rsidRPr="00215E9D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zadní standardní tříbodový</w:t>
            </w:r>
            <w:r w:rsidR="001A329C">
              <w:rPr>
                <w:rFonts w:ascii="Times New Roman" w:hAnsi="Times New Roman"/>
                <w:sz w:val="22"/>
                <w:szCs w:val="22"/>
              </w:rPr>
              <w:t xml:space="preserve"> závěs „kategorie II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3221D87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D38169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7025" w:rsidRPr="000E6E24" w14:paraId="0907C6CA" w14:textId="77777777" w:rsidTr="000569A7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4AA42EDE" w14:textId="77777777" w:rsidR="005A7025" w:rsidRDefault="005A7025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A7025">
              <w:rPr>
                <w:rFonts w:ascii="Times New Roman" w:hAnsi="Times New Roman"/>
                <w:sz w:val="22"/>
                <w:szCs w:val="22"/>
              </w:rPr>
              <w:t>etážový závěs s automatickou hubicí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7A6D3F7" w14:textId="77777777" w:rsidR="005A7025" w:rsidRPr="00D8767A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1E71FC" w14:textId="77777777" w:rsidR="005A7025" w:rsidRPr="000E6E24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31BBB7C7" w14:textId="77777777" w:rsidTr="000569A7">
        <w:trPr>
          <w:trHeight w:val="271"/>
        </w:trPr>
        <w:tc>
          <w:tcPr>
            <w:tcW w:w="7111" w:type="dxa"/>
            <w:shd w:val="clear" w:color="auto" w:fill="auto"/>
            <w:vAlign w:val="center"/>
          </w:tcPr>
          <w:p w14:paraId="0A61D8C7" w14:textId="77777777" w:rsidR="00215E9D" w:rsidRPr="00215E9D" w:rsidRDefault="00215E9D" w:rsidP="001A329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E48EC">
              <w:rPr>
                <w:rFonts w:ascii="Times New Roman" w:hAnsi="Times New Roman"/>
                <w:sz w:val="22"/>
                <w:szCs w:val="22"/>
              </w:rPr>
              <w:t xml:space="preserve">min. zvedací síla </w:t>
            </w:r>
            <w:r w:rsidR="00033A8D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534A5D" w:rsidRPr="00534A5D">
              <w:rPr>
                <w:rFonts w:ascii="Times New Roman" w:hAnsi="Times New Roman"/>
                <w:sz w:val="22"/>
                <w:szCs w:val="22"/>
              </w:rPr>
              <w:t xml:space="preserve">celém rozsahu </w:t>
            </w:r>
            <w:r w:rsidR="003E48EC">
              <w:rPr>
                <w:rFonts w:ascii="Times New Roman" w:hAnsi="Times New Roman"/>
                <w:sz w:val="22"/>
                <w:szCs w:val="22"/>
              </w:rPr>
              <w:t>6</w:t>
            </w:r>
            <w:r w:rsidR="00A2489A">
              <w:rPr>
                <w:rFonts w:ascii="Times New Roman" w:hAnsi="Times New Roman"/>
                <w:sz w:val="22"/>
                <w:szCs w:val="22"/>
              </w:rPr>
              <w:t>0</w:t>
            </w:r>
            <w:r w:rsidR="001A329C" w:rsidRPr="001A32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A329C" w:rsidRPr="001A329C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C5EFE8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91782A" w14:textId="77777777"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14:paraId="74B303FB" w14:textId="77777777" w:rsidTr="000569A7">
        <w:trPr>
          <w:trHeight w:val="386"/>
        </w:trPr>
        <w:tc>
          <w:tcPr>
            <w:tcW w:w="7111" w:type="dxa"/>
            <w:shd w:val="clear" w:color="auto" w:fill="8BEFF9"/>
            <w:vAlign w:val="center"/>
          </w:tcPr>
          <w:p w14:paraId="098622F1" w14:textId="77777777"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79F71C43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180436B2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2637E4DF" w14:textId="77777777" w:rsidTr="000569A7">
        <w:trPr>
          <w:trHeight w:val="185"/>
        </w:trPr>
        <w:tc>
          <w:tcPr>
            <w:tcW w:w="7111" w:type="dxa"/>
            <w:shd w:val="clear" w:color="auto" w:fill="auto"/>
            <w:vAlign w:val="center"/>
          </w:tcPr>
          <w:p w14:paraId="12ACB2AA" w14:textId="77777777" w:rsidR="00295546" w:rsidRDefault="00996BCA" w:rsidP="00285E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bezpečnostní pás sedačky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64EEE9D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24C21F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14:paraId="7BDCFD4B" w14:textId="77777777" w:rsidTr="000569A7">
        <w:trPr>
          <w:trHeight w:val="133"/>
        </w:trPr>
        <w:tc>
          <w:tcPr>
            <w:tcW w:w="7111" w:type="dxa"/>
            <w:shd w:val="clear" w:color="auto" w:fill="auto"/>
            <w:vAlign w:val="center"/>
          </w:tcPr>
          <w:p w14:paraId="49540F09" w14:textId="77777777" w:rsidR="002521B7" w:rsidRPr="002521B7" w:rsidRDefault="002521B7" w:rsidP="00285E27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521B7">
              <w:rPr>
                <w:rFonts w:ascii="Times New Roman" w:hAnsi="Times New Roman"/>
                <w:sz w:val="22"/>
                <w:szCs w:val="22"/>
              </w:rPr>
              <w:t>- zvuková signalizace zpátečky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8D1A5CF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D2D25C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3F7C005D" w14:textId="77777777" w:rsidTr="000569A7">
        <w:trPr>
          <w:trHeight w:val="235"/>
        </w:trPr>
        <w:tc>
          <w:tcPr>
            <w:tcW w:w="7111" w:type="dxa"/>
            <w:shd w:val="clear" w:color="auto" w:fill="auto"/>
            <w:vAlign w:val="center"/>
          </w:tcPr>
          <w:p w14:paraId="67EE1955" w14:textId="77777777" w:rsidR="00295546" w:rsidRDefault="00996BCA" w:rsidP="00285E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zpětná zrcátka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4ED215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DE414D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43C" w:rsidRPr="000E6E24" w14:paraId="331F9C4C" w14:textId="77777777" w:rsidTr="000569A7">
        <w:trPr>
          <w:trHeight w:val="235"/>
        </w:trPr>
        <w:tc>
          <w:tcPr>
            <w:tcW w:w="7111" w:type="dxa"/>
            <w:shd w:val="clear" w:color="auto" w:fill="auto"/>
            <w:vAlign w:val="center"/>
          </w:tcPr>
          <w:p w14:paraId="1326BE03" w14:textId="77777777" w:rsidR="00E0443C" w:rsidRPr="000569A7" w:rsidRDefault="00E0443C" w:rsidP="00E0443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569A7">
              <w:rPr>
                <w:rFonts w:ascii="Times New Roman" w:hAnsi="Times New Roman"/>
                <w:sz w:val="22"/>
                <w:szCs w:val="22"/>
              </w:rPr>
              <w:t>- hasicí přístroj min. obsah 2 kg, práškový s kovovou spouštěcí armaturou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05444D7" w14:textId="77777777" w:rsidR="00E0443C" w:rsidRPr="00D8767A" w:rsidRDefault="00E044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E1DE72" w14:textId="77777777" w:rsidR="00E0443C" w:rsidRPr="00D07CF1" w:rsidRDefault="00E044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14:paraId="61D96473" w14:textId="77777777" w:rsidTr="000569A7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5EBBE420" w14:textId="77777777"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692B9BA1" w14:textId="77777777"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48FE60EE" w14:textId="77777777"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14:paraId="6F8EBB2B" w14:textId="77777777" w:rsidTr="000569A7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6BEF6F62" w14:textId="77777777" w:rsidR="00532B35" w:rsidRPr="00215E9D" w:rsidRDefault="00BF7895" w:rsidP="003242FC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provozní světla a směrová světla umístěná dle platné legislativy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B90FA1C" w14:textId="77777777"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D7F995" w14:textId="77777777"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7D8F493D" w14:textId="77777777" w:rsidTr="000569A7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51AF4BFE" w14:textId="77777777" w:rsidR="00BF7895" w:rsidRPr="00C40FBB" w:rsidRDefault="00BF7895" w:rsidP="00AE3452">
            <w:pPr>
              <w:spacing w:before="0" w:beforeAutospacing="0" w:after="0" w:afterAutospacing="0"/>
              <w:ind w:left="0" w:right="447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>řídavná světla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D03345A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FC3BD0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3552E6E6" w14:textId="77777777" w:rsidTr="000569A7">
        <w:trPr>
          <w:trHeight w:val="450"/>
        </w:trPr>
        <w:tc>
          <w:tcPr>
            <w:tcW w:w="7111" w:type="dxa"/>
            <w:shd w:val="clear" w:color="auto" w:fill="auto"/>
            <w:vAlign w:val="center"/>
          </w:tcPr>
          <w:p w14:paraId="7CF9AF94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>oranžový zábleskový maják v provedení LED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1D1BBE0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2144A3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4DD398DE" w14:textId="77777777" w:rsidTr="000569A7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4870DC8C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CC9BC47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5248CC54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5B4F009D" w14:textId="77777777" w:rsidTr="000569A7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499C5B22" w14:textId="77777777" w:rsidR="00BF7895" w:rsidRPr="00215E9D" w:rsidRDefault="00BF7895" w:rsidP="0015524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552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5244" w:rsidRPr="00155244">
              <w:rPr>
                <w:rFonts w:ascii="Times New Roman" w:hAnsi="Times New Roman"/>
                <w:sz w:val="22"/>
                <w:szCs w:val="22"/>
              </w:rPr>
              <w:t>mechanická</w:t>
            </w:r>
            <w:r w:rsidR="00246FA2">
              <w:rPr>
                <w:rFonts w:ascii="Times New Roman" w:hAnsi="Times New Roman"/>
                <w:sz w:val="22"/>
                <w:szCs w:val="22"/>
              </w:rPr>
              <w:t>/elektrická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E610311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BF633D" w14:textId="77777777" w:rsidR="00BF7895" w:rsidRPr="00246FA2" w:rsidRDefault="00246FA2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46FA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14:paraId="13BFC55C" w14:textId="77777777" w:rsidTr="004F4EE9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00D75EA1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615606ED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3C549408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5CCAB38B" w14:textId="77777777" w:rsidTr="000569A7">
        <w:trPr>
          <w:trHeight w:val="259"/>
        </w:trPr>
        <w:tc>
          <w:tcPr>
            <w:tcW w:w="7111" w:type="dxa"/>
            <w:shd w:val="clear" w:color="auto" w:fill="auto"/>
            <w:vAlign w:val="center"/>
          </w:tcPr>
          <w:p w14:paraId="3F0314B7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6FA2">
              <w:rPr>
                <w:rFonts w:ascii="Times New Roman" w:hAnsi="Times New Roman"/>
                <w:sz w:val="22"/>
                <w:szCs w:val="22"/>
              </w:rPr>
              <w:t>na 4 kola (4x4)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43E9674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1EE883" w14:textId="77777777"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14:paraId="6E0CC346" w14:textId="77777777" w:rsidTr="004F4EE9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6756C00C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235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235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kolového 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612836D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0F4891C4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1A3CC6E6" w14:textId="77777777" w:rsidTr="000569A7">
        <w:trPr>
          <w:trHeight w:val="281"/>
        </w:trPr>
        <w:tc>
          <w:tcPr>
            <w:tcW w:w="7111" w:type="dxa"/>
            <w:shd w:val="clear" w:color="auto" w:fill="auto"/>
            <w:vAlign w:val="center"/>
          </w:tcPr>
          <w:p w14:paraId="7AAC41AC" w14:textId="77777777" w:rsidR="00766B5F" w:rsidRPr="00766B5F" w:rsidRDefault="00BF7895" w:rsidP="00235A03">
            <w:pPr>
              <w:ind w:left="0" w:right="-2246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a malotraktoru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5524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modrá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(odstín jako </w:t>
            </w:r>
            <w:r w:rsidR="00766B5F">
              <w:rPr>
                <w:rFonts w:eastAsia="Times New Roman"/>
              </w:rPr>
              <w:t>RAL 5012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  <w:r w:rsidR="00766B5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, </w:t>
            </w:r>
            <w:r w:rsidR="00766B5F"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konečný odstín </w:t>
            </w:r>
          </w:p>
          <w:p w14:paraId="3D605D65" w14:textId="77777777" w:rsidR="00BF7895" w:rsidRPr="00215E9D" w:rsidRDefault="00766B5F" w:rsidP="00235A03">
            <w:pPr>
              <w:ind w:left="0" w:right="-2246"/>
              <w:rPr>
                <w:rFonts w:ascii="Times New Roman" w:hAnsi="Times New Roman"/>
                <w:b/>
                <w:sz w:val="22"/>
                <w:szCs w:val="22"/>
              </w:rPr>
            </w:pPr>
            <w:r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lastRenderedPageBreak/>
              <w:t>podléhá odsouhlasení zadavatele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EBB38C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53E31E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142E7" w:rsidRPr="000E6E24" w14:paraId="038BAD76" w14:textId="77777777" w:rsidTr="004F4EE9">
        <w:trPr>
          <w:trHeight w:val="397"/>
        </w:trPr>
        <w:tc>
          <w:tcPr>
            <w:tcW w:w="7111" w:type="dxa"/>
            <w:shd w:val="clear" w:color="auto" w:fill="8BEFF9"/>
            <w:vAlign w:val="center"/>
          </w:tcPr>
          <w:p w14:paraId="28A72698" w14:textId="77777777" w:rsidR="007142E7" w:rsidRPr="00520371" w:rsidRDefault="00EF235F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lightGray"/>
                <w:lang w:eastAsia="cs-CZ"/>
              </w:rPr>
            </w:pP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</w:t>
            </w:r>
            <w:r w:rsidR="007142E7"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va</w:t>
            </w: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kolového traktoru: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F80622C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620" w:type="dxa"/>
            <w:shd w:val="clear" w:color="auto" w:fill="8BEFF9"/>
            <w:noWrap/>
            <w:vAlign w:val="center"/>
          </w:tcPr>
          <w:p w14:paraId="6B42FA5D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7142E7" w:rsidRPr="000E6E24" w14:paraId="21C0466C" w14:textId="77777777" w:rsidTr="004F4EE9">
        <w:trPr>
          <w:trHeight w:val="330"/>
        </w:trPr>
        <w:tc>
          <w:tcPr>
            <w:tcW w:w="7111" w:type="dxa"/>
            <w:shd w:val="clear" w:color="auto" w:fill="auto"/>
            <w:vAlign w:val="center"/>
          </w:tcPr>
          <w:p w14:paraId="208A3C18" w14:textId="77777777" w:rsidR="007142E7" w:rsidRPr="00C40FBB" w:rsidRDefault="007142E7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Cs w:val="20"/>
              </w:rPr>
              <w:t>- s</w:t>
            </w:r>
            <w:r w:rsidRPr="004F4EE9">
              <w:rPr>
                <w:rFonts w:ascii="Times New Roman" w:hAnsi="Times New Roman"/>
                <w:sz w:val="22"/>
                <w:szCs w:val="22"/>
              </w:rPr>
              <w:t>chválení pro provoz na komunikacích v ČR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2302F58" w14:textId="77777777" w:rsidR="007142E7" w:rsidRPr="00D8767A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953FE0" w14:textId="77777777" w:rsidR="007142E7" w:rsidRPr="000E6E24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85A731A" w14:textId="77777777" w:rsidR="00DA4A7F" w:rsidRDefault="00DA4A7F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70FE8C6D" w14:textId="77777777" w:rsidR="00AB2D9B" w:rsidRDefault="00AB2D9B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705E2596" w14:textId="77777777" w:rsidR="00AB2D9B" w:rsidRDefault="00AB2D9B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62042041" w14:textId="77777777" w:rsidR="004F4EE9" w:rsidRPr="008546AA" w:rsidRDefault="004F4EE9" w:rsidP="004F4EE9">
      <w:pPr>
        <w:ind w:left="3540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3564E9B" w14:textId="77777777" w:rsidR="004F4EE9" w:rsidRDefault="004F4EE9" w:rsidP="004F4EE9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11266DA" w14:textId="77777777" w:rsidR="004F4EE9" w:rsidRPr="00925DE5" w:rsidRDefault="004F4EE9" w:rsidP="004F4EE9">
      <w:pPr>
        <w:ind w:left="0" w:right="70"/>
        <w:rPr>
          <w:rFonts w:ascii="Times New Roman" w:hAnsi="Times New Roman"/>
          <w:i/>
          <w:sz w:val="24"/>
        </w:rPr>
      </w:pPr>
    </w:p>
    <w:p w14:paraId="2A008B2B" w14:textId="77777777" w:rsidR="004F4EE9" w:rsidRPr="00BE0E48" w:rsidRDefault="004F4EE9" w:rsidP="004F4EE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71E7BF85" w14:textId="77777777" w:rsidR="004F4EE9" w:rsidRPr="000550DF" w:rsidRDefault="004F4EE9" w:rsidP="004F4EE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2AB356B" w14:textId="77777777" w:rsidR="004F4EE9" w:rsidRPr="000550DF" w:rsidRDefault="004F4EE9" w:rsidP="004F4EE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dodavatele</w:t>
      </w:r>
    </w:p>
    <w:p w14:paraId="5D2D3D7C" w14:textId="77777777" w:rsidR="004F4EE9" w:rsidRDefault="004F4EE9" w:rsidP="004F4EE9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D4F2B6D" w14:textId="0E154BA8" w:rsidR="006C4759" w:rsidRPr="00925DE5" w:rsidRDefault="006C4759" w:rsidP="004F4EE9">
      <w:pPr>
        <w:ind w:left="0" w:right="70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925DE5">
      <w:headerReference w:type="default" r:id="rId7"/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E4F6" w14:textId="77777777" w:rsidR="004859D6" w:rsidRDefault="004859D6">
      <w:r>
        <w:separator/>
      </w:r>
    </w:p>
  </w:endnote>
  <w:endnote w:type="continuationSeparator" w:id="0">
    <w:p w14:paraId="58F1FFA9" w14:textId="77777777" w:rsidR="004859D6" w:rsidRDefault="0048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4CC79" w14:textId="77777777" w:rsidR="004859D6" w:rsidRDefault="004859D6">
      <w:r>
        <w:separator/>
      </w:r>
    </w:p>
  </w:footnote>
  <w:footnote w:type="continuationSeparator" w:id="0">
    <w:p w14:paraId="7F15C4FE" w14:textId="77777777" w:rsidR="004859D6" w:rsidRDefault="0048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EAD39" w14:textId="4CA82A32" w:rsidR="002C1228" w:rsidRPr="006E1161" w:rsidRDefault="002C1228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  <w:r w:rsidRPr="006E1161">
      <w:rPr>
        <w:i/>
        <w:sz w:val="22"/>
        <w:szCs w:val="22"/>
      </w:rPr>
      <w:t xml:space="preserve">Příloha č. </w:t>
    </w:r>
    <w:r w:rsidR="00F4004F">
      <w:rPr>
        <w:i/>
        <w:sz w:val="22"/>
        <w:szCs w:val="22"/>
      </w:rPr>
      <w:t>3</w:t>
    </w:r>
    <w:r w:rsidR="0082256D" w:rsidRPr="006E1161">
      <w:rPr>
        <w:i/>
        <w:sz w:val="22"/>
        <w:szCs w:val="22"/>
      </w:rPr>
      <w:t xml:space="preserve"> zadávací dokumentace </w:t>
    </w:r>
    <w:r w:rsidRPr="006E1161">
      <w:rPr>
        <w:i/>
        <w:sz w:val="22"/>
        <w:szCs w:val="22"/>
      </w:rPr>
      <w:t xml:space="preserve"> - Technická specifikace předmětu plnění </w:t>
    </w:r>
  </w:p>
  <w:p w14:paraId="2AA85021" w14:textId="77777777" w:rsidR="002C1228" w:rsidRDefault="002C1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D0AF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321FAA3" wp14:editId="399917EE">
          <wp:simplePos x="0" y="0"/>
          <wp:positionH relativeFrom="margin">
            <wp:posOffset>3842385</wp:posOffset>
          </wp:positionH>
          <wp:positionV relativeFrom="page">
            <wp:posOffset>314325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137E1B3" wp14:editId="17DA5A82">
          <wp:simplePos x="0" y="0"/>
          <wp:positionH relativeFrom="page">
            <wp:posOffset>720090</wp:posOffset>
          </wp:positionH>
          <wp:positionV relativeFrom="page">
            <wp:posOffset>267335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DD81A0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</w:p>
  <w:p w14:paraId="27C28582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</w:p>
  <w:p w14:paraId="6C889069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</w:p>
  <w:p w14:paraId="4E18F139" w14:textId="77777777" w:rsidR="000569A7" w:rsidRPr="006E1161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</w:p>
  <w:p w14:paraId="29751734" w14:textId="00FA51DB" w:rsidR="002C1228" w:rsidRDefault="002C1228" w:rsidP="006E1161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</w:pPr>
    <w:r w:rsidRPr="006E1161">
      <w:rPr>
        <w:i/>
        <w:sz w:val="22"/>
        <w:szCs w:val="22"/>
      </w:rPr>
      <w:t>P</w:t>
    </w:r>
    <w:r w:rsidR="003E3BB9">
      <w:rPr>
        <w:i/>
        <w:sz w:val="22"/>
        <w:szCs w:val="22"/>
      </w:rPr>
      <w:t>říloha č. 3</w:t>
    </w:r>
    <w:r w:rsidR="000569A7" w:rsidRPr="006E1161">
      <w:rPr>
        <w:i/>
        <w:sz w:val="22"/>
        <w:szCs w:val="22"/>
      </w:rPr>
      <w:t xml:space="preserve"> zadávací dokumentace</w:t>
    </w:r>
    <w:r w:rsidRPr="006E1161">
      <w:rPr>
        <w:i/>
        <w:sz w:val="22"/>
        <w:szCs w:val="22"/>
      </w:rPr>
      <w:t xml:space="preserve"> - Technická specifikace předmětu plnění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1"/>
  </w:num>
  <w:num w:numId="28">
    <w:abstractNumId w:val="25"/>
  </w:num>
  <w:num w:numId="29">
    <w:abstractNumId w:val="15"/>
  </w:num>
  <w:num w:numId="30">
    <w:abstractNumId w:val="3"/>
  </w:num>
  <w:num w:numId="31">
    <w:abstractNumId w:val="3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108A5"/>
    <w:rsid w:val="000110CA"/>
    <w:rsid w:val="00014D98"/>
    <w:rsid w:val="0002029E"/>
    <w:rsid w:val="000230AE"/>
    <w:rsid w:val="000244B9"/>
    <w:rsid w:val="00025D50"/>
    <w:rsid w:val="00033A8D"/>
    <w:rsid w:val="00035F16"/>
    <w:rsid w:val="00052356"/>
    <w:rsid w:val="00052D34"/>
    <w:rsid w:val="00055CA4"/>
    <w:rsid w:val="000562CC"/>
    <w:rsid w:val="000569A7"/>
    <w:rsid w:val="000758E4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4577B"/>
    <w:rsid w:val="0015311F"/>
    <w:rsid w:val="00155244"/>
    <w:rsid w:val="00155C3B"/>
    <w:rsid w:val="00156173"/>
    <w:rsid w:val="001573CC"/>
    <w:rsid w:val="001624C0"/>
    <w:rsid w:val="001672D0"/>
    <w:rsid w:val="00175E00"/>
    <w:rsid w:val="00182F86"/>
    <w:rsid w:val="00186027"/>
    <w:rsid w:val="001941A6"/>
    <w:rsid w:val="001A070A"/>
    <w:rsid w:val="001A192A"/>
    <w:rsid w:val="001A329C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5E9D"/>
    <w:rsid w:val="002261E5"/>
    <w:rsid w:val="00235A03"/>
    <w:rsid w:val="00246FA2"/>
    <w:rsid w:val="002521B7"/>
    <w:rsid w:val="00255ACC"/>
    <w:rsid w:val="00255B56"/>
    <w:rsid w:val="0025635A"/>
    <w:rsid w:val="00256EE5"/>
    <w:rsid w:val="00257396"/>
    <w:rsid w:val="00261031"/>
    <w:rsid w:val="002654A1"/>
    <w:rsid w:val="002773C4"/>
    <w:rsid w:val="00285E27"/>
    <w:rsid w:val="0028621D"/>
    <w:rsid w:val="00291424"/>
    <w:rsid w:val="00295546"/>
    <w:rsid w:val="00297458"/>
    <w:rsid w:val="002A495D"/>
    <w:rsid w:val="002B2E50"/>
    <w:rsid w:val="002B7BCD"/>
    <w:rsid w:val="002C06B6"/>
    <w:rsid w:val="002C1228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7441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6BF7"/>
    <w:rsid w:val="003716C3"/>
    <w:rsid w:val="003724FC"/>
    <w:rsid w:val="00372FD0"/>
    <w:rsid w:val="00373A4A"/>
    <w:rsid w:val="00375660"/>
    <w:rsid w:val="0038204B"/>
    <w:rsid w:val="00383A32"/>
    <w:rsid w:val="003847C9"/>
    <w:rsid w:val="0039736C"/>
    <w:rsid w:val="003A1FF4"/>
    <w:rsid w:val="003A55BA"/>
    <w:rsid w:val="003B074E"/>
    <w:rsid w:val="003B0FEF"/>
    <w:rsid w:val="003B187E"/>
    <w:rsid w:val="003B4B43"/>
    <w:rsid w:val="003C3ECF"/>
    <w:rsid w:val="003C496F"/>
    <w:rsid w:val="003D1964"/>
    <w:rsid w:val="003D3FFC"/>
    <w:rsid w:val="003D6988"/>
    <w:rsid w:val="003E3BB9"/>
    <w:rsid w:val="003E48EA"/>
    <w:rsid w:val="003E48EC"/>
    <w:rsid w:val="003F5B6E"/>
    <w:rsid w:val="00402848"/>
    <w:rsid w:val="004063EA"/>
    <w:rsid w:val="00407FCA"/>
    <w:rsid w:val="00410C5A"/>
    <w:rsid w:val="00412B4C"/>
    <w:rsid w:val="0042773A"/>
    <w:rsid w:val="00430C06"/>
    <w:rsid w:val="00430C95"/>
    <w:rsid w:val="00446519"/>
    <w:rsid w:val="00453092"/>
    <w:rsid w:val="00456603"/>
    <w:rsid w:val="00457624"/>
    <w:rsid w:val="00473042"/>
    <w:rsid w:val="00475A28"/>
    <w:rsid w:val="00477995"/>
    <w:rsid w:val="0048203C"/>
    <w:rsid w:val="004859D6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D654C"/>
    <w:rsid w:val="004E1AB3"/>
    <w:rsid w:val="004E628E"/>
    <w:rsid w:val="004E6D91"/>
    <w:rsid w:val="004E7F2E"/>
    <w:rsid w:val="004F4EE9"/>
    <w:rsid w:val="004F7769"/>
    <w:rsid w:val="005070C3"/>
    <w:rsid w:val="00520371"/>
    <w:rsid w:val="00520CCF"/>
    <w:rsid w:val="0052508B"/>
    <w:rsid w:val="00531157"/>
    <w:rsid w:val="00532B35"/>
    <w:rsid w:val="00534A5D"/>
    <w:rsid w:val="00541F4C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0ECF"/>
    <w:rsid w:val="005823D7"/>
    <w:rsid w:val="00591701"/>
    <w:rsid w:val="00593049"/>
    <w:rsid w:val="00595F4A"/>
    <w:rsid w:val="005A4509"/>
    <w:rsid w:val="005A702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21725"/>
    <w:rsid w:val="0063166E"/>
    <w:rsid w:val="0064033E"/>
    <w:rsid w:val="00644C6F"/>
    <w:rsid w:val="006536A6"/>
    <w:rsid w:val="006562D6"/>
    <w:rsid w:val="00656F86"/>
    <w:rsid w:val="00661380"/>
    <w:rsid w:val="006652F3"/>
    <w:rsid w:val="00674CF5"/>
    <w:rsid w:val="00681094"/>
    <w:rsid w:val="00681953"/>
    <w:rsid w:val="00681E5A"/>
    <w:rsid w:val="0068443A"/>
    <w:rsid w:val="00693F92"/>
    <w:rsid w:val="0069632D"/>
    <w:rsid w:val="006A13E9"/>
    <w:rsid w:val="006B0067"/>
    <w:rsid w:val="006B2E7E"/>
    <w:rsid w:val="006B3313"/>
    <w:rsid w:val="006B4E5D"/>
    <w:rsid w:val="006C4759"/>
    <w:rsid w:val="006D4559"/>
    <w:rsid w:val="006D46A0"/>
    <w:rsid w:val="006E1161"/>
    <w:rsid w:val="006E7B26"/>
    <w:rsid w:val="006F06EB"/>
    <w:rsid w:val="006F6175"/>
    <w:rsid w:val="00705CAC"/>
    <w:rsid w:val="00710E40"/>
    <w:rsid w:val="007142E7"/>
    <w:rsid w:val="00716D53"/>
    <w:rsid w:val="00716D7E"/>
    <w:rsid w:val="00720D33"/>
    <w:rsid w:val="0072413E"/>
    <w:rsid w:val="007265BE"/>
    <w:rsid w:val="00726D24"/>
    <w:rsid w:val="0073296A"/>
    <w:rsid w:val="00733ADB"/>
    <w:rsid w:val="00735F35"/>
    <w:rsid w:val="007406C1"/>
    <w:rsid w:val="00742018"/>
    <w:rsid w:val="00742ED4"/>
    <w:rsid w:val="00751949"/>
    <w:rsid w:val="007536AF"/>
    <w:rsid w:val="00754FAF"/>
    <w:rsid w:val="00765B7B"/>
    <w:rsid w:val="00766B5F"/>
    <w:rsid w:val="00766BC9"/>
    <w:rsid w:val="00782B2F"/>
    <w:rsid w:val="0078487A"/>
    <w:rsid w:val="00786CBA"/>
    <w:rsid w:val="00797B90"/>
    <w:rsid w:val="007A5D7C"/>
    <w:rsid w:val="007B0379"/>
    <w:rsid w:val="007C48CF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2A30"/>
    <w:rsid w:val="00813597"/>
    <w:rsid w:val="00814F6B"/>
    <w:rsid w:val="00821F19"/>
    <w:rsid w:val="0082256D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A0280"/>
    <w:rsid w:val="008A09B0"/>
    <w:rsid w:val="008A2E24"/>
    <w:rsid w:val="008A313C"/>
    <w:rsid w:val="008B1192"/>
    <w:rsid w:val="008C3FCA"/>
    <w:rsid w:val="008E60ED"/>
    <w:rsid w:val="008E7806"/>
    <w:rsid w:val="008F64E8"/>
    <w:rsid w:val="008F74FC"/>
    <w:rsid w:val="00905FB1"/>
    <w:rsid w:val="00910CA6"/>
    <w:rsid w:val="00922271"/>
    <w:rsid w:val="00925DE5"/>
    <w:rsid w:val="00927643"/>
    <w:rsid w:val="00930171"/>
    <w:rsid w:val="0094216F"/>
    <w:rsid w:val="00942289"/>
    <w:rsid w:val="00942CA2"/>
    <w:rsid w:val="0094441C"/>
    <w:rsid w:val="009447E2"/>
    <w:rsid w:val="00960E89"/>
    <w:rsid w:val="009624E5"/>
    <w:rsid w:val="009713E1"/>
    <w:rsid w:val="00987A9F"/>
    <w:rsid w:val="00996BCA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A038C9"/>
    <w:rsid w:val="00A16FEB"/>
    <w:rsid w:val="00A20933"/>
    <w:rsid w:val="00A2489A"/>
    <w:rsid w:val="00A36F4E"/>
    <w:rsid w:val="00A37632"/>
    <w:rsid w:val="00A42D52"/>
    <w:rsid w:val="00A46F6B"/>
    <w:rsid w:val="00A601C1"/>
    <w:rsid w:val="00A6109D"/>
    <w:rsid w:val="00A72DC8"/>
    <w:rsid w:val="00A84690"/>
    <w:rsid w:val="00A84B35"/>
    <w:rsid w:val="00AB294C"/>
    <w:rsid w:val="00AB2D9B"/>
    <w:rsid w:val="00AB4067"/>
    <w:rsid w:val="00AC19B7"/>
    <w:rsid w:val="00AC1D21"/>
    <w:rsid w:val="00AC1D6A"/>
    <w:rsid w:val="00AC5767"/>
    <w:rsid w:val="00AC6E04"/>
    <w:rsid w:val="00AD1BB6"/>
    <w:rsid w:val="00AD2F23"/>
    <w:rsid w:val="00AD3142"/>
    <w:rsid w:val="00AE26E9"/>
    <w:rsid w:val="00AE3452"/>
    <w:rsid w:val="00AE6BC9"/>
    <w:rsid w:val="00AF1BA5"/>
    <w:rsid w:val="00AF3A0C"/>
    <w:rsid w:val="00AF7786"/>
    <w:rsid w:val="00AF7CDE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56A93"/>
    <w:rsid w:val="00B61EDD"/>
    <w:rsid w:val="00B63D20"/>
    <w:rsid w:val="00B71D91"/>
    <w:rsid w:val="00B73428"/>
    <w:rsid w:val="00B760A6"/>
    <w:rsid w:val="00B83B34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1402"/>
    <w:rsid w:val="00C33A50"/>
    <w:rsid w:val="00C4144C"/>
    <w:rsid w:val="00C50719"/>
    <w:rsid w:val="00C51100"/>
    <w:rsid w:val="00C54D2E"/>
    <w:rsid w:val="00C54E22"/>
    <w:rsid w:val="00C56682"/>
    <w:rsid w:val="00C60958"/>
    <w:rsid w:val="00C62134"/>
    <w:rsid w:val="00C644F4"/>
    <w:rsid w:val="00C65286"/>
    <w:rsid w:val="00C7065F"/>
    <w:rsid w:val="00C7599B"/>
    <w:rsid w:val="00C87CE9"/>
    <w:rsid w:val="00CA5487"/>
    <w:rsid w:val="00CA5F15"/>
    <w:rsid w:val="00CD1C3F"/>
    <w:rsid w:val="00CD45D3"/>
    <w:rsid w:val="00CE4DED"/>
    <w:rsid w:val="00CE5CBB"/>
    <w:rsid w:val="00D07CF1"/>
    <w:rsid w:val="00D10C0D"/>
    <w:rsid w:val="00D275D0"/>
    <w:rsid w:val="00D27CB2"/>
    <w:rsid w:val="00D30D91"/>
    <w:rsid w:val="00D32F77"/>
    <w:rsid w:val="00D33CF2"/>
    <w:rsid w:val="00D51D61"/>
    <w:rsid w:val="00D52004"/>
    <w:rsid w:val="00D55330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E0058A"/>
    <w:rsid w:val="00E00B3D"/>
    <w:rsid w:val="00E0443C"/>
    <w:rsid w:val="00E12F3F"/>
    <w:rsid w:val="00E13C09"/>
    <w:rsid w:val="00E154C9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902AC"/>
    <w:rsid w:val="00E919CF"/>
    <w:rsid w:val="00E92421"/>
    <w:rsid w:val="00E968A5"/>
    <w:rsid w:val="00E97244"/>
    <w:rsid w:val="00EA2626"/>
    <w:rsid w:val="00EA5E08"/>
    <w:rsid w:val="00EA715A"/>
    <w:rsid w:val="00EA7BB2"/>
    <w:rsid w:val="00EB2049"/>
    <w:rsid w:val="00EB4C16"/>
    <w:rsid w:val="00EB51A9"/>
    <w:rsid w:val="00EB6186"/>
    <w:rsid w:val="00EC031B"/>
    <w:rsid w:val="00EC415D"/>
    <w:rsid w:val="00EC5F86"/>
    <w:rsid w:val="00ED005F"/>
    <w:rsid w:val="00ED2A96"/>
    <w:rsid w:val="00ED3585"/>
    <w:rsid w:val="00ED4C47"/>
    <w:rsid w:val="00EE60F9"/>
    <w:rsid w:val="00EF1568"/>
    <w:rsid w:val="00EF235F"/>
    <w:rsid w:val="00F01347"/>
    <w:rsid w:val="00F01575"/>
    <w:rsid w:val="00F11E79"/>
    <w:rsid w:val="00F12476"/>
    <w:rsid w:val="00F12FAF"/>
    <w:rsid w:val="00F31269"/>
    <w:rsid w:val="00F34B75"/>
    <w:rsid w:val="00F4004F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1766"/>
    <w:rsid w:val="00F927DD"/>
    <w:rsid w:val="00F9424D"/>
    <w:rsid w:val="00F975C2"/>
    <w:rsid w:val="00F97745"/>
    <w:rsid w:val="00FA1545"/>
    <w:rsid w:val="00FA7DD7"/>
    <w:rsid w:val="00FB0F91"/>
    <w:rsid w:val="00FC0C8A"/>
    <w:rsid w:val="00FC5CE7"/>
    <w:rsid w:val="00FC77AD"/>
    <w:rsid w:val="00FC7B09"/>
    <w:rsid w:val="00FD05CE"/>
    <w:rsid w:val="00FD14D6"/>
    <w:rsid w:val="00FD332F"/>
    <w:rsid w:val="00FD6E86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B9C697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2C1228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2C1228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5</cp:revision>
  <cp:lastPrinted>2014-07-23T08:55:00Z</cp:lastPrinted>
  <dcterms:created xsi:type="dcterms:W3CDTF">2023-02-20T06:28:00Z</dcterms:created>
  <dcterms:modified xsi:type="dcterms:W3CDTF">2023-02-20T07:06:00Z</dcterms:modified>
</cp:coreProperties>
</file>