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50A3A" w14:textId="2BD4FA70" w:rsidR="001E0DC1" w:rsidRPr="00F13998" w:rsidRDefault="001E0DC1" w:rsidP="001E0DC1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 w:rsidR="00133670">
        <w:rPr>
          <w:i/>
          <w:sz w:val="22"/>
          <w:szCs w:val="22"/>
        </w:rPr>
        <w:t>3</w:t>
      </w:r>
      <w:r w:rsidR="00A254C8" w:rsidRPr="00F13998">
        <w:rPr>
          <w:i/>
          <w:sz w:val="22"/>
          <w:szCs w:val="22"/>
        </w:rPr>
        <w:t xml:space="preserve"> zadávací dokumentace</w:t>
      </w:r>
      <w:r w:rsidRPr="00F13998">
        <w:rPr>
          <w:i/>
          <w:sz w:val="22"/>
          <w:szCs w:val="22"/>
        </w:rPr>
        <w:t xml:space="preserve"> – Technická specifikace</w:t>
      </w:r>
      <w:r w:rsidR="00A254C8" w:rsidRPr="00F13998">
        <w:rPr>
          <w:i/>
          <w:sz w:val="22"/>
          <w:szCs w:val="22"/>
        </w:rPr>
        <w:t xml:space="preserve"> předmětu plnění</w:t>
      </w:r>
    </w:p>
    <w:p w14:paraId="03762E43" w14:textId="77777777" w:rsidR="001E0DC1" w:rsidRDefault="001E0DC1" w:rsidP="001E0DC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C2E8C0B" w14:textId="77777777" w:rsidR="00A254C8" w:rsidRPr="00EA11B0" w:rsidRDefault="00A254C8" w:rsidP="00A254C8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67D975FD" w14:textId="77777777" w:rsidR="00240951" w:rsidRPr="00201D3C" w:rsidRDefault="00240951" w:rsidP="001E0DC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C9046DA" w14:textId="7C5FD17D" w:rsidR="00240951" w:rsidRPr="00F13998" w:rsidRDefault="00572A35" w:rsidP="001E0DC1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201D3C">
        <w:rPr>
          <w:rFonts w:ascii="Times New Roman" w:hAnsi="Times New Roman"/>
          <w:b/>
          <w:sz w:val="22"/>
          <w:szCs w:val="22"/>
        </w:rPr>
        <w:t xml:space="preserve">Smlouva: </w:t>
      </w:r>
      <w:r w:rsidR="00240951" w:rsidRPr="00F13998">
        <w:rPr>
          <w:rFonts w:ascii="Times New Roman" w:hAnsi="Times New Roman"/>
          <w:b/>
          <w:sz w:val="22"/>
          <w:szCs w:val="22"/>
        </w:rPr>
        <w:t xml:space="preserve">Dodávka 4 </w:t>
      </w:r>
      <w:r w:rsidR="006A3CBA" w:rsidRPr="00F13998">
        <w:rPr>
          <w:rFonts w:ascii="Times New Roman" w:hAnsi="Times New Roman"/>
          <w:b/>
          <w:sz w:val="22"/>
          <w:szCs w:val="22"/>
        </w:rPr>
        <w:t xml:space="preserve">kusů </w:t>
      </w:r>
      <w:r w:rsidR="00240951" w:rsidRPr="00F13998">
        <w:rPr>
          <w:rFonts w:ascii="Times New Roman" w:hAnsi="Times New Roman"/>
          <w:b/>
          <w:sz w:val="22"/>
          <w:szCs w:val="22"/>
        </w:rPr>
        <w:t xml:space="preserve">elektrohydraulických jámových </w:t>
      </w:r>
      <w:r w:rsidR="0021649A" w:rsidRPr="00F13998">
        <w:rPr>
          <w:rFonts w:ascii="Times New Roman" w:hAnsi="Times New Roman"/>
          <w:b/>
          <w:sz w:val="22"/>
          <w:szCs w:val="22"/>
        </w:rPr>
        <w:t>zvedáků</w:t>
      </w:r>
    </w:p>
    <w:p w14:paraId="65FAC7CC" w14:textId="77777777" w:rsidR="00692848" w:rsidRPr="00F13998" w:rsidRDefault="004B3244" w:rsidP="001E0DC1">
      <w:pPr>
        <w:spacing w:after="0"/>
        <w:ind w:left="0"/>
        <w:rPr>
          <w:rFonts w:ascii="Times New Roman" w:hAnsi="Times New Roman"/>
          <w:b/>
          <w:sz w:val="22"/>
          <w:szCs w:val="22"/>
        </w:rPr>
      </w:pPr>
      <w:r w:rsidRPr="00F13998">
        <w:rPr>
          <w:rFonts w:ascii="Times New Roman" w:hAnsi="Times New Roman"/>
          <w:b/>
          <w:sz w:val="22"/>
          <w:szCs w:val="22"/>
        </w:rPr>
        <w:t>Číslo smlouvy objednatele: DOD2022</w:t>
      </w:r>
      <w:r w:rsidR="007757D7" w:rsidRPr="00F13998">
        <w:rPr>
          <w:rFonts w:ascii="Times New Roman" w:hAnsi="Times New Roman"/>
          <w:b/>
          <w:sz w:val="22"/>
          <w:szCs w:val="22"/>
        </w:rPr>
        <w:t>2868</w:t>
      </w:r>
    </w:p>
    <w:p w14:paraId="60CFDC90" w14:textId="31FC337A" w:rsidR="001E0DC1" w:rsidRPr="00F13998" w:rsidRDefault="001E0DC1" w:rsidP="00240951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F13998">
        <w:rPr>
          <w:rFonts w:ascii="Times New Roman" w:hAnsi="Times New Roman"/>
          <w:b/>
          <w:sz w:val="22"/>
          <w:szCs w:val="22"/>
        </w:rPr>
        <w:t>Číslo smlouvy dodavatele:</w:t>
      </w:r>
      <w:r w:rsidR="002409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14D5908" w14:textId="0EDD80D1" w:rsidR="004A3823" w:rsidRPr="00201D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201D3C">
        <w:rPr>
          <w:rFonts w:ascii="Times New Roman" w:hAnsi="Times New Roman"/>
          <w:b/>
          <w:sz w:val="22"/>
          <w:szCs w:val="22"/>
        </w:rPr>
        <w:t>Výrobce:</w:t>
      </w:r>
      <w:r w:rsidR="00B71D91" w:rsidRPr="00201D3C">
        <w:rPr>
          <w:rFonts w:ascii="Times New Roman" w:hAnsi="Times New Roman"/>
          <w:b/>
          <w:sz w:val="22"/>
          <w:szCs w:val="22"/>
        </w:rPr>
        <w:t xml:space="preserve"> 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F5D3DC8" w14:textId="4E2866E8" w:rsidR="00E37F90" w:rsidRPr="00201D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201D3C">
        <w:rPr>
          <w:rFonts w:ascii="Times New Roman" w:hAnsi="Times New Roman"/>
          <w:b/>
          <w:sz w:val="22"/>
          <w:szCs w:val="22"/>
        </w:rPr>
        <w:t>Typ, označení:</w:t>
      </w:r>
      <w:r w:rsidR="00B71D91" w:rsidRPr="00201D3C">
        <w:rPr>
          <w:rFonts w:ascii="Times New Roman" w:hAnsi="Times New Roman"/>
          <w:b/>
          <w:sz w:val="22"/>
          <w:szCs w:val="22"/>
        </w:rPr>
        <w:t xml:space="preserve"> 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717EC23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6FB12383" w14:textId="0B289DC1" w:rsidR="00240951" w:rsidRPr="000E29A9" w:rsidRDefault="009E17F8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D509B5">
        <w:rPr>
          <w:rFonts w:ascii="Times New Roman" w:hAnsi="Times New Roman"/>
          <w:b/>
          <w:i/>
          <w:sz w:val="22"/>
          <w:szCs w:val="22"/>
        </w:rPr>
        <w:t>Komentář:</w:t>
      </w:r>
      <w:r w:rsidRPr="000E513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Účastník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</w:t>
      </w:r>
      <w:r w:rsidRPr="00EA11B0">
        <w:rPr>
          <w:rFonts w:ascii="Times New Roman" w:hAnsi="Times New Roman"/>
          <w:i/>
          <w:color w:val="FF0000"/>
          <w:sz w:val="22"/>
          <w:szCs w:val="22"/>
        </w:rPr>
        <w:t>(*)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9D2914"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případě, že účastníkem </w:t>
      </w:r>
      <w:r w:rsidRPr="003F1B95">
        <w:rPr>
          <w:rFonts w:ascii="Times New Roman" w:hAnsi="Times New Roman"/>
          <w:i/>
          <w:sz w:val="22"/>
          <w:szCs w:val="22"/>
        </w:rPr>
        <w:t>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 xml:space="preserve">ých, nebo lepších vlastností. </w:t>
      </w:r>
      <w:r w:rsidRPr="009D2914">
        <w:rPr>
          <w:rFonts w:ascii="Times New Roman" w:hAnsi="Times New Roman"/>
          <w:i/>
          <w:sz w:val="22"/>
          <w:szCs w:val="22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79AC43BC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2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3"/>
        <w:gridCol w:w="929"/>
        <w:gridCol w:w="1669"/>
      </w:tblGrid>
      <w:tr w:rsidR="006C4759" w:rsidRPr="000E6E24" w14:paraId="02F51D0A" w14:textId="77777777" w:rsidTr="00F13998">
        <w:trPr>
          <w:trHeight w:val="608"/>
        </w:trPr>
        <w:tc>
          <w:tcPr>
            <w:tcW w:w="69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66F3FA"/>
            <w:vAlign w:val="center"/>
          </w:tcPr>
          <w:p w14:paraId="60AF79E8" w14:textId="77777777" w:rsidR="006C4759" w:rsidRPr="000E6E24" w:rsidRDefault="006C4759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66F3FA"/>
            <w:noWrap/>
            <w:vAlign w:val="center"/>
          </w:tcPr>
          <w:p w14:paraId="46E4A7CD" w14:textId="77777777" w:rsidR="006C4759" w:rsidRPr="00240951" w:rsidRDefault="006C4759" w:rsidP="00F56A0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24095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</w:t>
            </w:r>
            <w:r w:rsidR="00F56A01" w:rsidRPr="0024095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N</w:t>
            </w:r>
            <w:r w:rsidRPr="0024095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66F3FA"/>
            <w:noWrap/>
            <w:vAlign w:val="center"/>
          </w:tcPr>
          <w:p w14:paraId="4D063A3D" w14:textId="77777777" w:rsidR="006C4759" w:rsidRPr="00240951" w:rsidRDefault="006C4759" w:rsidP="00C338A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24095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6C4759" w:rsidRPr="000E6E24" w14:paraId="289B3947" w14:textId="77777777" w:rsidTr="00F13998">
        <w:trPr>
          <w:trHeight w:val="608"/>
        </w:trPr>
        <w:tc>
          <w:tcPr>
            <w:tcW w:w="6923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66F3FA"/>
            <w:vAlign w:val="center"/>
          </w:tcPr>
          <w:p w14:paraId="1067CB2C" w14:textId="77777777" w:rsidR="006C4759" w:rsidRPr="00E4711F" w:rsidRDefault="003D6988" w:rsidP="00E4711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66F3FA"/>
            <w:noWrap/>
            <w:vAlign w:val="center"/>
          </w:tcPr>
          <w:p w14:paraId="78EA15D9" w14:textId="77777777" w:rsidR="006C4759" w:rsidRPr="000E6E24" w:rsidRDefault="006C4759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66F3FA"/>
            <w:noWrap/>
            <w:vAlign w:val="center"/>
          </w:tcPr>
          <w:p w14:paraId="475525E2" w14:textId="77777777" w:rsidR="006C4759" w:rsidRPr="000E6E24" w:rsidRDefault="006C4759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48E6" w:rsidRPr="000E6E24" w14:paraId="0811190C" w14:textId="77777777" w:rsidTr="00F13998">
        <w:trPr>
          <w:trHeight w:val="575"/>
        </w:trPr>
        <w:tc>
          <w:tcPr>
            <w:tcW w:w="692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5F11B07" w14:textId="12F1F8C5" w:rsidR="000A48E6" w:rsidRDefault="000A48E6" w:rsidP="001E642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>lektrohydraulický jámový zvedák</w:t>
            </w:r>
            <w:r w:rsidR="001E642C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6B593E">
              <w:rPr>
                <w:rFonts w:ascii="Times New Roman" w:hAnsi="Times New Roman"/>
                <w:sz w:val="22"/>
                <w:szCs w:val="22"/>
              </w:rPr>
              <w:t xml:space="preserve"> elektrickým </w:t>
            </w:r>
            <w:r w:rsidR="001E642C">
              <w:rPr>
                <w:rFonts w:ascii="Times New Roman" w:hAnsi="Times New Roman"/>
                <w:sz w:val="22"/>
                <w:szCs w:val="22"/>
              </w:rPr>
              <w:t>agregátem na zvedáku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6DA6CB42" w14:textId="77777777" w:rsidR="000A48E6" w:rsidRPr="00C54D2E" w:rsidRDefault="000A48E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32D09C83" w14:textId="77777777" w:rsidR="000A48E6" w:rsidRPr="000E6E24" w:rsidRDefault="000A48E6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92848" w:rsidRPr="000E6E24" w14:paraId="19513AA8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12FA9177" w14:textId="77777777" w:rsidR="00692848" w:rsidRDefault="00692848" w:rsidP="001E642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>lektrohydraulický jámový zvedák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pojezdem po </w:t>
            </w:r>
            <w:r w:rsidR="0074252F">
              <w:rPr>
                <w:rFonts w:ascii="Times New Roman" w:hAnsi="Times New Roman"/>
                <w:sz w:val="22"/>
                <w:szCs w:val="22"/>
              </w:rPr>
              <w:t xml:space="preserve">horním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 profilu </w:t>
            </w:r>
            <w:r w:rsidR="0074252F">
              <w:rPr>
                <w:rFonts w:ascii="Times New Roman" w:hAnsi="Times New Roman"/>
                <w:sz w:val="22"/>
                <w:szCs w:val="22"/>
              </w:rPr>
              <w:t>montážní jámy.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31AB4D3C" w14:textId="77777777" w:rsidR="00692848" w:rsidRPr="00C54D2E" w:rsidRDefault="0069284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3BEC9D2" w14:textId="77777777" w:rsidR="00692848" w:rsidRPr="000E6E24" w:rsidRDefault="0069284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9553D" w:rsidRPr="000E6E24" w14:paraId="3BAB076C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5C440FCD" w14:textId="77777777" w:rsidR="00C9553D" w:rsidRPr="00C54D2E" w:rsidRDefault="00C9553D" w:rsidP="0069284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Minimální nosnost zvedáku 1</w:t>
            </w:r>
            <w:r w:rsidR="00692848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3A1F2455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7C1AA31" w14:textId="77777777" w:rsidR="00C9553D" w:rsidRPr="000E6E24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9553D" w:rsidRPr="000E6E24" w14:paraId="1B4A4D02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2B488A1C" w14:textId="77777777" w:rsidR="00C9553D" w:rsidRPr="00C54D2E" w:rsidRDefault="00C9553D" w:rsidP="00692848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Zdvih zvedáku min. 7</w:t>
            </w:r>
            <w:r w:rsidR="00692848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0 mm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8E71FC7" w14:textId="77777777" w:rsidR="00C9553D" w:rsidRPr="00C54D2E" w:rsidRDefault="00C9553D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5BAD355" w14:textId="77777777" w:rsidR="00C9553D" w:rsidRPr="000E6E24" w:rsidRDefault="005E19F0" w:rsidP="00D3400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C9553D" w:rsidRPr="000E6E24" w14:paraId="653DA964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0C78F336" w14:textId="5235A34A" w:rsidR="00C9553D" w:rsidRPr="00050998" w:rsidRDefault="00C9553D" w:rsidP="0074252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50998">
              <w:rPr>
                <w:rFonts w:ascii="Times New Roman" w:hAnsi="Times New Roman"/>
                <w:sz w:val="22"/>
                <w:szCs w:val="22"/>
              </w:rPr>
              <w:t xml:space="preserve">Brzda kladek podélného </w:t>
            </w:r>
            <w:r w:rsidR="0074252F">
              <w:rPr>
                <w:rFonts w:ascii="Times New Roman" w:hAnsi="Times New Roman"/>
                <w:sz w:val="22"/>
                <w:szCs w:val="22"/>
              </w:rPr>
              <w:t>posuvu</w:t>
            </w:r>
            <w:r w:rsidR="00050998" w:rsidRPr="00050998">
              <w:rPr>
                <w:rFonts w:ascii="Times New Roman" w:hAnsi="Times New Roman"/>
                <w:sz w:val="22"/>
                <w:szCs w:val="22"/>
              </w:rPr>
              <w:t xml:space="preserve"> nebo</w:t>
            </w:r>
            <w:r w:rsidR="00F13998">
              <w:rPr>
                <w:rFonts w:ascii="Times New Roman" w:hAnsi="Times New Roman"/>
                <w:sz w:val="22"/>
                <w:szCs w:val="22"/>
              </w:rPr>
              <w:t xml:space="preserve"> jiná </w:t>
            </w:r>
            <w:r w:rsidR="00050998" w:rsidRPr="00050998">
              <w:rPr>
                <w:rFonts w:ascii="Times New Roman" w:hAnsi="Times New Roman"/>
                <w:sz w:val="22"/>
                <w:szCs w:val="22"/>
              </w:rPr>
              <w:t xml:space="preserve">aretace podélného </w:t>
            </w:r>
            <w:r w:rsidR="0074252F">
              <w:rPr>
                <w:rFonts w:ascii="Times New Roman" w:hAnsi="Times New Roman"/>
                <w:sz w:val="22"/>
                <w:szCs w:val="22"/>
              </w:rPr>
              <w:t>posuvu</w:t>
            </w:r>
            <w:r w:rsidR="00050998" w:rsidRPr="00050998">
              <w:rPr>
                <w:rFonts w:ascii="Times New Roman" w:hAnsi="Times New Roman"/>
                <w:sz w:val="22"/>
                <w:szCs w:val="22"/>
              </w:rPr>
              <w:t xml:space="preserve"> zvedáku po pojezdové dráze L profilu</w:t>
            </w:r>
            <w:r w:rsidR="00DD1FA5">
              <w:rPr>
                <w:rFonts w:ascii="Times New Roman" w:hAnsi="Times New Roman"/>
                <w:sz w:val="22"/>
                <w:szCs w:val="22"/>
              </w:rPr>
              <w:t xml:space="preserve"> montážní jámy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7171BE9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C968372" w14:textId="77777777" w:rsidR="00C9553D" w:rsidRPr="00D07CF1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553D" w:rsidRPr="000E6E24" w14:paraId="2DDDA0D3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099860A3" w14:textId="395B6E7F" w:rsidR="00C9553D" w:rsidRPr="00AF2FFA" w:rsidRDefault="00C9553D" w:rsidP="0074252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Brzdový mechanismus </w:t>
            </w:r>
            <w:r w:rsidR="00050998">
              <w:rPr>
                <w:rFonts w:ascii="Times New Roman" w:hAnsi="Times New Roman"/>
                <w:sz w:val="22"/>
                <w:szCs w:val="22"/>
              </w:rPr>
              <w:t>příčného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posuvu zvedáku</w:t>
            </w:r>
            <w:r w:rsidR="000509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B593E" w:rsidRPr="00050998">
              <w:rPr>
                <w:rFonts w:ascii="Times New Roman" w:hAnsi="Times New Roman"/>
                <w:sz w:val="22"/>
                <w:szCs w:val="22"/>
              </w:rPr>
              <w:t xml:space="preserve">nebo </w:t>
            </w:r>
            <w:r w:rsidR="006B593E">
              <w:rPr>
                <w:rFonts w:ascii="Times New Roman" w:hAnsi="Times New Roman"/>
                <w:sz w:val="22"/>
                <w:szCs w:val="22"/>
              </w:rPr>
              <w:t>jiná</w:t>
            </w:r>
            <w:r w:rsidR="00F1399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0998" w:rsidRPr="00050998">
              <w:rPr>
                <w:rFonts w:ascii="Times New Roman" w:hAnsi="Times New Roman"/>
                <w:sz w:val="22"/>
                <w:szCs w:val="22"/>
              </w:rPr>
              <w:t xml:space="preserve">aretace </w:t>
            </w:r>
            <w:r w:rsidR="00050998">
              <w:rPr>
                <w:rFonts w:ascii="Times New Roman" w:hAnsi="Times New Roman"/>
                <w:sz w:val="22"/>
                <w:szCs w:val="22"/>
              </w:rPr>
              <w:t>příčn</w:t>
            </w:r>
            <w:r w:rsidR="00151933">
              <w:rPr>
                <w:rFonts w:ascii="Times New Roman" w:hAnsi="Times New Roman"/>
                <w:sz w:val="22"/>
                <w:szCs w:val="22"/>
              </w:rPr>
              <w:t xml:space="preserve">ého </w:t>
            </w:r>
            <w:r w:rsidR="0074252F">
              <w:rPr>
                <w:rFonts w:ascii="Times New Roman" w:hAnsi="Times New Roman"/>
                <w:sz w:val="22"/>
                <w:szCs w:val="22"/>
              </w:rPr>
              <w:t>posuvu</w:t>
            </w:r>
            <w:r w:rsidR="00050998" w:rsidRPr="00050998">
              <w:rPr>
                <w:rFonts w:ascii="Times New Roman" w:hAnsi="Times New Roman"/>
                <w:sz w:val="22"/>
                <w:szCs w:val="22"/>
              </w:rPr>
              <w:t xml:space="preserve"> zvedáku</w:t>
            </w:r>
            <w:r w:rsidR="0074252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35BFF1A2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FA591F8" w14:textId="77777777" w:rsidR="00C9553D" w:rsidRPr="00D07CF1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553D" w:rsidRPr="000E6E24" w14:paraId="30CD0A7C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2A6F8E4E" w14:textId="77777777" w:rsidR="00C9553D" w:rsidRDefault="00692848" w:rsidP="00050998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Příkon motoru</w:t>
            </w:r>
            <w:r w:rsidR="00C9553D">
              <w:rPr>
                <w:rFonts w:ascii="Times New Roman" w:hAnsi="Times New Roman"/>
                <w:sz w:val="22"/>
                <w:szCs w:val="22"/>
              </w:rPr>
              <w:t xml:space="preserve"> – max. do </w:t>
            </w:r>
            <w:r w:rsidR="00050998">
              <w:rPr>
                <w:rFonts w:ascii="Times New Roman" w:hAnsi="Times New Roman"/>
                <w:sz w:val="22"/>
                <w:szCs w:val="22"/>
              </w:rPr>
              <w:t>3</w:t>
            </w:r>
            <w:r w:rsidR="00C9553D">
              <w:rPr>
                <w:rFonts w:ascii="Times New Roman" w:hAnsi="Times New Roman"/>
                <w:sz w:val="22"/>
                <w:szCs w:val="22"/>
              </w:rPr>
              <w:t xml:space="preserve"> kW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4B2FD09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1A20CAD" w14:textId="77777777" w:rsidR="00C9553D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51D2B433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45181562" w14:textId="77777777" w:rsidR="00C9553D" w:rsidRDefault="00C9553D" w:rsidP="004F562C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Napětí – 3f. 400V, 50Hz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7F91E61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B0F378B" w14:textId="77777777" w:rsidR="00C9553D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564C2469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1B57E72A" w14:textId="77777777" w:rsidR="00C9553D" w:rsidRDefault="008C090D" w:rsidP="008C090D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Přívodní zástrčka umístěná na zvedáku 400V, </w:t>
            </w:r>
            <w:r w:rsidR="00C9553D">
              <w:rPr>
                <w:rFonts w:ascii="Times New Roman" w:hAnsi="Times New Roman"/>
                <w:sz w:val="22"/>
                <w:szCs w:val="22"/>
              </w:rPr>
              <w:t>16A, 5</w:t>
            </w:r>
            <w:r w:rsidR="007B02DE">
              <w:rPr>
                <w:rFonts w:ascii="Times New Roman" w:hAnsi="Times New Roman"/>
                <w:sz w:val="22"/>
                <w:szCs w:val="22"/>
              </w:rPr>
              <w:t>P</w:t>
            </w:r>
            <w:r w:rsidR="00BD1AD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64BF98C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BB127AD" w14:textId="77777777" w:rsidR="00C9553D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C9553D" w:rsidRPr="000E6E24" w14:paraId="37EBFC32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421DC70E" w14:textId="6B783637" w:rsidR="00C9553D" w:rsidRDefault="00050998" w:rsidP="00BD1AD3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C9553D">
              <w:rPr>
                <w:rFonts w:ascii="Times New Roman" w:hAnsi="Times New Roman"/>
                <w:sz w:val="22"/>
                <w:szCs w:val="22"/>
              </w:rPr>
              <w:t xml:space="preserve">řívodní kabel </w:t>
            </w:r>
            <w:r w:rsidR="00E56278">
              <w:rPr>
                <w:rFonts w:ascii="Times New Roman" w:hAnsi="Times New Roman"/>
                <w:sz w:val="22"/>
                <w:szCs w:val="22"/>
              </w:rPr>
              <w:t>(jamových zvedáků pro</w:t>
            </w:r>
            <w:r w:rsidR="00E56278" w:rsidRPr="00E56278">
              <w:rPr>
                <w:rFonts w:ascii="Times New Roman" w:hAnsi="Times New Roman"/>
                <w:sz w:val="22"/>
                <w:szCs w:val="22"/>
              </w:rPr>
              <w:t xml:space="preserve"> trolejbusy</w:t>
            </w:r>
            <w:r w:rsidR="00E5627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8C090D">
              <w:rPr>
                <w:rFonts w:ascii="Times New Roman" w:hAnsi="Times New Roman"/>
                <w:sz w:val="22"/>
                <w:szCs w:val="22"/>
              </w:rPr>
              <w:t>HO7RN-F 5G2,</w:t>
            </w:r>
            <w:r w:rsidR="005E19F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90D" w:rsidRPr="008C090D">
              <w:rPr>
                <w:rFonts w:ascii="Times New Roman" w:hAnsi="Times New Roman"/>
                <w:sz w:val="22"/>
                <w:szCs w:val="22"/>
              </w:rPr>
              <w:t>5mm</w:t>
            </w:r>
            <w:r w:rsidR="008C090D" w:rsidRPr="008C090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="008C090D">
              <w:rPr>
                <w:rFonts w:ascii="Times New Roman" w:hAnsi="Times New Roman"/>
                <w:sz w:val="22"/>
                <w:szCs w:val="22"/>
              </w:rPr>
              <w:t xml:space="preserve"> se zástrčkou a zásuvkou 400V, 16 A, 5P, </w:t>
            </w:r>
            <w:r w:rsidR="00E56278">
              <w:rPr>
                <w:rFonts w:ascii="Times New Roman" w:hAnsi="Times New Roman"/>
                <w:sz w:val="22"/>
                <w:szCs w:val="22"/>
              </w:rPr>
              <w:t>délkách</w:t>
            </w:r>
            <w:r w:rsidR="008C09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6278">
              <w:rPr>
                <w:rFonts w:ascii="Times New Roman" w:hAnsi="Times New Roman"/>
                <w:sz w:val="22"/>
                <w:szCs w:val="22"/>
              </w:rPr>
              <w:t xml:space="preserve">2 x </w:t>
            </w:r>
            <w:r w:rsidR="00F514A6">
              <w:rPr>
                <w:rFonts w:ascii="Times New Roman" w:hAnsi="Times New Roman"/>
                <w:sz w:val="22"/>
                <w:szCs w:val="22"/>
              </w:rPr>
              <w:t>40</w:t>
            </w:r>
            <w:r w:rsidR="00C9553D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 w:rsidR="00E56278">
              <w:rPr>
                <w:rFonts w:ascii="Times New Roman" w:hAnsi="Times New Roman"/>
                <w:sz w:val="22"/>
                <w:szCs w:val="22"/>
              </w:rPr>
              <w:t xml:space="preserve"> a 1 x </w:t>
            </w:r>
            <w:r w:rsidR="00F514A6">
              <w:rPr>
                <w:rFonts w:ascii="Times New Roman" w:hAnsi="Times New Roman"/>
                <w:sz w:val="22"/>
                <w:szCs w:val="22"/>
              </w:rPr>
              <w:t>2</w:t>
            </w:r>
            <w:r w:rsidR="00E56278">
              <w:rPr>
                <w:rFonts w:ascii="Times New Roman" w:hAnsi="Times New Roman"/>
                <w:sz w:val="22"/>
                <w:szCs w:val="22"/>
              </w:rPr>
              <w:t>0m</w:t>
            </w:r>
            <w:r w:rsidR="00BD1AD3" w:rsidRPr="000D0732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="00913995" w:rsidRPr="000D073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913995"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(</w:t>
            </w:r>
            <w:proofErr w:type="spellStart"/>
            <w:r w:rsidR="008F4E66"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POZn.</w:t>
            </w:r>
            <w:proofErr w:type="spellEnd"/>
            <w:r w:rsidR="008F4E66"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: zadavatel umož</w:t>
            </w:r>
            <w:r w:rsidR="000D0732"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 xml:space="preserve">ňuje dodavateli </w:t>
            </w:r>
            <w:r w:rsidR="00913995"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nabídnout jiné rovnocenné řešení).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0B6A480B" w14:textId="77777777" w:rsidR="00C9553D" w:rsidRPr="00C54D2E" w:rsidRDefault="00C9553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075A8D50" w14:textId="77777777" w:rsidR="00C9553D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E56278" w:rsidRPr="000E6E24" w14:paraId="2CF7A62E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11F11952" w14:textId="58DDC3DA" w:rsidR="00E56278" w:rsidRDefault="00E56278" w:rsidP="00BD1AD3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Přívodní kabel (</w:t>
            </w:r>
            <w:r w:rsidRPr="00E56278">
              <w:rPr>
                <w:rFonts w:ascii="Times New Roman" w:hAnsi="Times New Roman"/>
                <w:sz w:val="22"/>
                <w:szCs w:val="22"/>
              </w:rPr>
              <w:t>jámového zvedáku pro autobusy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HO7RN-F 5G2, </w:t>
            </w:r>
            <w:r w:rsidRPr="008C090D">
              <w:rPr>
                <w:rFonts w:ascii="Times New Roman" w:hAnsi="Times New Roman"/>
                <w:sz w:val="22"/>
                <w:szCs w:val="22"/>
              </w:rPr>
              <w:t>5mm</w:t>
            </w:r>
            <w:r w:rsidRPr="008C090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 zástrčkou a zásuvkou 400V, 16 A, 5P, délka 18 m</w:t>
            </w:r>
            <w:r w:rsidRPr="000D0732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  <w:r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(</w:t>
            </w:r>
            <w:proofErr w:type="spellStart"/>
            <w:r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POZn.</w:t>
            </w:r>
            <w:proofErr w:type="spellEnd"/>
            <w:r w:rsidRPr="005201D3">
              <w:rPr>
                <w:rFonts w:ascii="Times New Roman" w:hAnsi="Times New Roman"/>
                <w:i/>
                <w:iCs/>
                <w:color w:val="00B0F0"/>
                <w:sz w:val="22"/>
                <w:szCs w:val="22"/>
              </w:rPr>
              <w:t>: zadavatel umožňuje dodavateli nabídnout jiné rovnocenné řešení).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9652166" w14:textId="77777777" w:rsidR="00E56278" w:rsidRPr="00C54D2E" w:rsidRDefault="00E5627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7BF3240" w14:textId="493F7FC1" w:rsidR="00E56278" w:rsidRDefault="00E56278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74252F" w:rsidRPr="000E6E24" w14:paraId="0B9BB8FD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7336E49A" w14:textId="77777777" w:rsidR="0074252F" w:rsidRDefault="0074252F" w:rsidP="0074252F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Přívodní kabel k e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>lektrohydraulick</w:t>
            </w:r>
            <w:r>
              <w:rPr>
                <w:rFonts w:ascii="Times New Roman" w:hAnsi="Times New Roman"/>
                <w:sz w:val="22"/>
                <w:szCs w:val="22"/>
              </w:rPr>
              <w:t>ému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 xml:space="preserve"> jámov</w:t>
            </w:r>
            <w:r>
              <w:rPr>
                <w:rFonts w:ascii="Times New Roman" w:hAnsi="Times New Roman"/>
                <w:sz w:val="22"/>
                <w:szCs w:val="22"/>
              </w:rPr>
              <w:t>ému</w:t>
            </w:r>
            <w:r w:rsidRPr="000A48E6">
              <w:rPr>
                <w:rFonts w:ascii="Times New Roman" w:hAnsi="Times New Roman"/>
                <w:sz w:val="22"/>
                <w:szCs w:val="22"/>
              </w:rPr>
              <w:t xml:space="preserve"> zvedák</w:t>
            </w:r>
            <w:r>
              <w:rPr>
                <w:rFonts w:ascii="Times New Roman" w:hAnsi="Times New Roman"/>
                <w:sz w:val="22"/>
                <w:szCs w:val="22"/>
              </w:rPr>
              <w:t>u musí být zavěšen tak, aby bylo zamezeno kontaktu se zemí montážní jámy, např. na ocelovém lanku.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1BECCB01" w14:textId="77777777" w:rsidR="0074252F" w:rsidRPr="00C54D2E" w:rsidRDefault="0074252F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6349DEF" w14:textId="77777777" w:rsidR="0074252F" w:rsidRPr="00D07CF1" w:rsidRDefault="0074252F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252F" w:rsidRPr="000E6E24" w14:paraId="50971DAF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7014693F" w14:textId="1F0CBB3F" w:rsidR="0074252F" w:rsidRDefault="005E19F0" w:rsidP="00BD1AD3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Podpěrná traverza s min. nosností 14</w:t>
            </w:r>
            <w:r w:rsidR="00D84B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D84BC3">
              <w:rPr>
                <w:rFonts w:ascii="Times New Roman" w:hAnsi="Times New Roman"/>
                <w:sz w:val="22"/>
                <w:szCs w:val="22"/>
              </w:rPr>
              <w:t xml:space="preserve"> nebo jiný vhodný způsob zajištění zvednutého vozidla.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5A167D96" w14:textId="77777777" w:rsidR="0074252F" w:rsidRPr="00C54D2E" w:rsidRDefault="0074252F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BDCCC52" w14:textId="77777777" w:rsidR="0074252F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5E19F0" w:rsidRPr="000E6E24" w14:paraId="686BEDFB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505AAFBE" w14:textId="77777777" w:rsidR="005E19F0" w:rsidRDefault="005E19F0" w:rsidP="00BD1AD3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Speciální </w:t>
            </w:r>
            <w:r w:rsidR="00DD1FA5">
              <w:rPr>
                <w:rFonts w:ascii="Times New Roman" w:hAnsi="Times New Roman"/>
                <w:sz w:val="22"/>
                <w:szCs w:val="22"/>
              </w:rPr>
              <w:t xml:space="preserve">gumové </w:t>
            </w:r>
            <w:r>
              <w:rPr>
                <w:rFonts w:ascii="Times New Roman" w:hAnsi="Times New Roman"/>
                <w:sz w:val="22"/>
                <w:szCs w:val="22"/>
              </w:rPr>
              <w:t>podpěry 2ks, pro bezpečné zvedání vozidel.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214FED0" w14:textId="77777777" w:rsidR="005E19F0" w:rsidRPr="00C54D2E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A8055E4" w14:textId="77777777" w:rsidR="005E19F0" w:rsidRPr="00D07CF1" w:rsidRDefault="005E19F0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D84BC3" w:rsidRPr="000E6E24" w14:paraId="27818067" w14:textId="77777777" w:rsidTr="00F13998">
        <w:trPr>
          <w:trHeight w:val="575"/>
        </w:trPr>
        <w:tc>
          <w:tcPr>
            <w:tcW w:w="6923" w:type="dxa"/>
            <w:shd w:val="clear" w:color="auto" w:fill="auto"/>
            <w:vAlign w:val="center"/>
          </w:tcPr>
          <w:p w14:paraId="1F278B83" w14:textId="1D93A63A" w:rsidR="00D84BC3" w:rsidRDefault="00D84BC3" w:rsidP="00BD1AD3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Zaměření montážních jam pro zhotovení jámových zvedáků.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4B1FE513" w14:textId="77777777" w:rsidR="00D84BC3" w:rsidRPr="00C54D2E" w:rsidRDefault="00D84BC3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1A3E47E" w14:textId="77777777" w:rsidR="00D84BC3" w:rsidRDefault="00D84BC3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E8B" w:rsidRPr="000E6E24" w14:paraId="2860AA97" w14:textId="77777777" w:rsidTr="00DA4198">
        <w:trPr>
          <w:trHeight w:val="575"/>
        </w:trPr>
        <w:tc>
          <w:tcPr>
            <w:tcW w:w="9521" w:type="dxa"/>
            <w:gridSpan w:val="3"/>
            <w:shd w:val="clear" w:color="auto" w:fill="auto"/>
            <w:vAlign w:val="center"/>
          </w:tcPr>
          <w:p w14:paraId="4CDBD3FF" w14:textId="52995679" w:rsidR="00827E8B" w:rsidRPr="00827E8B" w:rsidRDefault="00827E8B" w:rsidP="00827E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27E8B">
              <w:rPr>
                <w:rFonts w:ascii="Times New Roman" w:hAnsi="Times New Roman"/>
                <w:b/>
                <w:sz w:val="22"/>
                <w:szCs w:val="22"/>
              </w:rPr>
              <w:t>Specifikace montážních jam</w:t>
            </w:r>
          </w:p>
        </w:tc>
      </w:tr>
      <w:tr w:rsidR="00827E8B" w:rsidRPr="000E6E24" w14:paraId="71C05598" w14:textId="77777777" w:rsidTr="00DE7264">
        <w:trPr>
          <w:trHeight w:val="575"/>
        </w:trPr>
        <w:tc>
          <w:tcPr>
            <w:tcW w:w="9521" w:type="dxa"/>
            <w:gridSpan w:val="3"/>
            <w:shd w:val="clear" w:color="auto" w:fill="auto"/>
            <w:vAlign w:val="center"/>
          </w:tcPr>
          <w:p w14:paraId="3323715A" w14:textId="0D395483" w:rsidR="00827E8B" w:rsidRDefault="001643AD" w:rsidP="001643A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Šírka montážních jam pro trolejbusy – 9</w:t>
            </w:r>
            <w:r w:rsidR="0077379D">
              <w:rPr>
                <w:rFonts w:ascii="Times New Roman" w:hAnsi="Times New Roman"/>
                <w:sz w:val="22"/>
                <w:szCs w:val="22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mm, 9</w:t>
            </w:r>
            <w:r w:rsidR="0077379D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 mm, 9</w:t>
            </w:r>
            <w:r w:rsidR="0077379D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</w:tr>
      <w:tr w:rsidR="00827E8B" w:rsidRPr="000E6E24" w14:paraId="0BA41D41" w14:textId="77777777" w:rsidTr="005D1B2D">
        <w:trPr>
          <w:trHeight w:val="575"/>
        </w:trPr>
        <w:tc>
          <w:tcPr>
            <w:tcW w:w="9521" w:type="dxa"/>
            <w:gridSpan w:val="3"/>
            <w:shd w:val="clear" w:color="auto" w:fill="auto"/>
            <w:vAlign w:val="center"/>
          </w:tcPr>
          <w:p w14:paraId="33F2FB6C" w14:textId="483FE4B2" w:rsidR="00827E8B" w:rsidRDefault="001643A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montážních jam pro trolejbusy – 20 000 mm, 20 000 mm, 10 000mm</w:t>
            </w:r>
          </w:p>
        </w:tc>
      </w:tr>
      <w:tr w:rsidR="00827E8B" w:rsidRPr="000E6E24" w14:paraId="184AD192" w14:textId="77777777" w:rsidTr="00E47DB7">
        <w:trPr>
          <w:trHeight w:val="575"/>
        </w:trPr>
        <w:tc>
          <w:tcPr>
            <w:tcW w:w="95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63ACE" w14:textId="13EAF1A6" w:rsidR="00827E8B" w:rsidRDefault="001643AD" w:rsidP="00DF53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Šírka montážní jamy pro autobusy - </w:t>
            </w:r>
            <w:r w:rsidR="00DF53D5">
              <w:rPr>
                <w:rFonts w:ascii="Times New Roman" w:hAnsi="Times New Roman"/>
                <w:sz w:val="22"/>
                <w:szCs w:val="22"/>
              </w:rPr>
              <w:t xml:space="preserve">840 </w:t>
            </w:r>
            <w:r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</w:tr>
      <w:tr w:rsidR="00827E8B" w:rsidRPr="000E6E24" w14:paraId="5AF5B1A3" w14:textId="77777777" w:rsidTr="00E47DB7">
        <w:trPr>
          <w:trHeight w:val="742"/>
        </w:trPr>
        <w:tc>
          <w:tcPr>
            <w:tcW w:w="952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C8F899" w14:textId="00090222" w:rsidR="00827E8B" w:rsidRDefault="001643AD" w:rsidP="00C338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Délka montážní jamy pro autobusy – 14 700 mm</w:t>
            </w:r>
          </w:p>
        </w:tc>
      </w:tr>
    </w:tbl>
    <w:p w14:paraId="0F95B471" w14:textId="77777777" w:rsidR="006C4759" w:rsidRPr="00925DE5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14:paraId="7D3808FF" w14:textId="77777777" w:rsidR="006C4759" w:rsidRDefault="006C4759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C6FFE56" w14:textId="263C8724" w:rsidR="006C4759" w:rsidRDefault="006C4759" w:rsidP="00EC38CB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31FEEC23" w14:textId="1BB5B649" w:rsidR="00251899" w:rsidRDefault="00251899" w:rsidP="00EC38CB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2A582A8A" w14:textId="75B13CC6" w:rsidR="00251899" w:rsidRPr="008546AA" w:rsidRDefault="00251899" w:rsidP="005C6D69">
      <w:pPr>
        <w:ind w:left="3540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364C076" w14:textId="77777777" w:rsidR="00251899" w:rsidRDefault="00251899" w:rsidP="0025189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B38178E" w14:textId="77777777" w:rsidR="00251899" w:rsidRPr="00925DE5" w:rsidRDefault="00251899" w:rsidP="00251899">
      <w:pPr>
        <w:ind w:left="0" w:right="70"/>
        <w:rPr>
          <w:rFonts w:ascii="Times New Roman" w:hAnsi="Times New Roman"/>
          <w:i/>
          <w:sz w:val="24"/>
        </w:rPr>
      </w:pPr>
    </w:p>
    <w:p w14:paraId="51EC6E43" w14:textId="77777777" w:rsidR="00251899" w:rsidRPr="00BE0E48" w:rsidRDefault="00251899" w:rsidP="0025189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64EEBB6" w14:textId="77777777" w:rsidR="00251899" w:rsidRPr="000550DF" w:rsidRDefault="00251899" w:rsidP="0025189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4CB58A1F" w14:textId="77777777" w:rsidR="00251899" w:rsidRPr="000550DF" w:rsidRDefault="00251899" w:rsidP="0025189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6B809B67" w14:textId="543845FA" w:rsidR="00251899" w:rsidRDefault="00251899" w:rsidP="00251899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</w:t>
      </w:r>
      <w:r w:rsidR="005F5EB0">
        <w:rPr>
          <w:rFonts w:ascii="Garamond" w:hAnsi="Garamond"/>
          <w:sz w:val="22"/>
          <w:szCs w:val="22"/>
          <w:highlight w:val="cyan"/>
        </w:rPr>
        <w:t>[DOPLNÍ DODAVATEL</w:t>
      </w:r>
      <w:r w:rsidR="005F5EB0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51ED182" w14:textId="77777777" w:rsidR="00251899" w:rsidRPr="00925DE5" w:rsidRDefault="00251899" w:rsidP="00EC38CB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251899" w:rsidRPr="00925DE5" w:rsidSect="002B6B3A">
      <w:headerReference w:type="first" r:id="rId7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06AE" w14:textId="77777777" w:rsidR="00B1138A" w:rsidRDefault="00B1138A">
      <w:r>
        <w:separator/>
      </w:r>
    </w:p>
  </w:endnote>
  <w:endnote w:type="continuationSeparator" w:id="0">
    <w:p w14:paraId="713FCC69" w14:textId="77777777" w:rsidR="00B1138A" w:rsidRDefault="00B1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20FA" w14:textId="77777777" w:rsidR="00B1138A" w:rsidRDefault="00B1138A">
      <w:r>
        <w:separator/>
      </w:r>
    </w:p>
  </w:footnote>
  <w:footnote w:type="continuationSeparator" w:id="0">
    <w:p w14:paraId="4809F7E5" w14:textId="77777777" w:rsidR="00B1138A" w:rsidRDefault="00B1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D5E0" w14:textId="77777777" w:rsidR="000A5BB6" w:rsidRDefault="000A5BB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CC18D9F" wp14:editId="3862DBD0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EED1C" w14:textId="77777777" w:rsidR="000A5BB6" w:rsidRDefault="000A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5"/>
  </w:num>
  <w:num w:numId="5">
    <w:abstractNumId w:val="0"/>
  </w:num>
  <w:num w:numId="6">
    <w:abstractNumId w:val="13"/>
  </w:num>
  <w:num w:numId="7">
    <w:abstractNumId w:val="21"/>
  </w:num>
  <w:num w:numId="8">
    <w:abstractNumId w:val="10"/>
  </w:num>
  <w:num w:numId="9">
    <w:abstractNumId w:val="26"/>
  </w:num>
  <w:num w:numId="10">
    <w:abstractNumId w:val="8"/>
  </w:num>
  <w:num w:numId="11">
    <w:abstractNumId w:val="9"/>
  </w:num>
  <w:num w:numId="12">
    <w:abstractNumId w:val="20"/>
  </w:num>
  <w:num w:numId="13">
    <w:abstractNumId w:val="2"/>
  </w:num>
  <w:num w:numId="14">
    <w:abstractNumId w:val="22"/>
  </w:num>
  <w:num w:numId="15">
    <w:abstractNumId w:val="11"/>
  </w:num>
  <w:num w:numId="16">
    <w:abstractNumId w:val="7"/>
  </w:num>
  <w:num w:numId="17">
    <w:abstractNumId w:val="15"/>
  </w:num>
  <w:num w:numId="18">
    <w:abstractNumId w:val="23"/>
  </w:num>
  <w:num w:numId="19">
    <w:abstractNumId w:val="25"/>
  </w:num>
  <w:num w:numId="20">
    <w:abstractNumId w:val="6"/>
  </w:num>
  <w:num w:numId="21">
    <w:abstractNumId w:val="18"/>
  </w:num>
  <w:num w:numId="22">
    <w:abstractNumId w:val="1"/>
  </w:num>
  <w:num w:numId="23">
    <w:abstractNumId w:val="16"/>
  </w:num>
  <w:num w:numId="24">
    <w:abstractNumId w:val="14"/>
  </w:num>
  <w:num w:numId="25">
    <w:abstractNumId w:val="19"/>
  </w:num>
  <w:num w:numId="26">
    <w:abstractNumId w:val="12"/>
  </w:num>
  <w:num w:numId="27">
    <w:abstractNumId w:val="2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15CC6"/>
    <w:rsid w:val="000177DC"/>
    <w:rsid w:val="0002029E"/>
    <w:rsid w:val="000230AE"/>
    <w:rsid w:val="000244B9"/>
    <w:rsid w:val="00035F16"/>
    <w:rsid w:val="0005062D"/>
    <w:rsid w:val="00050998"/>
    <w:rsid w:val="00052356"/>
    <w:rsid w:val="00052D34"/>
    <w:rsid w:val="00055CA4"/>
    <w:rsid w:val="000562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3EDF"/>
    <w:rsid w:val="000D0732"/>
    <w:rsid w:val="000D0F0F"/>
    <w:rsid w:val="000D63C4"/>
    <w:rsid w:val="000D71BA"/>
    <w:rsid w:val="000E29A9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3670"/>
    <w:rsid w:val="00137316"/>
    <w:rsid w:val="00143491"/>
    <w:rsid w:val="00151933"/>
    <w:rsid w:val="00151A02"/>
    <w:rsid w:val="001573CC"/>
    <w:rsid w:val="001643AD"/>
    <w:rsid w:val="001672D0"/>
    <w:rsid w:val="00175E00"/>
    <w:rsid w:val="001A070A"/>
    <w:rsid w:val="001B3054"/>
    <w:rsid w:val="001B3495"/>
    <w:rsid w:val="001D67AD"/>
    <w:rsid w:val="001E0DC1"/>
    <w:rsid w:val="001E27D5"/>
    <w:rsid w:val="001E325D"/>
    <w:rsid w:val="001E642C"/>
    <w:rsid w:val="001F4C2B"/>
    <w:rsid w:val="00201D3C"/>
    <w:rsid w:val="00207645"/>
    <w:rsid w:val="00215CF3"/>
    <w:rsid w:val="0021649A"/>
    <w:rsid w:val="00226CA3"/>
    <w:rsid w:val="00240951"/>
    <w:rsid w:val="00241EEB"/>
    <w:rsid w:val="00251899"/>
    <w:rsid w:val="0025635A"/>
    <w:rsid w:val="00256EE5"/>
    <w:rsid w:val="00257396"/>
    <w:rsid w:val="00261031"/>
    <w:rsid w:val="002654A1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303447"/>
    <w:rsid w:val="00305629"/>
    <w:rsid w:val="00312D2F"/>
    <w:rsid w:val="0031593F"/>
    <w:rsid w:val="00331C21"/>
    <w:rsid w:val="00332277"/>
    <w:rsid w:val="0033246E"/>
    <w:rsid w:val="003421DA"/>
    <w:rsid w:val="0034575C"/>
    <w:rsid w:val="00345DCB"/>
    <w:rsid w:val="00356630"/>
    <w:rsid w:val="00366BF7"/>
    <w:rsid w:val="003716C3"/>
    <w:rsid w:val="00372FD0"/>
    <w:rsid w:val="0039786F"/>
    <w:rsid w:val="003B074E"/>
    <w:rsid w:val="003B4B43"/>
    <w:rsid w:val="003C496F"/>
    <w:rsid w:val="003D3FFC"/>
    <w:rsid w:val="003D6988"/>
    <w:rsid w:val="004063EA"/>
    <w:rsid w:val="00407FCA"/>
    <w:rsid w:val="00410C5A"/>
    <w:rsid w:val="00430C06"/>
    <w:rsid w:val="00431122"/>
    <w:rsid w:val="004318D2"/>
    <w:rsid w:val="00475A28"/>
    <w:rsid w:val="0048203C"/>
    <w:rsid w:val="0049349B"/>
    <w:rsid w:val="004A3823"/>
    <w:rsid w:val="004A585E"/>
    <w:rsid w:val="004B3244"/>
    <w:rsid w:val="004C1778"/>
    <w:rsid w:val="004C21DD"/>
    <w:rsid w:val="004C4F67"/>
    <w:rsid w:val="004E1AB3"/>
    <w:rsid w:val="004E6D91"/>
    <w:rsid w:val="004F3DA2"/>
    <w:rsid w:val="004F5ABF"/>
    <w:rsid w:val="0050793E"/>
    <w:rsid w:val="00514391"/>
    <w:rsid w:val="005201D3"/>
    <w:rsid w:val="0052508B"/>
    <w:rsid w:val="00554A48"/>
    <w:rsid w:val="005627BF"/>
    <w:rsid w:val="005633A3"/>
    <w:rsid w:val="00572A35"/>
    <w:rsid w:val="00573B9D"/>
    <w:rsid w:val="00575F65"/>
    <w:rsid w:val="00591701"/>
    <w:rsid w:val="00593049"/>
    <w:rsid w:val="00595F4A"/>
    <w:rsid w:val="005A0FA6"/>
    <w:rsid w:val="005A4509"/>
    <w:rsid w:val="005C6BC4"/>
    <w:rsid w:val="005C6D69"/>
    <w:rsid w:val="005D6D4E"/>
    <w:rsid w:val="005E19F0"/>
    <w:rsid w:val="005F0986"/>
    <w:rsid w:val="005F58CD"/>
    <w:rsid w:val="005F5EB0"/>
    <w:rsid w:val="005F7358"/>
    <w:rsid w:val="00600052"/>
    <w:rsid w:val="00601BCD"/>
    <w:rsid w:val="00616671"/>
    <w:rsid w:val="00621725"/>
    <w:rsid w:val="0064033E"/>
    <w:rsid w:val="00644C6F"/>
    <w:rsid w:val="006536A6"/>
    <w:rsid w:val="006562D6"/>
    <w:rsid w:val="00656F86"/>
    <w:rsid w:val="00681094"/>
    <w:rsid w:val="00692848"/>
    <w:rsid w:val="00693F92"/>
    <w:rsid w:val="0069632D"/>
    <w:rsid w:val="006A3CBA"/>
    <w:rsid w:val="006B0067"/>
    <w:rsid w:val="006B3313"/>
    <w:rsid w:val="006B593E"/>
    <w:rsid w:val="006C4759"/>
    <w:rsid w:val="006D46A0"/>
    <w:rsid w:val="006E0FFE"/>
    <w:rsid w:val="006E7B26"/>
    <w:rsid w:val="006F6175"/>
    <w:rsid w:val="00705CAC"/>
    <w:rsid w:val="00710E40"/>
    <w:rsid w:val="00714144"/>
    <w:rsid w:val="00716D7E"/>
    <w:rsid w:val="0071722F"/>
    <w:rsid w:val="007265BE"/>
    <w:rsid w:val="0073296A"/>
    <w:rsid w:val="00742018"/>
    <w:rsid w:val="0074252F"/>
    <w:rsid w:val="00754FAF"/>
    <w:rsid w:val="0075637C"/>
    <w:rsid w:val="00766BC9"/>
    <w:rsid w:val="0077379D"/>
    <w:rsid w:val="007757D7"/>
    <w:rsid w:val="00786CBA"/>
    <w:rsid w:val="00797B90"/>
    <w:rsid w:val="007A5D7C"/>
    <w:rsid w:val="007B02DE"/>
    <w:rsid w:val="007B0379"/>
    <w:rsid w:val="007B5580"/>
    <w:rsid w:val="007C48CF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27E8B"/>
    <w:rsid w:val="0084298C"/>
    <w:rsid w:val="00845280"/>
    <w:rsid w:val="00856ABA"/>
    <w:rsid w:val="00860D41"/>
    <w:rsid w:val="0086361F"/>
    <w:rsid w:val="00875CB5"/>
    <w:rsid w:val="00876ADB"/>
    <w:rsid w:val="00886589"/>
    <w:rsid w:val="00895394"/>
    <w:rsid w:val="008A313C"/>
    <w:rsid w:val="008B1192"/>
    <w:rsid w:val="008B353F"/>
    <w:rsid w:val="008B3C30"/>
    <w:rsid w:val="008C090D"/>
    <w:rsid w:val="008C593A"/>
    <w:rsid w:val="008D1D2D"/>
    <w:rsid w:val="008D55A6"/>
    <w:rsid w:val="008F4E66"/>
    <w:rsid w:val="00905FB1"/>
    <w:rsid w:val="009124C1"/>
    <w:rsid w:val="00913995"/>
    <w:rsid w:val="00922271"/>
    <w:rsid w:val="00925DE5"/>
    <w:rsid w:val="00927643"/>
    <w:rsid w:val="009713E1"/>
    <w:rsid w:val="00987A9F"/>
    <w:rsid w:val="009A3F14"/>
    <w:rsid w:val="009A7F2A"/>
    <w:rsid w:val="009C7607"/>
    <w:rsid w:val="009E17F8"/>
    <w:rsid w:val="009E2E56"/>
    <w:rsid w:val="009F3429"/>
    <w:rsid w:val="00A038C9"/>
    <w:rsid w:val="00A04317"/>
    <w:rsid w:val="00A16FEB"/>
    <w:rsid w:val="00A254C8"/>
    <w:rsid w:val="00A37632"/>
    <w:rsid w:val="00A4464B"/>
    <w:rsid w:val="00A5556B"/>
    <w:rsid w:val="00A601C1"/>
    <w:rsid w:val="00A72DC8"/>
    <w:rsid w:val="00AB4067"/>
    <w:rsid w:val="00AC1D6A"/>
    <w:rsid w:val="00AC5767"/>
    <w:rsid w:val="00AC6E04"/>
    <w:rsid w:val="00AC77E0"/>
    <w:rsid w:val="00AD1BB6"/>
    <w:rsid w:val="00AF2FFA"/>
    <w:rsid w:val="00AF7786"/>
    <w:rsid w:val="00AF7CDE"/>
    <w:rsid w:val="00B1138A"/>
    <w:rsid w:val="00B113AB"/>
    <w:rsid w:val="00B247C6"/>
    <w:rsid w:val="00B31564"/>
    <w:rsid w:val="00B4075F"/>
    <w:rsid w:val="00B41B6E"/>
    <w:rsid w:val="00B47F26"/>
    <w:rsid w:val="00B61EDD"/>
    <w:rsid w:val="00B71D91"/>
    <w:rsid w:val="00B73428"/>
    <w:rsid w:val="00B90D7C"/>
    <w:rsid w:val="00B95FBA"/>
    <w:rsid w:val="00BA1D51"/>
    <w:rsid w:val="00BA5B8D"/>
    <w:rsid w:val="00BB55D0"/>
    <w:rsid w:val="00BC1E5D"/>
    <w:rsid w:val="00BC3321"/>
    <w:rsid w:val="00BD1AD3"/>
    <w:rsid w:val="00BF46DA"/>
    <w:rsid w:val="00BF7A24"/>
    <w:rsid w:val="00C031BE"/>
    <w:rsid w:val="00C05D11"/>
    <w:rsid w:val="00C15B66"/>
    <w:rsid w:val="00C219AC"/>
    <w:rsid w:val="00C21D05"/>
    <w:rsid w:val="00C23EB0"/>
    <w:rsid w:val="00C25E93"/>
    <w:rsid w:val="00C33D64"/>
    <w:rsid w:val="00C44CB9"/>
    <w:rsid w:val="00C50719"/>
    <w:rsid w:val="00C51E88"/>
    <w:rsid w:val="00C54D2E"/>
    <w:rsid w:val="00C60958"/>
    <w:rsid w:val="00C62134"/>
    <w:rsid w:val="00C7065F"/>
    <w:rsid w:val="00C7599B"/>
    <w:rsid w:val="00C87CE9"/>
    <w:rsid w:val="00C93EED"/>
    <w:rsid w:val="00C9553D"/>
    <w:rsid w:val="00CA5487"/>
    <w:rsid w:val="00CD1C3F"/>
    <w:rsid w:val="00CF2430"/>
    <w:rsid w:val="00CF46E3"/>
    <w:rsid w:val="00D07CF1"/>
    <w:rsid w:val="00D10C0D"/>
    <w:rsid w:val="00D27CB2"/>
    <w:rsid w:val="00D30D91"/>
    <w:rsid w:val="00D35F36"/>
    <w:rsid w:val="00D5668A"/>
    <w:rsid w:val="00D6660D"/>
    <w:rsid w:val="00D72FAD"/>
    <w:rsid w:val="00D84BC3"/>
    <w:rsid w:val="00DA6304"/>
    <w:rsid w:val="00DB14F1"/>
    <w:rsid w:val="00DB2FFD"/>
    <w:rsid w:val="00DB5FC1"/>
    <w:rsid w:val="00DD1FA5"/>
    <w:rsid w:val="00DE0357"/>
    <w:rsid w:val="00DE230B"/>
    <w:rsid w:val="00DE5981"/>
    <w:rsid w:val="00DF0E02"/>
    <w:rsid w:val="00DF53D5"/>
    <w:rsid w:val="00E00B3D"/>
    <w:rsid w:val="00E02EAB"/>
    <w:rsid w:val="00E0326C"/>
    <w:rsid w:val="00E13C09"/>
    <w:rsid w:val="00E21C10"/>
    <w:rsid w:val="00E27082"/>
    <w:rsid w:val="00E365EF"/>
    <w:rsid w:val="00E37F90"/>
    <w:rsid w:val="00E425AF"/>
    <w:rsid w:val="00E4711F"/>
    <w:rsid w:val="00E47DB7"/>
    <w:rsid w:val="00E501C3"/>
    <w:rsid w:val="00E50389"/>
    <w:rsid w:val="00E52181"/>
    <w:rsid w:val="00E53B10"/>
    <w:rsid w:val="00E5442C"/>
    <w:rsid w:val="00E56278"/>
    <w:rsid w:val="00E902AC"/>
    <w:rsid w:val="00E919CF"/>
    <w:rsid w:val="00E92421"/>
    <w:rsid w:val="00EB3776"/>
    <w:rsid w:val="00EB4C16"/>
    <w:rsid w:val="00EB51A9"/>
    <w:rsid w:val="00EC38CB"/>
    <w:rsid w:val="00ED126A"/>
    <w:rsid w:val="00EE60F9"/>
    <w:rsid w:val="00EF1568"/>
    <w:rsid w:val="00F01347"/>
    <w:rsid w:val="00F13998"/>
    <w:rsid w:val="00F31269"/>
    <w:rsid w:val="00F412EE"/>
    <w:rsid w:val="00F45DE0"/>
    <w:rsid w:val="00F514A6"/>
    <w:rsid w:val="00F56A01"/>
    <w:rsid w:val="00F64907"/>
    <w:rsid w:val="00F705C1"/>
    <w:rsid w:val="00F70835"/>
    <w:rsid w:val="00F76454"/>
    <w:rsid w:val="00F768A7"/>
    <w:rsid w:val="00F927DD"/>
    <w:rsid w:val="00F9424D"/>
    <w:rsid w:val="00FA113C"/>
    <w:rsid w:val="00FA7DD7"/>
    <w:rsid w:val="00FB1945"/>
    <w:rsid w:val="00FC2FE3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705BD89"/>
  <w15:docId w15:val="{38D2E263-238B-43E6-A0C9-0E3710E1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8D55A6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55A6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8D55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D55A6"/>
    <w:rPr>
      <w:rFonts w:ascii="Arial" w:eastAsia="MS Mincho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</cp:revision>
  <cp:lastPrinted>2014-03-28T10:11:00Z</cp:lastPrinted>
  <dcterms:created xsi:type="dcterms:W3CDTF">2023-02-20T15:13:00Z</dcterms:created>
  <dcterms:modified xsi:type="dcterms:W3CDTF">2023-02-21T06:45:00Z</dcterms:modified>
</cp:coreProperties>
</file>