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885B5" w14:textId="2D4CADA1" w:rsidR="003F68F1" w:rsidRPr="006D5998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i/>
          <w:sz w:val="24"/>
          <w:szCs w:val="24"/>
        </w:rPr>
      </w:pPr>
      <w:r w:rsidRPr="006D5998">
        <w:rPr>
          <w:rFonts w:ascii="Times New Roman" w:hAnsi="Times New Roman"/>
          <w:i/>
          <w:sz w:val="24"/>
          <w:szCs w:val="24"/>
        </w:rPr>
        <w:t xml:space="preserve">Příloha č. </w:t>
      </w:r>
      <w:r w:rsidR="006D5998">
        <w:rPr>
          <w:rFonts w:ascii="Times New Roman" w:hAnsi="Times New Roman"/>
          <w:i/>
          <w:sz w:val="24"/>
          <w:szCs w:val="24"/>
        </w:rPr>
        <w:t>4</w:t>
      </w:r>
      <w:r w:rsidRPr="006D5998">
        <w:rPr>
          <w:rFonts w:ascii="Times New Roman" w:hAnsi="Times New Roman"/>
          <w:i/>
          <w:sz w:val="24"/>
          <w:szCs w:val="24"/>
        </w:rPr>
        <w:t xml:space="preserve"> ZD </w:t>
      </w:r>
      <w:r w:rsidR="005C0C4C" w:rsidRPr="006D5998">
        <w:rPr>
          <w:rFonts w:ascii="Times New Roman" w:hAnsi="Times New Roman"/>
          <w:i/>
          <w:sz w:val="24"/>
          <w:szCs w:val="24"/>
        </w:rPr>
        <w:t>–</w:t>
      </w:r>
      <w:r w:rsidRPr="006D5998">
        <w:rPr>
          <w:rFonts w:ascii="Times New Roman" w:hAnsi="Times New Roman"/>
          <w:i/>
          <w:sz w:val="24"/>
          <w:szCs w:val="24"/>
        </w:rPr>
        <w:t xml:space="preserve"> </w:t>
      </w:r>
      <w:r w:rsidR="003F68F1" w:rsidRPr="006D5998">
        <w:rPr>
          <w:rFonts w:ascii="Times New Roman" w:hAnsi="Times New Roman"/>
          <w:i/>
          <w:sz w:val="24"/>
          <w:szCs w:val="24"/>
        </w:rPr>
        <w:t>Seznam referenčních zakázek</w:t>
      </w:r>
    </w:p>
    <w:p w14:paraId="3E90BAF2" w14:textId="77777777" w:rsidR="006D5998" w:rsidRDefault="006D5998" w:rsidP="00405F69">
      <w:pPr>
        <w:pStyle w:val="Podnadpis"/>
        <w:spacing w:before="120" w:after="120"/>
        <w:jc w:val="both"/>
        <w:rPr>
          <w:b w:val="0"/>
          <w:szCs w:val="28"/>
        </w:rPr>
      </w:pPr>
    </w:p>
    <w:p w14:paraId="3BBE2F8B" w14:textId="1921BE5D" w:rsidR="00B421E9" w:rsidRPr="006D5998" w:rsidRDefault="00A0269C" w:rsidP="00405F69">
      <w:pPr>
        <w:pStyle w:val="Podnadpis"/>
        <w:spacing w:before="120" w:after="120"/>
        <w:jc w:val="both"/>
        <w:rPr>
          <w:b w:val="0"/>
          <w:bCs w:val="0"/>
          <w:szCs w:val="28"/>
        </w:rPr>
      </w:pPr>
      <w:r w:rsidRPr="006D5998">
        <w:rPr>
          <w:b w:val="0"/>
          <w:szCs w:val="28"/>
        </w:rPr>
        <w:t>Veřejná</w:t>
      </w:r>
      <w:r w:rsidR="004E2D40" w:rsidRPr="006D5998">
        <w:rPr>
          <w:b w:val="0"/>
          <w:szCs w:val="28"/>
        </w:rPr>
        <w:t xml:space="preserve"> </w:t>
      </w:r>
      <w:r w:rsidRPr="006D5998">
        <w:rPr>
          <w:b w:val="0"/>
          <w:szCs w:val="28"/>
        </w:rPr>
        <w:t>zakázka</w:t>
      </w:r>
      <w:r w:rsidR="004E2D40" w:rsidRPr="006D5998">
        <w:rPr>
          <w:szCs w:val="28"/>
        </w:rPr>
        <w:t xml:space="preserve"> </w:t>
      </w:r>
      <w:r w:rsidR="00B421E9" w:rsidRPr="006D5998">
        <w:rPr>
          <w:szCs w:val="28"/>
        </w:rPr>
        <w:t>„Údržba vegetačního krytu tramvajové dráhy</w:t>
      </w:r>
      <w:r w:rsidR="00F93DCD" w:rsidRPr="006D5998">
        <w:rPr>
          <w:szCs w:val="28"/>
        </w:rPr>
        <w:t xml:space="preserve"> ul. </w:t>
      </w:r>
      <w:r w:rsidR="00562E42" w:rsidRPr="006D5998">
        <w:rPr>
          <w:szCs w:val="28"/>
        </w:rPr>
        <w:t>Dr. Martínka</w:t>
      </w:r>
      <w:r w:rsidR="00B421E9" w:rsidRPr="006D5998">
        <w:rPr>
          <w:szCs w:val="28"/>
        </w:rPr>
        <w:t>“</w:t>
      </w:r>
    </w:p>
    <w:p w14:paraId="7B725B56" w14:textId="77777777" w:rsidR="006D5998" w:rsidRDefault="006D5998" w:rsidP="00405F69">
      <w:pPr>
        <w:pStyle w:val="Podnadpis"/>
        <w:spacing w:before="120" w:after="120"/>
        <w:jc w:val="both"/>
        <w:rPr>
          <w:b w:val="0"/>
          <w:sz w:val="24"/>
        </w:rPr>
      </w:pPr>
    </w:p>
    <w:p w14:paraId="0A32C995" w14:textId="0B049D00" w:rsidR="00A0269C" w:rsidRDefault="00A0269C" w:rsidP="00405F69">
      <w:pPr>
        <w:pStyle w:val="Podnadpis"/>
        <w:spacing w:before="120" w:after="120"/>
        <w:jc w:val="both"/>
        <w:rPr>
          <w:b w:val="0"/>
          <w:sz w:val="24"/>
        </w:rPr>
      </w:pPr>
      <w:r w:rsidRPr="003F68F1">
        <w:rPr>
          <w:b w:val="0"/>
          <w:sz w:val="24"/>
        </w:rPr>
        <w:t xml:space="preserve">Seznam </w:t>
      </w:r>
      <w:r w:rsidR="0028222B" w:rsidRPr="003F68F1">
        <w:rPr>
          <w:b w:val="0"/>
          <w:sz w:val="24"/>
        </w:rPr>
        <w:t xml:space="preserve">plnění </w:t>
      </w:r>
      <w:r w:rsidRPr="003F68F1">
        <w:rPr>
          <w:b w:val="0"/>
          <w:sz w:val="24"/>
        </w:rPr>
        <w:t>poskytnutých dodavatelem (</w:t>
      </w:r>
      <w:r w:rsidR="006D5998">
        <w:rPr>
          <w:b w:val="0"/>
          <w:sz w:val="24"/>
        </w:rPr>
        <w:t xml:space="preserve">viz </w:t>
      </w:r>
      <w:r w:rsidR="006D5998" w:rsidRPr="003F68F1">
        <w:rPr>
          <w:b w:val="0"/>
          <w:sz w:val="24"/>
        </w:rPr>
        <w:t xml:space="preserve">bod </w:t>
      </w:r>
      <w:r w:rsidR="006D5998">
        <w:rPr>
          <w:b w:val="0"/>
          <w:sz w:val="24"/>
        </w:rPr>
        <w:t>7.3. Z</w:t>
      </w:r>
      <w:r w:rsidR="006D5998" w:rsidRPr="003F68F1">
        <w:rPr>
          <w:b w:val="0"/>
          <w:sz w:val="24"/>
        </w:rPr>
        <w:t>adávací dokumentace</w:t>
      </w:r>
      <w:r w:rsidRPr="003F68F1">
        <w:rPr>
          <w:b w:val="0"/>
          <w:sz w:val="24"/>
        </w:rPr>
        <w:t xml:space="preserve">). 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14:paraId="79C64AE4" w14:textId="77777777" w:rsidTr="006D5998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6575F" w14:textId="77777777"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2A895" w14:textId="77777777"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A4A80" w14:textId="77777777"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8D967" w14:textId="77777777"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93A81" w14:textId="54FB670A"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prací 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DE58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se 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>údržby</w:t>
            </w:r>
            <w:r w:rsidR="00873CD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veřejných</w:t>
            </w:r>
            <w:r w:rsidR="00B2575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ploch ze suchomilných rostlin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14:paraId="228D5D93" w14:textId="77777777" w:rsidTr="006D5998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3F979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F67F7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857A70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6C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AE375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721FDE2" w14:textId="77777777" w:rsidTr="006D5998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4B8288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B62B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7C38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3F36C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5E3B9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A2B33F6" w14:textId="77777777" w:rsidTr="006D5998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1586A4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ADB1C9D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E5A77A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6B12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D65FF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53488AC4" w14:textId="77777777" w:rsidTr="006D5998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751991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62A82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A40F3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AA77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8079A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8518BDA" w14:textId="77777777" w:rsidTr="006D5998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069BB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E4ED52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713A1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E028E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44F401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7B6EFA97" w14:textId="77777777"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B906F3C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F083EB8" w14:textId="77777777"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A5ADE4E" w14:textId="77777777"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2B0F186D" w14:textId="77777777"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14:paraId="7D28C903" w14:textId="77777777"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>podpis oprávněné osoby uchazeče</w:t>
      </w:r>
      <w:bookmarkStart w:id="0" w:name="_GoBack"/>
      <w:bookmarkEnd w:id="0"/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982AE" w14:textId="77777777" w:rsidR="00623803" w:rsidRDefault="00623803">
      <w:pPr>
        <w:spacing w:after="0" w:line="240" w:lineRule="auto"/>
      </w:pPr>
      <w:r>
        <w:separator/>
      </w:r>
    </w:p>
  </w:endnote>
  <w:endnote w:type="continuationSeparator" w:id="0">
    <w:p w14:paraId="5DABE4EF" w14:textId="77777777" w:rsidR="00623803" w:rsidRDefault="0062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F49A5" w14:textId="4D7C9133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A77DD0">
      <w:rPr>
        <w:rFonts w:ascii="Times New Roman" w:hAnsi="Times New Roman"/>
      </w:rPr>
      <w:fldChar w:fldCharType="separate"/>
    </w:r>
    <w:r w:rsidR="00AD43FC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A77DD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A77DD0">
      <w:rPr>
        <w:rFonts w:ascii="Times New Roman" w:hAnsi="Times New Roman"/>
      </w:rPr>
      <w:fldChar w:fldCharType="separate"/>
    </w:r>
    <w:r w:rsidR="00AD43FC">
      <w:rPr>
        <w:rFonts w:ascii="Times New Roman" w:hAnsi="Times New Roman"/>
        <w:noProof/>
      </w:rPr>
      <w:t>1</w:t>
    </w:r>
    <w:r w:rsidR="00A77DD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623B" w14:textId="77777777" w:rsidR="00623803" w:rsidRDefault="00623803">
      <w:pPr>
        <w:spacing w:after="0" w:line="240" w:lineRule="auto"/>
      </w:pPr>
      <w:r>
        <w:separator/>
      </w:r>
    </w:p>
  </w:footnote>
  <w:footnote w:type="continuationSeparator" w:id="0">
    <w:p w14:paraId="6255F7BE" w14:textId="77777777" w:rsidR="00623803" w:rsidRDefault="0062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0F74" w14:textId="77777777"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9AF0609" wp14:editId="4A877BB5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45767"/>
    <w:rsid w:val="00064DEC"/>
    <w:rsid w:val="00093380"/>
    <w:rsid w:val="000C2C77"/>
    <w:rsid w:val="000E1114"/>
    <w:rsid w:val="00102EBF"/>
    <w:rsid w:val="00116C94"/>
    <w:rsid w:val="00122908"/>
    <w:rsid w:val="001335D3"/>
    <w:rsid w:val="001F07E4"/>
    <w:rsid w:val="0028222B"/>
    <w:rsid w:val="00292A13"/>
    <w:rsid w:val="00293C6D"/>
    <w:rsid w:val="002A5D9C"/>
    <w:rsid w:val="002C68A3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24EAA"/>
    <w:rsid w:val="00432DCE"/>
    <w:rsid w:val="0044223C"/>
    <w:rsid w:val="00450527"/>
    <w:rsid w:val="00457CAF"/>
    <w:rsid w:val="00467A6D"/>
    <w:rsid w:val="004842DA"/>
    <w:rsid w:val="004E2D40"/>
    <w:rsid w:val="004F6F29"/>
    <w:rsid w:val="00507091"/>
    <w:rsid w:val="0051010F"/>
    <w:rsid w:val="00510AEE"/>
    <w:rsid w:val="00562E42"/>
    <w:rsid w:val="005724CC"/>
    <w:rsid w:val="005A125C"/>
    <w:rsid w:val="005A175F"/>
    <w:rsid w:val="005B6482"/>
    <w:rsid w:val="005C0C4C"/>
    <w:rsid w:val="005C2B1B"/>
    <w:rsid w:val="00623803"/>
    <w:rsid w:val="00663133"/>
    <w:rsid w:val="006B6587"/>
    <w:rsid w:val="006D2977"/>
    <w:rsid w:val="006D5998"/>
    <w:rsid w:val="007301D1"/>
    <w:rsid w:val="00733E69"/>
    <w:rsid w:val="007351B1"/>
    <w:rsid w:val="00743BB1"/>
    <w:rsid w:val="00784848"/>
    <w:rsid w:val="007A4F5B"/>
    <w:rsid w:val="007D67B7"/>
    <w:rsid w:val="0080102E"/>
    <w:rsid w:val="0083652D"/>
    <w:rsid w:val="00855EF2"/>
    <w:rsid w:val="008660D6"/>
    <w:rsid w:val="00873CD2"/>
    <w:rsid w:val="00890AEC"/>
    <w:rsid w:val="00900F1E"/>
    <w:rsid w:val="00911DCA"/>
    <w:rsid w:val="00944CB3"/>
    <w:rsid w:val="00972633"/>
    <w:rsid w:val="009845CC"/>
    <w:rsid w:val="009C5DCF"/>
    <w:rsid w:val="009F02FF"/>
    <w:rsid w:val="009F7556"/>
    <w:rsid w:val="00A0269C"/>
    <w:rsid w:val="00A33C40"/>
    <w:rsid w:val="00A35F12"/>
    <w:rsid w:val="00A77DD0"/>
    <w:rsid w:val="00A84713"/>
    <w:rsid w:val="00AD43FC"/>
    <w:rsid w:val="00B2575D"/>
    <w:rsid w:val="00B26AE4"/>
    <w:rsid w:val="00B3689B"/>
    <w:rsid w:val="00B421E9"/>
    <w:rsid w:val="00BE60BA"/>
    <w:rsid w:val="00C22F2F"/>
    <w:rsid w:val="00C636C6"/>
    <w:rsid w:val="00C91B1D"/>
    <w:rsid w:val="00CA4346"/>
    <w:rsid w:val="00CB6E46"/>
    <w:rsid w:val="00D24BE2"/>
    <w:rsid w:val="00D5082E"/>
    <w:rsid w:val="00D90BE0"/>
    <w:rsid w:val="00DD6D01"/>
    <w:rsid w:val="00DE490A"/>
    <w:rsid w:val="00DE5852"/>
    <w:rsid w:val="00DF4E4E"/>
    <w:rsid w:val="00E27EC8"/>
    <w:rsid w:val="00E418A3"/>
    <w:rsid w:val="00ED5AFA"/>
    <w:rsid w:val="00F61BC7"/>
    <w:rsid w:val="00F63416"/>
    <w:rsid w:val="00F91F6F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600EC9"/>
  <w15:docId w15:val="{95FB868F-A8DA-4BE8-8921-2E958E6F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5</cp:revision>
  <cp:lastPrinted>2013-01-14T08:23:00Z</cp:lastPrinted>
  <dcterms:created xsi:type="dcterms:W3CDTF">2023-02-01T05:44:00Z</dcterms:created>
  <dcterms:modified xsi:type="dcterms:W3CDTF">2023-03-08T11:30:00Z</dcterms:modified>
</cp:coreProperties>
</file>