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1A55287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FA5E8B" w:rsidRPr="00250B33">
        <w:rPr>
          <w:rFonts w:ascii="Arial Narrow" w:hAnsi="Arial Narrow"/>
          <w:b/>
          <w:sz w:val="22"/>
          <w:szCs w:val="22"/>
        </w:rPr>
        <w:t>Regenerace Bažantnice – lokalita Lesní, Hornická čtvrť“ – geodetické zaměření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0D1DFAA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FA5E8B">
        <w:rPr>
          <w:rFonts w:ascii="Arial Narrow" w:hAnsi="Arial Narrow"/>
          <w:b/>
          <w:sz w:val="22"/>
          <w:szCs w:val="22"/>
        </w:rPr>
        <w:t xml:space="preserve">MUHO </w:t>
      </w:r>
      <w:r w:rsidR="00FA5E8B" w:rsidRPr="00FA5E8B">
        <w:rPr>
          <w:rFonts w:ascii="Arial Narrow" w:hAnsi="Arial Narrow" w:cs="Calibri"/>
          <w:b/>
          <w:sz w:val="22"/>
          <w:szCs w:val="22"/>
        </w:rPr>
        <w:t>4090/2023</w:t>
      </w:r>
      <w:r w:rsidRPr="00FA5E8B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0A60D0D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FA5E8B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2D5CE9A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FA5E8B">
        <w:rPr>
          <w:rFonts w:ascii="Arial Narrow" w:hAnsi="Arial Narrow" w:cs="Calibri"/>
          <w:bCs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3924C1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3924C1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3924C1">
        <w:rPr>
          <w:rFonts w:ascii="Arial Narrow" w:hAnsi="Arial Narrow"/>
          <w:noProof/>
          <w:sz w:val="22"/>
          <w:szCs w:val="22"/>
        </w:rPr>
        <w:t xml:space="preserve">uvedená </w:t>
      </w:r>
      <w:r w:rsidRPr="003924C1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3924C1">
        <w:rPr>
          <w:rFonts w:ascii="Arial Narrow" w:hAnsi="Arial Narrow" w:cs="Arial"/>
          <w:sz w:val="22"/>
          <w:szCs w:val="22"/>
        </w:rPr>
        <w:t>v systému JOSEPHINE</w:t>
      </w:r>
      <w:r w:rsidRPr="003924C1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3924C1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924C1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3924C1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924C1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A75F5A8" w:rsidR="00FD570E" w:rsidRPr="003924C1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924C1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3924C1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3924C1" w:rsidRPr="003924C1">
        <w:rPr>
          <w:rFonts w:ascii="Arial Narrow" w:hAnsi="Arial Narrow"/>
          <w:noProof/>
          <w:sz w:val="22"/>
          <w:szCs w:val="22"/>
        </w:rPr>
        <w:t>2</w:t>
      </w:r>
      <w:r w:rsidRPr="003924C1">
        <w:rPr>
          <w:rFonts w:ascii="Arial Narrow" w:hAnsi="Arial Narrow"/>
          <w:noProof/>
          <w:sz w:val="22"/>
          <w:szCs w:val="22"/>
        </w:rPr>
        <w:t xml:space="preserve"> ZD)</w:t>
      </w:r>
      <w:r w:rsidRPr="003924C1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3924C1">
        <w:rPr>
          <w:rFonts w:ascii="Arial Narrow" w:hAnsi="Arial Narrow"/>
          <w:sz w:val="22"/>
          <w:szCs w:val="22"/>
        </w:rPr>
        <w:t xml:space="preserve">, </w:t>
      </w:r>
      <w:r w:rsidRPr="003924C1">
        <w:rPr>
          <w:rFonts w:ascii="Arial Narrow" w:eastAsia="Calibri" w:hAnsi="Arial Narrow"/>
          <w:sz w:val="22"/>
          <w:szCs w:val="22"/>
        </w:rPr>
        <w:t>že smlouva (</w:t>
      </w:r>
      <w:r w:rsidRPr="003924C1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3924C1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3924C1">
        <w:rPr>
          <w:rFonts w:ascii="Arial Narrow" w:hAnsi="Arial Narrow"/>
          <w:sz w:val="22"/>
          <w:szCs w:val="22"/>
        </w:rPr>
        <w:t>ze strany dodavatele</w:t>
      </w:r>
      <w:r w:rsidRPr="003924C1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3924C1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2FFBBB6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6D163F">
        <w:rPr>
          <w:rFonts w:ascii="Arial Narrow" w:hAnsi="Arial Narrow"/>
          <w:b/>
          <w:bCs/>
          <w:sz w:val="22"/>
          <w:szCs w:val="22"/>
        </w:rPr>
        <w:t>čl</w:t>
      </w:r>
      <w:r w:rsidR="00BB6D40" w:rsidRPr="006D163F">
        <w:rPr>
          <w:rFonts w:ascii="Arial Narrow" w:hAnsi="Arial Narrow"/>
          <w:b/>
          <w:bCs/>
          <w:sz w:val="22"/>
          <w:szCs w:val="22"/>
        </w:rPr>
        <w:t>.</w:t>
      </w:r>
      <w:r w:rsidR="00751CDD" w:rsidRPr="006D163F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6D163F">
        <w:rPr>
          <w:rFonts w:ascii="Arial Narrow" w:hAnsi="Arial Narrow"/>
          <w:b/>
          <w:bCs/>
          <w:sz w:val="22"/>
          <w:szCs w:val="22"/>
        </w:rPr>
        <w:t>6</w:t>
      </w:r>
      <w:r w:rsidR="00BB6D40" w:rsidRPr="006D163F">
        <w:rPr>
          <w:rFonts w:ascii="Arial Narrow" w:hAnsi="Arial Narrow"/>
          <w:b/>
          <w:bCs/>
          <w:sz w:val="22"/>
          <w:szCs w:val="22"/>
        </w:rPr>
        <w:t> </w:t>
      </w:r>
      <w:r w:rsidR="001472C7" w:rsidRPr="006D163F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6D163F">
        <w:rPr>
          <w:rFonts w:ascii="Arial Narrow" w:hAnsi="Arial Narrow"/>
          <w:b/>
          <w:bCs/>
          <w:sz w:val="22"/>
          <w:szCs w:val="22"/>
        </w:rPr>
        <w:t>6</w:t>
      </w:r>
      <w:r w:rsidR="00497C0F" w:rsidRPr="006D163F">
        <w:rPr>
          <w:rFonts w:ascii="Arial Narrow" w:hAnsi="Arial Narrow"/>
          <w:b/>
          <w:bCs/>
          <w:sz w:val="22"/>
          <w:szCs w:val="22"/>
        </w:rPr>
        <w:t>.</w:t>
      </w:r>
      <w:r w:rsidR="006D163F" w:rsidRPr="006D163F">
        <w:rPr>
          <w:rFonts w:ascii="Arial Narrow" w:hAnsi="Arial Narrow"/>
          <w:b/>
          <w:bCs/>
          <w:sz w:val="22"/>
          <w:szCs w:val="22"/>
        </w:rPr>
        <w:t>4</w:t>
      </w:r>
      <w:r w:rsidR="00992A61" w:rsidRPr="006D163F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3E367FE8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6D163F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1AF6E58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D163F" w:rsidRPr="00AB130C" w14:paraId="14A951AE" w14:textId="77777777" w:rsidTr="00D563D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F7BB4" w14:textId="3A5D473A" w:rsidR="006D163F" w:rsidRPr="00AB130C" w:rsidRDefault="006D163F" w:rsidP="00D563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6D163F" w:rsidRPr="00AB130C" w14:paraId="57DC36C1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F36E9" w14:textId="77777777" w:rsidR="006D163F" w:rsidRPr="00386AA2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2DA530C" w14:textId="77777777" w:rsidR="006D163F" w:rsidRPr="0065732E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DB5C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5A20C4F7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D7E54" w14:textId="77777777" w:rsidR="006D163F" w:rsidRPr="002C3098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2BCB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71C44171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116BE" w14:textId="77777777" w:rsidR="006D163F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44236CA" w14:textId="77777777" w:rsidR="006D163F" w:rsidRPr="0065732E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ACF6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7A562A28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F715B" w14:textId="77777777" w:rsidR="006D163F" w:rsidRPr="00113437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9B7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618995A3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C4813" w14:textId="77777777" w:rsidR="006D163F" w:rsidRPr="0065732E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15F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511875" w14:paraId="451C6767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E7D08" w14:textId="77777777" w:rsidR="006D163F" w:rsidRPr="00511875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E8C" w14:textId="77777777" w:rsidR="006D163F" w:rsidRPr="00511875" w:rsidRDefault="006D163F" w:rsidP="00D563D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CCF6A58" w14:textId="4AB4A765" w:rsidR="006D163F" w:rsidRDefault="006D163F" w:rsidP="00511875">
      <w:pPr>
        <w:rPr>
          <w:rFonts w:ascii="Arial Narrow" w:hAnsi="Arial Narrow"/>
          <w:sz w:val="22"/>
          <w:szCs w:val="22"/>
        </w:rPr>
      </w:pPr>
    </w:p>
    <w:p w14:paraId="0F86BBC4" w14:textId="3EDDFB29" w:rsidR="006D163F" w:rsidRDefault="006D163F" w:rsidP="00511875">
      <w:pPr>
        <w:rPr>
          <w:rFonts w:ascii="Arial Narrow" w:hAnsi="Arial Narrow"/>
          <w:sz w:val="22"/>
          <w:szCs w:val="22"/>
        </w:rPr>
      </w:pPr>
    </w:p>
    <w:p w14:paraId="64F92D22" w14:textId="46455801" w:rsidR="006D163F" w:rsidRDefault="006D163F" w:rsidP="00511875">
      <w:pPr>
        <w:rPr>
          <w:rFonts w:ascii="Arial Narrow" w:hAnsi="Arial Narrow"/>
          <w:sz w:val="22"/>
          <w:szCs w:val="22"/>
        </w:rPr>
      </w:pPr>
    </w:p>
    <w:p w14:paraId="6D4DF25B" w14:textId="62577EA6" w:rsidR="006D163F" w:rsidRDefault="006D163F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D163F" w:rsidRPr="00AB130C" w14:paraId="37573E5F" w14:textId="77777777" w:rsidTr="00D563D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744CC" w14:textId="592A55D9" w:rsidR="006D163F" w:rsidRPr="00AB130C" w:rsidRDefault="006D163F" w:rsidP="00D563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6D163F" w:rsidRPr="00AB130C" w14:paraId="1F45B8E6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08A72" w14:textId="77777777" w:rsidR="006D163F" w:rsidRPr="00386AA2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4CBF947" w14:textId="77777777" w:rsidR="006D163F" w:rsidRPr="0065732E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5AB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24947203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3190F" w14:textId="77777777" w:rsidR="006D163F" w:rsidRPr="002C3098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358E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4FE4614F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6A65E" w14:textId="77777777" w:rsidR="006D163F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48956B7" w14:textId="77777777" w:rsidR="006D163F" w:rsidRPr="0065732E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9FA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53593AB9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5E659" w14:textId="77777777" w:rsidR="006D163F" w:rsidRPr="00113437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538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AB130C" w14:paraId="376D1EBF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E9BD5" w14:textId="77777777" w:rsidR="006D163F" w:rsidRPr="0065732E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EF1" w14:textId="77777777" w:rsidR="006D163F" w:rsidRDefault="006D163F" w:rsidP="00D563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D163F" w:rsidRPr="00511875" w14:paraId="47C56B9F" w14:textId="77777777" w:rsidTr="00D563D3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14BE4" w14:textId="77777777" w:rsidR="006D163F" w:rsidRPr="00511875" w:rsidRDefault="006D163F" w:rsidP="00D563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671C" w14:textId="77777777" w:rsidR="006D163F" w:rsidRPr="00511875" w:rsidRDefault="006D163F" w:rsidP="00D563D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1A28E3B" w14:textId="77777777" w:rsidR="006D163F" w:rsidRDefault="006D163F" w:rsidP="00511875">
      <w:pPr>
        <w:rPr>
          <w:rFonts w:ascii="Arial Narrow" w:hAnsi="Arial Narrow"/>
          <w:sz w:val="22"/>
          <w:szCs w:val="22"/>
        </w:rPr>
      </w:pPr>
    </w:p>
    <w:p w14:paraId="6C139A98" w14:textId="6B2A06E4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6D163F">
        <w:rPr>
          <w:rFonts w:ascii="Arial Narrow" w:hAnsi="Arial Narrow"/>
          <w:bCs/>
          <w:sz w:val="22"/>
          <w:szCs w:val="22"/>
        </w:rPr>
        <w:t>v </w:t>
      </w:r>
      <w:r w:rsidRPr="006D163F">
        <w:rPr>
          <w:rFonts w:ascii="Arial Narrow" w:hAnsi="Arial Narrow"/>
          <w:b/>
          <w:sz w:val="22"/>
          <w:szCs w:val="22"/>
        </w:rPr>
        <w:t>čl. 6 odst. 6.</w:t>
      </w:r>
      <w:r w:rsidR="006D163F" w:rsidRPr="006D163F">
        <w:rPr>
          <w:rFonts w:ascii="Arial Narrow" w:hAnsi="Arial Narrow"/>
          <w:b/>
          <w:sz w:val="22"/>
          <w:szCs w:val="22"/>
        </w:rPr>
        <w:t>4</w:t>
      </w:r>
      <w:r w:rsidRPr="006D163F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40C139BF" w:rsidR="002C3098" w:rsidRPr="002A4DB9" w:rsidRDefault="006D163F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ODBORNÁ OSOBA</w:t>
            </w:r>
            <w:r w:rsidR="002C3098" w:rsidRPr="00A71C7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4F4CD8C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512E30" w:rsidRDefault="002C3098" w:rsidP="0080557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D163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6D163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6D163F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44D2" w14:textId="77777777" w:rsidR="00A55A82" w:rsidRDefault="00A55A82" w:rsidP="001472C7">
      <w:r>
        <w:separator/>
      </w:r>
    </w:p>
  </w:endnote>
  <w:endnote w:type="continuationSeparator" w:id="0">
    <w:p w14:paraId="5058F083" w14:textId="77777777" w:rsidR="00A55A82" w:rsidRDefault="00A55A8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EA3D" w14:textId="77777777" w:rsidR="00A55A82" w:rsidRDefault="00A55A82" w:rsidP="001472C7">
      <w:r>
        <w:separator/>
      </w:r>
    </w:p>
  </w:footnote>
  <w:footnote w:type="continuationSeparator" w:id="0">
    <w:p w14:paraId="28962182" w14:textId="77777777" w:rsidR="00A55A82" w:rsidRDefault="00A55A82" w:rsidP="001472C7">
      <w:r>
        <w:continuationSeparator/>
      </w:r>
    </w:p>
  </w:footnote>
  <w:footnote w:id="1">
    <w:p w14:paraId="1B1D43F9" w14:textId="3AF100B3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6D163F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B7377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924C1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63F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A82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A5E8B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198</cp:revision>
  <dcterms:created xsi:type="dcterms:W3CDTF">2020-12-11T07:34:00Z</dcterms:created>
  <dcterms:modified xsi:type="dcterms:W3CDTF">2023-03-14T11:27:00Z</dcterms:modified>
</cp:coreProperties>
</file>