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1D407" w14:textId="71FBE9E5" w:rsidR="000A138F" w:rsidRPr="0004059E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04059E">
        <w:rPr>
          <w:rFonts w:ascii="Times New Roman" w:hAnsi="Times New Roman"/>
          <w:i/>
        </w:rPr>
        <w:t xml:space="preserve">Příloha č. </w:t>
      </w:r>
      <w:r w:rsidR="000D6C92" w:rsidRPr="0004059E">
        <w:rPr>
          <w:rFonts w:ascii="Times New Roman" w:hAnsi="Times New Roman"/>
          <w:i/>
        </w:rPr>
        <w:t>4</w:t>
      </w:r>
      <w:r w:rsidRPr="0004059E">
        <w:rPr>
          <w:rFonts w:ascii="Times New Roman" w:hAnsi="Times New Roman"/>
          <w:i/>
        </w:rPr>
        <w:t xml:space="preserve"> ZD – Seznam </w:t>
      </w:r>
      <w:r w:rsidR="0004059E" w:rsidRPr="0004059E">
        <w:rPr>
          <w:rFonts w:ascii="Times New Roman" w:hAnsi="Times New Roman"/>
          <w:i/>
        </w:rPr>
        <w:t>stavebních prací</w:t>
      </w:r>
    </w:p>
    <w:p w14:paraId="268FEB5C" w14:textId="7B9A2823" w:rsidR="00DE109F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0D6C92">
        <w:rPr>
          <w:bCs w:val="0"/>
          <w:sz w:val="22"/>
          <w:szCs w:val="22"/>
        </w:rPr>
        <w:t>„</w:t>
      </w:r>
      <w:r w:rsidR="003B7670" w:rsidRPr="00B31956">
        <w:rPr>
          <w:sz w:val="22"/>
          <w:szCs w:val="22"/>
        </w:rPr>
        <w:t>Úprava trakčního vedení, elektroinstalace a rozvod stlačeného vzduchu</w:t>
      </w:r>
      <w:r w:rsidR="003B7670">
        <w:rPr>
          <w:b w:val="0"/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</w:t>
      </w:r>
      <w:r w:rsidR="00E03774">
        <w:rPr>
          <w:b w:val="0"/>
          <w:sz w:val="22"/>
          <w:szCs w:val="22"/>
        </w:rPr>
        <w:t>staveb</w:t>
      </w:r>
      <w:r w:rsidR="0004059E">
        <w:rPr>
          <w:b w:val="0"/>
          <w:sz w:val="22"/>
          <w:szCs w:val="22"/>
        </w:rPr>
        <w:t>ních prací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4.1.</w:t>
      </w:r>
      <w:r w:rsidR="00797EB4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. </w:t>
      </w:r>
      <w:r w:rsidR="009666E1">
        <w:rPr>
          <w:b w:val="0"/>
          <w:sz w:val="22"/>
          <w:szCs w:val="22"/>
        </w:rPr>
        <w:t xml:space="preserve">písmeno a) </w:t>
      </w:r>
      <w:r w:rsidR="00E03774">
        <w:rPr>
          <w:b w:val="0"/>
          <w:sz w:val="22"/>
          <w:szCs w:val="22"/>
        </w:rPr>
        <w:t xml:space="preserve">ZD. </w:t>
      </w:r>
    </w:p>
    <w:p w14:paraId="5186219B" w14:textId="7A96A901" w:rsidR="009666E1" w:rsidRPr="009666E1" w:rsidRDefault="009666E1" w:rsidP="009666E1">
      <w:pPr>
        <w:spacing w:before="120" w:after="0"/>
        <w:rPr>
          <w:rFonts w:ascii="Times New Roman" w:hAnsi="Times New Roman"/>
          <w:u w:val="single"/>
        </w:rPr>
      </w:pPr>
      <w:r w:rsidRPr="009666E1">
        <w:rPr>
          <w:rFonts w:ascii="Times New Roman" w:hAnsi="Times New Roman"/>
          <w:u w:val="single"/>
        </w:rPr>
        <w:t>Součástí tohoto seznamu budou osvědčení (dále také referenční list</w:t>
      </w:r>
      <w:r w:rsidR="00AB52F9">
        <w:rPr>
          <w:rFonts w:ascii="Times New Roman" w:hAnsi="Times New Roman"/>
          <w:u w:val="single"/>
        </w:rPr>
        <w:t>y</w:t>
      </w:r>
      <w:r w:rsidRPr="009666E1">
        <w:rPr>
          <w:rFonts w:ascii="Times New Roman" w:hAnsi="Times New Roman"/>
          <w:u w:val="single"/>
        </w:rPr>
        <w:t>) objednatele o řádném poskytnutí a dokončení nejvýznamnějších z těchto prací.</w:t>
      </w:r>
    </w:p>
    <w:p w14:paraId="7A44E197" w14:textId="77777777" w:rsidR="000527BE" w:rsidRPr="009666E1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3F8F4E66" w14:textId="51E482FC" w:rsidR="004F589C" w:rsidRPr="00775C44" w:rsidRDefault="009666E1">
      <w:pPr>
        <w:pStyle w:val="Podnadpis"/>
        <w:spacing w:after="120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Stavební práce/r</w:t>
      </w:r>
      <w:r w:rsidR="00FF360E" w:rsidRPr="00775C44">
        <w:rPr>
          <w:sz w:val="22"/>
          <w:szCs w:val="22"/>
        </w:rPr>
        <w:t>eferenční zakázk</w:t>
      </w:r>
      <w:r w:rsidR="002464D4">
        <w:rPr>
          <w:sz w:val="22"/>
          <w:szCs w:val="22"/>
        </w:rPr>
        <w:t xml:space="preserve">a </w:t>
      </w:r>
    </w:p>
    <w:tbl>
      <w:tblPr>
        <w:tblW w:w="1409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3609"/>
        <w:gridCol w:w="5245"/>
        <w:gridCol w:w="2127"/>
        <w:gridCol w:w="2126"/>
      </w:tblGrid>
      <w:tr w:rsidR="00BF13A7" w:rsidRPr="003E0EA8" w14:paraId="3467DA98" w14:textId="7211AF59" w:rsidTr="009700EE">
        <w:trPr>
          <w:trHeight w:val="1134"/>
        </w:trPr>
        <w:tc>
          <w:tcPr>
            <w:tcW w:w="984" w:type="dxa"/>
            <w:vAlign w:val="center"/>
          </w:tcPr>
          <w:p w14:paraId="3A927F0B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609" w:type="dxa"/>
            <w:shd w:val="clear" w:color="auto" w:fill="auto"/>
            <w:vAlign w:val="center"/>
            <w:hideMark/>
          </w:tcPr>
          <w:p w14:paraId="21208B76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7892E5C3" w14:textId="68F8455D" w:rsidR="00BF13A7" w:rsidRPr="00775C44" w:rsidRDefault="00BF13A7" w:rsidP="00E35E1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bookmarkStart w:id="0" w:name="_GoBack"/>
            <w:bookmarkEnd w:id="0"/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="009666E1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písmeno a)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2127" w:type="dxa"/>
            <w:vAlign w:val="center"/>
          </w:tcPr>
          <w:p w14:paraId="36855703" w14:textId="0242064D" w:rsidR="00BF13A7" w:rsidRPr="003E0EA8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="009666E1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písmeno a)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  <w:tc>
          <w:tcPr>
            <w:tcW w:w="2126" w:type="dxa"/>
            <w:vAlign w:val="center"/>
          </w:tcPr>
          <w:p w14:paraId="2B80E50A" w14:textId="286F23E1" w:rsidR="00BF13A7" w:rsidRPr="00775C44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Investiční náklady 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="009666E1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písmeno a)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</w:tr>
      <w:tr w:rsidR="00BF13A7" w:rsidRPr="00D166C9" w14:paraId="3147196E" w14:textId="0ADF8648" w:rsidTr="009700EE">
        <w:trPr>
          <w:trHeight w:hRule="exact" w:val="2218"/>
        </w:trPr>
        <w:tc>
          <w:tcPr>
            <w:tcW w:w="984" w:type="dxa"/>
            <w:vAlign w:val="center"/>
          </w:tcPr>
          <w:p w14:paraId="654701DF" w14:textId="393EAED0" w:rsidR="00BF13A7" w:rsidRPr="00D166C9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609" w:type="dxa"/>
            <w:shd w:val="clear" w:color="auto" w:fill="auto"/>
            <w:noWrap/>
            <w:vAlign w:val="center"/>
          </w:tcPr>
          <w:p w14:paraId="04A4BC4F" w14:textId="77777777" w:rsidR="00BF13A7" w:rsidRPr="00D166C9" w:rsidRDefault="00BF13A7" w:rsidP="00BF13A7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ED8CCE2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1E38DE0F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06ABA4C4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BF7B240" w14:textId="77777777" w:rsidR="009700EE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</w:p>
          <w:p w14:paraId="2D6CDAA6" w14:textId="504CC393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666E1">
              <w:rPr>
                <w:rFonts w:ascii="Times New Roman" w:hAnsi="Times New Roman"/>
                <w:i/>
                <w:color w:val="00B0F0"/>
              </w:rPr>
              <w:t>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259D8203" w14:textId="77777777" w:rsidR="009700EE" w:rsidRDefault="00BF13A7" w:rsidP="00BF13A7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R</w:t>
            </w: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ekonstrukce, přestavba, přístavba nebo nadstavba objektu,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kdy byla</w:t>
            </w:r>
            <w:r w:rsidRPr="00BF13A7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součástí realizace úprava trakčního vedení</w:t>
            </w:r>
            <w:r w:rsidR="009666E1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</w:p>
          <w:p w14:paraId="040A29E8" w14:textId="5954CF31" w:rsidR="00BF13A7" w:rsidRPr="001A0FF4" w:rsidRDefault="00BF13A7" w:rsidP="00BF13A7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</w:t>
            </w:r>
            <w:r w:rsidR="009666E1">
              <w:rPr>
                <w:rFonts w:ascii="Times New Roman" w:hAnsi="Times New Roman"/>
                <w:i/>
                <w:color w:val="00B0F0"/>
              </w:rPr>
              <w:t>:</w:t>
            </w:r>
            <w:r w:rsidRPr="00691ADC">
              <w:rPr>
                <w:rFonts w:ascii="Times New Roman" w:hAnsi="Times New Roman"/>
                <w:i/>
                <w:color w:val="00B0F0"/>
              </w:rPr>
              <w:t xml:space="preserve"> Doplní zhotovitel, poté poznámku vymažte</w:t>
            </w:r>
            <w:r w:rsidR="009666E1">
              <w:rPr>
                <w:rFonts w:ascii="Times New Roman" w:hAnsi="Times New Roman"/>
                <w:i/>
                <w:color w:val="00B0F0"/>
              </w:rPr>
              <w:t>.</w:t>
            </w:r>
            <w:r w:rsidRPr="00691ADC">
              <w:rPr>
                <w:rFonts w:ascii="Times New Roman" w:hAnsi="Times New Roman"/>
                <w:i/>
                <w:color w:val="00B0F0"/>
              </w:rPr>
              <w:t>)</w:t>
            </w:r>
          </w:p>
          <w:p w14:paraId="440CE999" w14:textId="12F6623F" w:rsidR="00BF13A7" w:rsidRPr="00691ADC" w:rsidRDefault="00BF13A7" w:rsidP="00BF13A7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</w:p>
        </w:tc>
        <w:tc>
          <w:tcPr>
            <w:tcW w:w="2127" w:type="dxa"/>
            <w:vAlign w:val="center"/>
          </w:tcPr>
          <w:p w14:paraId="7D93A501" w14:textId="190E46D2" w:rsidR="00E30403" w:rsidRDefault="003B7670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Termín ukončení</w:t>
            </w:r>
          </w:p>
          <w:p w14:paraId="119236A5" w14:textId="205525B0" w:rsidR="00BF13A7" w:rsidRPr="00D166C9" w:rsidRDefault="00BF13A7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2126" w:type="dxa"/>
            <w:vAlign w:val="center"/>
          </w:tcPr>
          <w:p w14:paraId="1E6D1F27" w14:textId="77777777" w:rsidR="009666E1" w:rsidRDefault="009666E1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Min. 2 mil. Kč bez DPH pro každou jednotlivou stavbu</w:t>
            </w:r>
          </w:p>
          <w:p w14:paraId="07F6C081" w14:textId="0CAE8691" w:rsidR="00BF13A7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C2F1CDF" w14:textId="2043C9FD" w:rsidR="00BF13A7" w:rsidRPr="00D166C9" w:rsidRDefault="00BF13A7" w:rsidP="00BF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E30403" w:rsidRPr="00D166C9" w14:paraId="03CA0950" w14:textId="77777777" w:rsidTr="009700EE">
        <w:trPr>
          <w:trHeight w:hRule="exact" w:val="2404"/>
        </w:trPr>
        <w:tc>
          <w:tcPr>
            <w:tcW w:w="984" w:type="dxa"/>
            <w:vAlign w:val="center"/>
          </w:tcPr>
          <w:p w14:paraId="5E47AFB4" w14:textId="48D33DCD" w:rsidR="00E30403" w:rsidRPr="00D166C9" w:rsidRDefault="00E30403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609" w:type="dxa"/>
            <w:shd w:val="clear" w:color="auto" w:fill="auto"/>
            <w:noWrap/>
            <w:vAlign w:val="center"/>
          </w:tcPr>
          <w:p w14:paraId="743A1A67" w14:textId="77777777" w:rsidR="00E30403" w:rsidRPr="00D166C9" w:rsidRDefault="00E30403" w:rsidP="00E30403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413E105" w14:textId="77777777" w:rsidR="00E30403" w:rsidRPr="00D166C9" w:rsidRDefault="00E30403" w:rsidP="00E30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9AC638B" w14:textId="77777777" w:rsidR="00E30403" w:rsidRPr="00D166C9" w:rsidRDefault="00E30403" w:rsidP="00E30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573A689" w14:textId="77777777" w:rsidR="00E30403" w:rsidRPr="00D166C9" w:rsidRDefault="00E30403" w:rsidP="00E30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33E9E22C" w14:textId="77777777" w:rsidR="009700EE" w:rsidRDefault="00E30403" w:rsidP="00E30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</w:p>
          <w:p w14:paraId="7F2C7895" w14:textId="72514C52" w:rsidR="00E30403" w:rsidRPr="00D166C9" w:rsidRDefault="00E30403" w:rsidP="00E30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666E1">
              <w:rPr>
                <w:rFonts w:ascii="Times New Roman" w:hAnsi="Times New Roman"/>
                <w:i/>
                <w:color w:val="00B0F0"/>
              </w:rPr>
              <w:t>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76A7BB0A" w14:textId="77777777" w:rsidR="009700EE" w:rsidRDefault="00E30403" w:rsidP="00E30403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R</w:t>
            </w: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ekonstrukce, přestavba, přístavba nebo nadstavba objektu,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kdy byla</w:t>
            </w:r>
            <w:r w:rsidRPr="00BF13A7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součástí realizace úprava trakčního vedení</w:t>
            </w: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</w:p>
          <w:p w14:paraId="0C4279A7" w14:textId="06013054" w:rsidR="00E30403" w:rsidRPr="001A0FF4" w:rsidRDefault="00E30403" w:rsidP="00E30403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</w:t>
            </w:r>
            <w:r w:rsidR="009666E1">
              <w:rPr>
                <w:rFonts w:ascii="Times New Roman" w:hAnsi="Times New Roman"/>
                <w:i/>
                <w:color w:val="00B0F0"/>
              </w:rPr>
              <w:t>:</w:t>
            </w:r>
            <w:r w:rsidRPr="00691ADC">
              <w:rPr>
                <w:rFonts w:ascii="Times New Roman" w:hAnsi="Times New Roman"/>
                <w:i/>
                <w:color w:val="00B0F0"/>
              </w:rPr>
              <w:t xml:space="preserve"> Doplní zhotovitel, poté poznámku vymažte</w:t>
            </w:r>
            <w:r w:rsidR="009666E1">
              <w:rPr>
                <w:rFonts w:ascii="Times New Roman" w:hAnsi="Times New Roman"/>
                <w:i/>
                <w:color w:val="00B0F0"/>
              </w:rPr>
              <w:t>.</w:t>
            </w:r>
            <w:r w:rsidRPr="00691ADC">
              <w:rPr>
                <w:rFonts w:ascii="Times New Roman" w:hAnsi="Times New Roman"/>
                <w:i/>
                <w:color w:val="00B0F0"/>
              </w:rPr>
              <w:t>)</w:t>
            </w:r>
          </w:p>
          <w:p w14:paraId="681AF76B" w14:textId="77777777" w:rsidR="00E30403" w:rsidRDefault="00E30403" w:rsidP="00E30403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</w:p>
        </w:tc>
        <w:tc>
          <w:tcPr>
            <w:tcW w:w="2127" w:type="dxa"/>
            <w:vAlign w:val="center"/>
          </w:tcPr>
          <w:p w14:paraId="0B1159D1" w14:textId="5FBCD766" w:rsidR="00E30403" w:rsidRDefault="003B7670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Termín ukončení</w:t>
            </w:r>
          </w:p>
          <w:p w14:paraId="6D92B77C" w14:textId="33AF5C33" w:rsidR="00E30403" w:rsidRDefault="00E30403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2126" w:type="dxa"/>
            <w:vAlign w:val="center"/>
          </w:tcPr>
          <w:p w14:paraId="50614072" w14:textId="77777777" w:rsidR="009666E1" w:rsidRDefault="009666E1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Min. 2 mil. Kč bez DPH pro každou jednotlivou stavbu</w:t>
            </w:r>
          </w:p>
          <w:p w14:paraId="6970EFFC" w14:textId="2C5B949E" w:rsidR="00E30403" w:rsidRDefault="00E30403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095F44D" w14:textId="2CB3801F" w:rsidR="00E30403" w:rsidRPr="00D166C9" w:rsidRDefault="00E30403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21BB6469" w14:textId="67A4EFC9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4967B60D" w14:textId="481DD6BF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2282F6B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lastRenderedPageBreak/>
        <w:t>V ……………… dne…………….</w:t>
      </w:r>
    </w:p>
    <w:p w14:paraId="1540BD61" w14:textId="2B895A90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0F1F173" w14:textId="77777777" w:rsidR="00BC1BC6" w:rsidRPr="00775C44" w:rsidRDefault="00BC1BC6" w:rsidP="00C501B0">
      <w:pPr>
        <w:pStyle w:val="Podnadpis"/>
        <w:jc w:val="both"/>
        <w:rPr>
          <w:b w:val="0"/>
          <w:sz w:val="22"/>
          <w:szCs w:val="22"/>
        </w:rPr>
      </w:pPr>
    </w:p>
    <w:p w14:paraId="28F1E607" w14:textId="77777777" w:rsidR="00624B48" w:rsidRPr="00775C44" w:rsidRDefault="00624B48" w:rsidP="00C501B0">
      <w:pPr>
        <w:pStyle w:val="Podnadpis"/>
        <w:jc w:val="both"/>
        <w:rPr>
          <w:b w:val="0"/>
          <w:sz w:val="22"/>
          <w:szCs w:val="22"/>
        </w:rPr>
      </w:pPr>
    </w:p>
    <w:p w14:paraId="7E04A721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138CA9C8" w14:textId="77777777" w:rsidR="001D3922" w:rsidRP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1A0FF4">
        <w:rPr>
          <w:rFonts w:ascii="Times New Roman" w:hAnsi="Times New Roman"/>
          <w:i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5834D5">
      <w:headerReference w:type="default" r:id="rId7"/>
      <w:footerReference w:type="even" r:id="rId8"/>
      <w:footerReference w:type="default" r:id="rId9"/>
      <w:pgSz w:w="16838" w:h="11906" w:orient="landscape"/>
      <w:pgMar w:top="1134" w:right="1418" w:bottom="567" w:left="1418" w:header="42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91C03" w14:textId="77777777" w:rsidR="006324D2" w:rsidRDefault="006324D2" w:rsidP="009F37D8">
      <w:pPr>
        <w:spacing w:after="0" w:line="240" w:lineRule="auto"/>
      </w:pPr>
      <w:r>
        <w:separator/>
      </w:r>
    </w:p>
  </w:endnote>
  <w:endnote w:type="continuationSeparator" w:id="0">
    <w:p w14:paraId="68BD767A" w14:textId="77777777" w:rsidR="006324D2" w:rsidRDefault="006324D2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17BEC" w14:textId="77777777" w:rsidR="005834D5" w:rsidRDefault="005834D5" w:rsidP="005834D5">
    <w:pPr>
      <w:pStyle w:val="Zpat"/>
      <w:tabs>
        <w:tab w:val="right" w:pos="14002"/>
      </w:tabs>
    </w:pPr>
  </w:p>
  <w:p w14:paraId="4094A6E1" w14:textId="77777777" w:rsidR="00000000" w:rsidRDefault="005834D5" w:rsidP="005834D5">
    <w:pPr>
      <w:tabs>
        <w:tab w:val="right" w:pos="14002"/>
      </w:tabs>
    </w:pPr>
  </w:p>
  <w:p w14:paraId="7D11646C" w14:textId="77777777" w:rsidR="00000000" w:rsidRDefault="005834D5" w:rsidP="005834D5">
    <w:pPr>
      <w:tabs>
        <w:tab w:val="right" w:pos="13608"/>
        <w:tab w:val="right" w:pos="14002"/>
      </w:tabs>
    </w:pPr>
  </w:p>
  <w:p w14:paraId="4F884D0C" w14:textId="77777777" w:rsidR="00000000" w:rsidRDefault="005834D5" w:rsidP="005834D5">
    <w:pPr>
      <w:tabs>
        <w:tab w:val="right" w:pos="13608"/>
        <w:tab w:val="right" w:pos="13750"/>
        <w:tab w:val="right" w:pos="14002"/>
      </w:tabs>
    </w:pPr>
  </w:p>
  <w:p w14:paraId="7D12DDEE" w14:textId="77777777" w:rsidR="00000000" w:rsidRDefault="005834D5" w:rsidP="005834D5">
    <w:pPr>
      <w:tabs>
        <w:tab w:val="right" w:pos="13608"/>
        <w:tab w:val="right" w:pos="13750"/>
        <w:tab w:val="right" w:pos="13892"/>
        <w:tab w:val="right" w:pos="1400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6C7D" w14:textId="617D9063" w:rsidR="000A138F" w:rsidRPr="00BC1BC6" w:rsidRDefault="003B7670" w:rsidP="005834D5">
    <w:pPr>
      <w:pStyle w:val="Zpat"/>
      <w:pBdr>
        <w:top w:val="single" w:sz="4" w:space="1" w:color="auto"/>
      </w:pBdr>
      <w:tabs>
        <w:tab w:val="clear" w:pos="9072"/>
        <w:tab w:val="right" w:pos="14002"/>
      </w:tabs>
      <w:jc w:val="both"/>
    </w:pPr>
    <w:r w:rsidRPr="003B7670">
      <w:rPr>
        <w:rFonts w:ascii="Times New Roman" w:hAnsi="Times New Roman"/>
        <w:i/>
        <w:sz w:val="20"/>
        <w:szCs w:val="20"/>
      </w:rPr>
      <w:t>„Úprava</w:t>
    </w:r>
    <w:r w:rsidR="005834D5">
      <w:rPr>
        <w:rFonts w:ascii="Times New Roman" w:hAnsi="Times New Roman"/>
        <w:i/>
        <w:sz w:val="20"/>
        <w:szCs w:val="20"/>
      </w:rPr>
      <w:t xml:space="preserve"> </w:t>
    </w:r>
    <w:r w:rsidRPr="003B7670">
      <w:rPr>
        <w:rFonts w:ascii="Times New Roman" w:hAnsi="Times New Roman"/>
        <w:i/>
        <w:sz w:val="20"/>
        <w:szCs w:val="20"/>
      </w:rPr>
      <w:t>trakčního vedení, elektroinstalace a rozvod stlačeného vzduchu“</w:t>
    </w:r>
    <w:r w:rsidR="005834D5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5834D5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BC1BC6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5834D5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BC1BC6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BC1BC6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B7C4C" w14:textId="77777777" w:rsidR="006324D2" w:rsidRDefault="006324D2" w:rsidP="009F37D8">
      <w:pPr>
        <w:spacing w:after="0" w:line="240" w:lineRule="auto"/>
      </w:pPr>
      <w:r>
        <w:separator/>
      </w:r>
    </w:p>
  </w:footnote>
  <w:footnote w:type="continuationSeparator" w:id="0">
    <w:p w14:paraId="0D821833" w14:textId="77777777" w:rsidR="006324D2" w:rsidRDefault="006324D2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307F2" w14:textId="77777777" w:rsidR="004F589C" w:rsidRDefault="000A138F" w:rsidP="005834D5">
    <w:pPr>
      <w:pStyle w:val="Zhlav"/>
      <w:tabs>
        <w:tab w:val="clear" w:pos="4536"/>
        <w:tab w:val="clear" w:pos="9072"/>
        <w:tab w:val="right" w:pos="1400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BF83A0B" wp14:editId="3CD7907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4CED2BE" wp14:editId="7D7799DD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3B84215" w14:textId="774D8549" w:rsidR="00000000" w:rsidRDefault="005834D5" w:rsidP="005834D5">
    <w:pPr>
      <w:tabs>
        <w:tab w:val="right" w:pos="13608"/>
        <w:tab w:val="right" w:pos="13750"/>
        <w:tab w:val="right" w:pos="14002"/>
      </w:tabs>
    </w:pPr>
  </w:p>
  <w:p w14:paraId="265B78A6" w14:textId="77777777" w:rsidR="00000000" w:rsidRDefault="005834D5" w:rsidP="005834D5">
    <w:pPr>
      <w:tabs>
        <w:tab w:val="right" w:pos="13608"/>
        <w:tab w:val="right" w:pos="13750"/>
        <w:tab w:val="right" w:pos="13892"/>
        <w:tab w:val="right" w:pos="1400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4059E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03073"/>
    <w:rsid w:val="00127BCD"/>
    <w:rsid w:val="00134DFA"/>
    <w:rsid w:val="00156E39"/>
    <w:rsid w:val="0016745E"/>
    <w:rsid w:val="001771F8"/>
    <w:rsid w:val="00193511"/>
    <w:rsid w:val="001A0FF4"/>
    <w:rsid w:val="001B3523"/>
    <w:rsid w:val="001C26AB"/>
    <w:rsid w:val="001C6F5B"/>
    <w:rsid w:val="001C76DF"/>
    <w:rsid w:val="001C7789"/>
    <w:rsid w:val="001D3922"/>
    <w:rsid w:val="001E39ED"/>
    <w:rsid w:val="001E5E19"/>
    <w:rsid w:val="002066FC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6711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B7670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033E"/>
    <w:rsid w:val="0053360B"/>
    <w:rsid w:val="00535F2C"/>
    <w:rsid w:val="00541264"/>
    <w:rsid w:val="005660D9"/>
    <w:rsid w:val="0057373E"/>
    <w:rsid w:val="00576AC7"/>
    <w:rsid w:val="005821F5"/>
    <w:rsid w:val="005834D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24B48"/>
    <w:rsid w:val="00631D52"/>
    <w:rsid w:val="006324D2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D0DBF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41A4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B2547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66E1"/>
    <w:rsid w:val="0097005B"/>
    <w:rsid w:val="009700EE"/>
    <w:rsid w:val="00970158"/>
    <w:rsid w:val="009A3830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45424"/>
    <w:rsid w:val="00A57724"/>
    <w:rsid w:val="00A607E5"/>
    <w:rsid w:val="00A61045"/>
    <w:rsid w:val="00A77A9B"/>
    <w:rsid w:val="00A811C5"/>
    <w:rsid w:val="00A83638"/>
    <w:rsid w:val="00AA33B5"/>
    <w:rsid w:val="00AA4F78"/>
    <w:rsid w:val="00AA7A25"/>
    <w:rsid w:val="00AB52F9"/>
    <w:rsid w:val="00AD6523"/>
    <w:rsid w:val="00B02BD6"/>
    <w:rsid w:val="00B06A10"/>
    <w:rsid w:val="00B10C60"/>
    <w:rsid w:val="00B353AB"/>
    <w:rsid w:val="00B47E15"/>
    <w:rsid w:val="00B51956"/>
    <w:rsid w:val="00B645A4"/>
    <w:rsid w:val="00B91383"/>
    <w:rsid w:val="00BA649A"/>
    <w:rsid w:val="00BC1BC6"/>
    <w:rsid w:val="00BD3D7E"/>
    <w:rsid w:val="00BF13A7"/>
    <w:rsid w:val="00C10E30"/>
    <w:rsid w:val="00C13E81"/>
    <w:rsid w:val="00C21FBA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35DB"/>
    <w:rsid w:val="00CD0E72"/>
    <w:rsid w:val="00CF37F7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0403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7053EB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1A0F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0F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14</cp:revision>
  <cp:lastPrinted>2011-11-09T07:37:00Z</cp:lastPrinted>
  <dcterms:created xsi:type="dcterms:W3CDTF">2022-03-16T08:18:00Z</dcterms:created>
  <dcterms:modified xsi:type="dcterms:W3CDTF">2023-02-24T06:54:00Z</dcterms:modified>
</cp:coreProperties>
</file>