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268FEB5C" w14:textId="7B4CC337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A903DF" w:rsidRPr="00A903DF">
        <w:rPr>
          <w:bCs w:val="0"/>
          <w:sz w:val="22"/>
          <w:szCs w:val="22"/>
        </w:rPr>
        <w:t>Areál trolejbusy Ostrava – Přeložky trakčního vedení DPO – Etapa 1</w:t>
      </w:r>
      <w:r w:rsidR="003B7670" w:rsidRPr="00A903DF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94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735"/>
        <w:gridCol w:w="1843"/>
        <w:gridCol w:w="1843"/>
      </w:tblGrid>
      <w:tr w:rsidR="00BF13A7" w:rsidRPr="003E0EA8" w14:paraId="3467DA98" w14:textId="7211AF59" w:rsidTr="00BF13A7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5" w:type="dxa"/>
            <w:shd w:val="clear" w:color="auto" w:fill="auto"/>
            <w:vAlign w:val="center"/>
            <w:hideMark/>
          </w:tcPr>
          <w:p w14:paraId="7892E5C3" w14:textId="77777777" w:rsidR="00BF13A7" w:rsidRPr="00775C44" w:rsidRDefault="00BF13A7" w:rsidP="00E35E1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843" w:type="dxa"/>
            <w:vAlign w:val="center"/>
          </w:tcPr>
          <w:p w14:paraId="36855703" w14:textId="77777777" w:rsidR="00BF13A7" w:rsidRPr="003E0EA8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vAlign w:val="center"/>
          </w:tcPr>
          <w:p w14:paraId="2B80E50A" w14:textId="0C392848" w:rsidR="00BF13A7" w:rsidRPr="00775C44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BF13A7">
        <w:trPr>
          <w:trHeight w:hRule="exact" w:val="1701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63275C44" w14:textId="68446B66" w:rsidR="00E83775" w:rsidRPr="00B908FC" w:rsidRDefault="00B908FC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 w:rsidRPr="00B908FC">
              <w:rPr>
                <w:rFonts w:ascii="Times New Roman" w:hAnsi="Times New Roman"/>
                <w:b/>
                <w:bCs/>
              </w:rPr>
              <w:t>ekonstrukce či výstavba jakékoli trolejbusové dráhy</w:t>
            </w:r>
            <w:r w:rsidRPr="00B908FC">
              <w:rPr>
                <w:rFonts w:ascii="Times New Roman" w:hAnsi="Times New Roman"/>
                <w:b/>
              </w:rPr>
              <w:t>, a součástí realizace stavby bylo trakční vedení, trakční kabeláž a trakční stožáry</w:t>
            </w:r>
          </w:p>
          <w:p w14:paraId="040A29E8" w14:textId="3939D741" w:rsidR="00BF13A7" w:rsidRPr="001A0FF4" w:rsidRDefault="00BF13A7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D93A501" w14:textId="190E46D2" w:rsidR="00E30403" w:rsidRDefault="003B7670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</w:t>
            </w:r>
          </w:p>
          <w:p w14:paraId="119236A5" w14:textId="205525B0" w:rsidR="00BF13A7" w:rsidRPr="00D166C9" w:rsidRDefault="00BF13A7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540BD61" w14:textId="2B895A90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F641B81" w14:textId="63CAAA3E" w:rsidR="00BC1BC6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66E9" w14:textId="77777777" w:rsidR="00BC2B4C" w:rsidRDefault="00BC2B4C" w:rsidP="009F37D8">
      <w:pPr>
        <w:spacing w:after="0" w:line="240" w:lineRule="auto"/>
      </w:pPr>
      <w:r>
        <w:separator/>
      </w:r>
    </w:p>
  </w:endnote>
  <w:endnote w:type="continuationSeparator" w:id="0">
    <w:p w14:paraId="4066FE8A" w14:textId="77777777" w:rsidR="00BC2B4C" w:rsidRDefault="00BC2B4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24063E8B" w:rsidR="000A138F" w:rsidRPr="00BC1BC6" w:rsidRDefault="00A903DF" w:rsidP="00364586">
    <w:pPr>
      <w:pStyle w:val="Zpat"/>
      <w:pBdr>
        <w:top w:val="single" w:sz="4" w:space="1" w:color="auto"/>
      </w:pBdr>
      <w:jc w:val="both"/>
    </w:pPr>
    <w:r w:rsidRPr="00A903DF">
      <w:rPr>
        <w:rFonts w:ascii="Times New Roman" w:hAnsi="Times New Roman"/>
        <w:i/>
        <w:sz w:val="20"/>
        <w:szCs w:val="20"/>
      </w:rPr>
      <w:t>„</w:t>
    </w:r>
    <w:r w:rsidRPr="00A903DF">
      <w:rPr>
        <w:rFonts w:ascii="Times New Roman" w:hAnsi="Times New Roman"/>
        <w:bCs/>
        <w:i/>
        <w:sz w:val="20"/>
        <w:szCs w:val="20"/>
      </w:rPr>
      <w:t>Areál trolejbusy Ostrava – Přeložky trakčního vedení DPO – Etapa 1</w:t>
    </w:r>
    <w:r w:rsidR="003B7670" w:rsidRPr="00A903DF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908F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B908F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613D" w14:textId="77777777" w:rsidR="00BC2B4C" w:rsidRDefault="00BC2B4C" w:rsidP="009F37D8">
      <w:pPr>
        <w:spacing w:after="0" w:line="240" w:lineRule="auto"/>
      </w:pPr>
      <w:r>
        <w:separator/>
      </w:r>
    </w:p>
  </w:footnote>
  <w:footnote w:type="continuationSeparator" w:id="0">
    <w:p w14:paraId="53E9680B" w14:textId="77777777" w:rsidR="00BC2B4C" w:rsidRDefault="00BC2B4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27BCD"/>
    <w:rsid w:val="00134DFA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61E5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B7670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033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903DF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08FC"/>
    <w:rsid w:val="00B91383"/>
    <w:rsid w:val="00BA649A"/>
    <w:rsid w:val="00BC1BC6"/>
    <w:rsid w:val="00BC2B4C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0403"/>
    <w:rsid w:val="00E3447E"/>
    <w:rsid w:val="00E3485E"/>
    <w:rsid w:val="00E44804"/>
    <w:rsid w:val="00E50D8D"/>
    <w:rsid w:val="00E528E8"/>
    <w:rsid w:val="00E558A2"/>
    <w:rsid w:val="00E80EE3"/>
    <w:rsid w:val="00E81A5A"/>
    <w:rsid w:val="00E83775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5</cp:revision>
  <cp:lastPrinted>2011-11-09T07:37:00Z</cp:lastPrinted>
  <dcterms:created xsi:type="dcterms:W3CDTF">2023-02-10T09:37:00Z</dcterms:created>
  <dcterms:modified xsi:type="dcterms:W3CDTF">2023-03-16T11:41:00Z</dcterms:modified>
</cp:coreProperties>
</file>