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4007C8C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BB6DE6" w:rsidRPr="00DC5614">
        <w:rPr>
          <w:rFonts w:ascii="Arial Narrow" w:hAnsi="Arial Narrow"/>
          <w:b/>
          <w:sz w:val="22"/>
          <w:szCs w:val="22"/>
        </w:rPr>
        <w:t>MK Pravoslava Veselého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103556F0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BB6DE6">
        <w:rPr>
          <w:rFonts w:ascii="Arial Narrow" w:hAnsi="Arial Narrow"/>
          <w:b/>
          <w:sz w:val="22"/>
          <w:szCs w:val="22"/>
        </w:rPr>
        <w:t>5585/2023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0F5EB161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="00BB6DE6" w:rsidRPr="00DC561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Veřejná zakázka na </w:t>
      </w:r>
      <w:r w:rsidR="00BB6DE6" w:rsidRPr="00DC5614">
        <w:rPr>
          <w:rFonts w:ascii="Arial Narrow" w:hAnsi="Arial Narrow" w:cs="Calibri"/>
          <w:b/>
          <w:sz w:val="22"/>
          <w:szCs w:val="22"/>
        </w:rPr>
        <w:t>stav</w:t>
      </w:r>
      <w:r w:rsidR="00BB6DE6">
        <w:rPr>
          <w:rFonts w:ascii="Arial Narrow" w:hAnsi="Arial Narrow" w:cs="Calibri"/>
          <w:b/>
          <w:sz w:val="22"/>
          <w:szCs w:val="22"/>
        </w:rPr>
        <w:t>e</w:t>
      </w:r>
      <w:r w:rsidR="00BB6DE6" w:rsidRPr="00DC5614">
        <w:rPr>
          <w:rFonts w:ascii="Arial Narrow" w:hAnsi="Arial Narrow" w:cs="Calibri"/>
          <w:b/>
          <w:sz w:val="22"/>
          <w:szCs w:val="22"/>
        </w:rPr>
        <w:t>bní práce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55CF1815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BB6DE6" w:rsidRPr="00DC561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Podlimitní veřejná zakázka</w:t>
      </w:r>
    </w:p>
    <w:p w14:paraId="773D6A55" w14:textId="005316CF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BB6DE6" w:rsidRPr="00DC561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BB6DE6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B6DE6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BB6DE6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B6DE6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7868FF32" w:rsidR="00FD570E" w:rsidRPr="00BB6DE6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B6DE6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BB6DE6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BB6DE6" w:rsidRPr="00BB6DE6">
        <w:rPr>
          <w:rFonts w:ascii="Arial Narrow" w:hAnsi="Arial Narrow"/>
          <w:noProof/>
          <w:sz w:val="22"/>
          <w:szCs w:val="22"/>
        </w:rPr>
        <w:t>3</w:t>
      </w:r>
      <w:r w:rsidRPr="00BB6DE6">
        <w:rPr>
          <w:rFonts w:ascii="Arial Narrow" w:hAnsi="Arial Narrow"/>
          <w:noProof/>
          <w:sz w:val="22"/>
          <w:szCs w:val="22"/>
        </w:rPr>
        <w:t xml:space="preserve"> ZD)</w:t>
      </w:r>
      <w:r w:rsidRPr="00BB6DE6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BB6DE6">
        <w:rPr>
          <w:rFonts w:ascii="Arial Narrow" w:hAnsi="Arial Narrow"/>
          <w:sz w:val="22"/>
          <w:szCs w:val="22"/>
        </w:rPr>
        <w:t xml:space="preserve">, </w:t>
      </w:r>
      <w:r w:rsidRPr="00BB6DE6">
        <w:rPr>
          <w:rFonts w:ascii="Arial Narrow" w:eastAsia="Calibri" w:hAnsi="Arial Narrow"/>
          <w:sz w:val="22"/>
          <w:szCs w:val="22"/>
        </w:rPr>
        <w:t>že smlouva (</w:t>
      </w:r>
      <w:r w:rsidRPr="00BB6DE6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BB6DE6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BB6DE6">
        <w:rPr>
          <w:rFonts w:ascii="Arial Narrow" w:hAnsi="Arial Narrow"/>
          <w:sz w:val="22"/>
          <w:szCs w:val="22"/>
        </w:rPr>
        <w:t>ze strany dodavatele</w:t>
      </w:r>
      <w:r w:rsidRPr="00BB6DE6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BB6DE6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BB6DE6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BB6DE6">
        <w:rPr>
          <w:rFonts w:ascii="Arial Narrow" w:hAnsi="Arial Narrow"/>
          <w:b/>
          <w:sz w:val="22"/>
          <w:szCs w:val="22"/>
        </w:rPr>
        <w:t>Splňuje základní způsobilost</w:t>
      </w:r>
      <w:r w:rsidRPr="00BB6DE6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BB6DE6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BB6DE6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BB6DE6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BB6DE6">
        <w:rPr>
          <w:rFonts w:ascii="Arial Narrow" w:hAnsi="Arial Narrow"/>
          <w:bCs/>
          <w:sz w:val="22"/>
          <w:szCs w:val="22"/>
        </w:rPr>
        <w:t>v souladu s požadavky uvedenými v </w:t>
      </w:r>
      <w:r w:rsidRPr="00BB6DE6">
        <w:rPr>
          <w:rFonts w:ascii="Arial Narrow" w:hAnsi="Arial Narrow"/>
          <w:b/>
          <w:sz w:val="22"/>
          <w:szCs w:val="22"/>
        </w:rPr>
        <w:t>čl. </w:t>
      </w:r>
      <w:r w:rsidR="00F75A56" w:rsidRPr="00BB6DE6">
        <w:rPr>
          <w:rFonts w:ascii="Arial Narrow" w:hAnsi="Arial Narrow"/>
          <w:b/>
          <w:sz w:val="22"/>
          <w:szCs w:val="22"/>
        </w:rPr>
        <w:t>6</w:t>
      </w:r>
      <w:r w:rsidRPr="00BB6DE6">
        <w:rPr>
          <w:rFonts w:ascii="Arial Narrow" w:hAnsi="Arial Narrow"/>
          <w:b/>
          <w:sz w:val="22"/>
          <w:szCs w:val="22"/>
        </w:rPr>
        <w:t> odst.</w:t>
      </w:r>
      <w:r w:rsidR="00D42790" w:rsidRPr="00BB6DE6">
        <w:rPr>
          <w:rFonts w:ascii="Arial Narrow" w:hAnsi="Arial Narrow"/>
          <w:b/>
          <w:sz w:val="22"/>
          <w:szCs w:val="22"/>
        </w:rPr>
        <w:t> </w:t>
      </w:r>
      <w:r w:rsidR="00F75A56" w:rsidRPr="00BB6DE6">
        <w:rPr>
          <w:rFonts w:ascii="Arial Narrow" w:hAnsi="Arial Narrow"/>
          <w:b/>
          <w:sz w:val="22"/>
          <w:szCs w:val="22"/>
        </w:rPr>
        <w:t>6</w:t>
      </w:r>
      <w:r w:rsidRPr="00BB6DE6">
        <w:rPr>
          <w:rFonts w:ascii="Arial Narrow" w:hAnsi="Arial Narrow"/>
          <w:b/>
          <w:sz w:val="22"/>
          <w:szCs w:val="22"/>
        </w:rPr>
        <w:t>.2</w:t>
      </w:r>
      <w:r w:rsidRPr="00BB6DE6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BB6DE6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BB6DE6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BB6DE6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BB6DE6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BB6DE6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BB6DE6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B6DE6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BB6DE6">
        <w:rPr>
          <w:rFonts w:ascii="Arial Narrow" w:hAnsi="Arial Narrow"/>
          <w:sz w:val="22"/>
          <w:szCs w:val="22"/>
        </w:rPr>
        <w:t xml:space="preserve"> </w:t>
      </w:r>
      <w:r w:rsidR="00073B33" w:rsidRPr="00BB6DE6">
        <w:rPr>
          <w:rFonts w:ascii="Arial Narrow" w:hAnsi="Arial Narrow"/>
          <w:sz w:val="22"/>
          <w:szCs w:val="22"/>
        </w:rPr>
        <w:t xml:space="preserve">podle ustanovení </w:t>
      </w:r>
      <w:r w:rsidRPr="00BB6DE6">
        <w:rPr>
          <w:rFonts w:ascii="Arial Narrow" w:hAnsi="Arial Narrow"/>
          <w:sz w:val="22"/>
          <w:szCs w:val="22"/>
        </w:rPr>
        <w:t>dle § 77 ZZVZ v souladu s požadavky uvedenými v </w:t>
      </w:r>
      <w:r w:rsidRPr="00BB6DE6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BB6DE6">
        <w:rPr>
          <w:rFonts w:ascii="Arial Narrow" w:hAnsi="Arial Narrow"/>
          <w:b/>
          <w:bCs/>
          <w:sz w:val="22"/>
          <w:szCs w:val="22"/>
        </w:rPr>
        <w:t>6</w:t>
      </w:r>
      <w:r w:rsidRPr="00BB6DE6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BB6DE6">
        <w:rPr>
          <w:rFonts w:ascii="Arial Narrow" w:hAnsi="Arial Narrow"/>
          <w:b/>
          <w:bCs/>
          <w:sz w:val="22"/>
          <w:szCs w:val="22"/>
        </w:rPr>
        <w:t> </w:t>
      </w:r>
      <w:r w:rsidR="00BC3F06" w:rsidRPr="00BB6DE6">
        <w:rPr>
          <w:rFonts w:ascii="Arial Narrow" w:hAnsi="Arial Narrow"/>
          <w:b/>
          <w:bCs/>
          <w:sz w:val="22"/>
          <w:szCs w:val="22"/>
        </w:rPr>
        <w:t>6</w:t>
      </w:r>
      <w:r w:rsidRPr="00BB6DE6">
        <w:rPr>
          <w:rFonts w:ascii="Arial Narrow" w:hAnsi="Arial Narrow"/>
          <w:b/>
          <w:bCs/>
          <w:sz w:val="22"/>
          <w:szCs w:val="22"/>
        </w:rPr>
        <w:t>.3</w:t>
      </w:r>
      <w:r w:rsidRPr="00BB6DE6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BB6DE6">
        <w:rPr>
          <w:rFonts w:ascii="Arial Narrow" w:hAnsi="Arial Narrow"/>
          <w:sz w:val="22"/>
          <w:szCs w:val="22"/>
        </w:rPr>
        <w:t xml:space="preserve"> ZD</w:t>
      </w:r>
      <w:r w:rsidR="002C22FB" w:rsidRPr="00BB6DE6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BB6DE6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254948F1" w14:textId="181DD4A5" w:rsidR="002C22FB" w:rsidRPr="00BB6DE6" w:rsidRDefault="00073B33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B6DE6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BB6DE6">
        <w:rPr>
          <w:rFonts w:ascii="Arial Narrow" w:hAnsi="Arial Narrow"/>
          <w:sz w:val="22"/>
          <w:szCs w:val="22"/>
        </w:rPr>
        <w:t xml:space="preserve"> podle ustanovení</w:t>
      </w:r>
      <w:r w:rsidRPr="00BB6DE6">
        <w:rPr>
          <w:rFonts w:ascii="Arial Narrow" w:hAnsi="Arial Narrow" w:cs="Arial"/>
          <w:iCs/>
          <w:sz w:val="22"/>
          <w:szCs w:val="22"/>
        </w:rPr>
        <w:t xml:space="preserve"> dle § 78 ZZVZ </w:t>
      </w:r>
      <w:r w:rsidRPr="00BB6DE6">
        <w:rPr>
          <w:rFonts w:ascii="Arial Narrow" w:hAnsi="Arial Narrow"/>
          <w:sz w:val="22"/>
          <w:szCs w:val="22"/>
        </w:rPr>
        <w:t>v souladu s požadavky uvedenými v </w:t>
      </w:r>
      <w:r w:rsidRPr="00BB6DE6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BB6DE6">
        <w:rPr>
          <w:rFonts w:ascii="Arial Narrow" w:hAnsi="Arial Narrow"/>
          <w:b/>
          <w:bCs/>
          <w:sz w:val="22"/>
          <w:szCs w:val="22"/>
        </w:rPr>
        <w:t>6</w:t>
      </w:r>
      <w:r w:rsidRPr="00BB6DE6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BC3F06" w:rsidRPr="00BB6DE6">
        <w:rPr>
          <w:rFonts w:ascii="Arial Narrow" w:hAnsi="Arial Narrow"/>
          <w:b/>
          <w:bCs/>
          <w:sz w:val="22"/>
          <w:szCs w:val="22"/>
        </w:rPr>
        <w:t>6</w:t>
      </w:r>
      <w:r w:rsidRPr="00BB6DE6">
        <w:rPr>
          <w:rFonts w:ascii="Arial Narrow" w:hAnsi="Arial Narrow"/>
          <w:b/>
          <w:bCs/>
          <w:sz w:val="22"/>
          <w:szCs w:val="22"/>
        </w:rPr>
        <w:t>.4</w:t>
      </w:r>
      <w:r w:rsidRPr="00BB6DE6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BB6DE6">
        <w:rPr>
          <w:rFonts w:ascii="Arial Narrow" w:hAnsi="Arial Narrow"/>
          <w:sz w:val="22"/>
          <w:szCs w:val="22"/>
        </w:rPr>
        <w:t xml:space="preserve"> ZD</w:t>
      </w:r>
      <w:r w:rsidRPr="00BB6DE6">
        <w:rPr>
          <w:rFonts w:ascii="Arial Narrow" w:hAnsi="Arial Narrow"/>
          <w:sz w:val="22"/>
          <w:szCs w:val="22"/>
        </w:rPr>
        <w:t xml:space="preserve">. </w:t>
      </w:r>
    </w:p>
    <w:p w14:paraId="7747B312" w14:textId="77777777" w:rsidR="00A3675E" w:rsidRPr="00A3675E" w:rsidRDefault="00A3675E" w:rsidP="005913D1">
      <w:pPr>
        <w:pStyle w:val="Odstavecseseznamem"/>
        <w:rPr>
          <w:rFonts w:ascii="Arial Narrow" w:hAnsi="Arial Narrow"/>
          <w:sz w:val="22"/>
          <w:szCs w:val="22"/>
        </w:rPr>
      </w:pP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09990A4F" w:rsidR="00C07060" w:rsidRPr="00BB6DE6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376C4C">
        <w:rPr>
          <w:rFonts w:ascii="Arial Narrow" w:hAnsi="Arial Narrow"/>
          <w:sz w:val="22"/>
          <w:szCs w:val="22"/>
        </w:rPr>
        <w:t xml:space="preserve">V souladu s požadavky uvedenými </w:t>
      </w:r>
      <w:r w:rsidRPr="00BB6DE6">
        <w:rPr>
          <w:rFonts w:ascii="Arial Narrow" w:hAnsi="Arial Narrow"/>
          <w:sz w:val="22"/>
          <w:szCs w:val="22"/>
        </w:rPr>
        <w:t>v </w:t>
      </w:r>
      <w:r w:rsidRPr="00BB6DE6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BB6DE6">
        <w:rPr>
          <w:rFonts w:ascii="Arial Narrow" w:hAnsi="Arial Narrow"/>
          <w:b/>
          <w:bCs/>
          <w:sz w:val="22"/>
          <w:szCs w:val="22"/>
        </w:rPr>
        <w:t>6</w:t>
      </w:r>
      <w:r w:rsidRPr="00BB6DE6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BB6DE6">
        <w:rPr>
          <w:rFonts w:ascii="Arial Narrow" w:hAnsi="Arial Narrow"/>
          <w:b/>
          <w:bCs/>
          <w:sz w:val="22"/>
          <w:szCs w:val="22"/>
        </w:rPr>
        <w:t>6</w:t>
      </w:r>
      <w:r w:rsidRPr="00BB6DE6">
        <w:rPr>
          <w:rFonts w:ascii="Arial Narrow" w:hAnsi="Arial Narrow"/>
          <w:b/>
          <w:bCs/>
          <w:sz w:val="22"/>
          <w:szCs w:val="22"/>
        </w:rPr>
        <w:t>.5</w:t>
      </w:r>
      <w:r w:rsidR="00316422" w:rsidRPr="00BB6DE6">
        <w:rPr>
          <w:rFonts w:ascii="Arial Narrow" w:hAnsi="Arial Narrow"/>
          <w:b/>
          <w:bCs/>
          <w:sz w:val="22"/>
          <w:szCs w:val="22"/>
        </w:rPr>
        <w:t>.1</w:t>
      </w:r>
      <w:r w:rsidRPr="00BB6DE6">
        <w:rPr>
          <w:rFonts w:ascii="Arial Narrow" w:hAnsi="Arial Narrow"/>
          <w:b/>
          <w:bCs/>
          <w:sz w:val="22"/>
          <w:szCs w:val="22"/>
        </w:rPr>
        <w:t xml:space="preserve"> písm. A)</w:t>
      </w:r>
      <w:r w:rsidRPr="00BB6DE6">
        <w:rPr>
          <w:rFonts w:ascii="Arial Narrow" w:hAnsi="Arial Narrow"/>
          <w:sz w:val="22"/>
          <w:szCs w:val="22"/>
        </w:rPr>
        <w:t xml:space="preserve"> zadávacích podmínek ZD </w:t>
      </w:r>
      <w:r w:rsidRPr="00BB6DE6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BB6DE6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Pr="00BB6DE6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283A37E5" w14:textId="2F6334E9" w:rsidR="00FA4BC6" w:rsidRPr="00C07060" w:rsidRDefault="00FA4BC6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  <w:r w:rsidRPr="00BB6DE6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Reference č. 1</w:t>
      </w:r>
      <w:r w:rsidRPr="00BB6DE6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170DC2D2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BB6DE6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BB6D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75955F0E" w:rsidR="00A3675E" w:rsidRPr="00BB6DE6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B6DE6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 w:rsidR="00BB6DE6" w:rsidRPr="00BB6DE6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BB6DE6" w:rsidRPr="00BB6DE6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asfaltovým povrchem, zpevněnou plochu s</w:t>
            </w:r>
            <w:r w:rsidR="00BB6DE6">
              <w:rPr>
                <w:rFonts w:ascii="Arial Narrow" w:hAnsi="Arial Narrow"/>
                <w:sz w:val="20"/>
                <w:szCs w:val="20"/>
              </w:rPr>
              <w:t> </w:t>
            </w:r>
            <w:r w:rsidR="00BB6DE6" w:rsidRPr="00BB6DE6">
              <w:rPr>
                <w:rFonts w:ascii="Arial Narrow" w:hAnsi="Arial Narrow"/>
                <w:sz w:val="20"/>
                <w:szCs w:val="20"/>
              </w:rPr>
              <w:t>dlážděným povrchem a výstavbu veřejného osvětlení</w:t>
            </w:r>
            <w:r w:rsidRPr="00BB6DE6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Default="00E9654C" w:rsidP="00BB6DE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E6" w:rsidRPr="00AB130C" w14:paraId="20870F20" w14:textId="77777777" w:rsidTr="0027525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08AAA4" w14:textId="5C3A8A0E" w:rsidR="00BB6DE6" w:rsidRPr="00AB130C" w:rsidRDefault="00BB6DE6" w:rsidP="0027525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BB6DE6" w:rsidRPr="00AB130C" w14:paraId="14E139D6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C0547" w14:textId="77777777" w:rsidR="00BB6DE6" w:rsidRPr="00386AA2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D438002" w14:textId="77777777" w:rsidR="00BB6DE6" w:rsidRPr="0065732E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B973" w14:textId="77777777" w:rsidR="00BB6DE6" w:rsidRDefault="00BB6DE6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6DE6" w:rsidRPr="00AB130C" w14:paraId="4652F344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747E0B" w14:textId="77777777" w:rsidR="00BB6DE6" w:rsidRPr="002C3098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216B" w14:textId="77777777" w:rsidR="00BB6DE6" w:rsidRDefault="00BB6DE6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6DE6" w:rsidRPr="00AB130C" w14:paraId="05C07F56" w14:textId="77777777" w:rsidTr="00BB6D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4B5908" w14:textId="77777777" w:rsidR="00BB6DE6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0A3863D" w14:textId="77777777" w:rsidR="00BB6DE6" w:rsidRPr="00BB6DE6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B6DE6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BB6DE6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asfaltovým povrchem, zpevněnou plochu s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BB6DE6">
              <w:rPr>
                <w:rFonts w:ascii="Arial Narrow" w:hAnsi="Arial Narrow"/>
                <w:sz w:val="20"/>
                <w:szCs w:val="20"/>
              </w:rPr>
              <w:t>dlážděným povrchem a výstavbu veřejného osvětlení</w:t>
            </w:r>
            <w:r w:rsidRPr="00BB6DE6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8F3A" w14:textId="77777777" w:rsidR="00BB6DE6" w:rsidRDefault="00BB6DE6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6DE6" w:rsidRPr="00AB130C" w14:paraId="4702AD01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E1C2DC" w14:textId="77777777" w:rsidR="00BB6DE6" w:rsidRPr="00113437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49BD" w14:textId="77777777" w:rsidR="00BB6DE6" w:rsidRDefault="00BB6DE6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6DE6" w:rsidRPr="00AB130C" w14:paraId="5A83E6EF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B3D4EE" w14:textId="77777777" w:rsidR="00BB6DE6" w:rsidRPr="0065732E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98F0" w14:textId="77777777" w:rsidR="00BB6DE6" w:rsidRDefault="00BB6DE6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6DE6" w:rsidRPr="00511875" w14:paraId="29F1547B" w14:textId="77777777" w:rsidTr="0012632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F3E10" w14:textId="77777777" w:rsidR="00BB6DE6" w:rsidRPr="00511875" w:rsidRDefault="00BB6DE6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9A1E" w14:textId="77777777" w:rsidR="00BB6DE6" w:rsidRPr="00511875" w:rsidRDefault="00BB6DE6" w:rsidP="002752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9ABC09A" w14:textId="77777777" w:rsidR="00BB6DE6" w:rsidRDefault="00BB6DE6" w:rsidP="00BB6DE6">
      <w:pPr>
        <w:jc w:val="both"/>
        <w:rPr>
          <w:rFonts w:ascii="Arial Narrow" w:hAnsi="Arial Narrow"/>
          <w:sz w:val="22"/>
          <w:szCs w:val="22"/>
        </w:rPr>
      </w:pPr>
    </w:p>
    <w:p w14:paraId="0BCA7AC5" w14:textId="77777777" w:rsidR="00357625" w:rsidRPr="00BB6DE6" w:rsidRDefault="00357625" w:rsidP="00BB6DE6">
      <w:pPr>
        <w:jc w:val="both"/>
        <w:rPr>
          <w:rFonts w:ascii="Arial Narrow" w:hAnsi="Arial Narrow"/>
          <w:sz w:val="22"/>
          <w:szCs w:val="22"/>
        </w:rPr>
      </w:pPr>
    </w:p>
    <w:p w14:paraId="0C76A962" w14:textId="56FD43AB" w:rsidR="005913D1" w:rsidRPr="0012632D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12632D">
        <w:rPr>
          <w:rFonts w:ascii="Arial Narrow" w:hAnsi="Arial Narrow"/>
          <w:sz w:val="22"/>
          <w:szCs w:val="22"/>
        </w:rPr>
        <w:t>V</w:t>
      </w:r>
      <w:r w:rsidR="005913D1" w:rsidRPr="0012632D">
        <w:rPr>
          <w:rFonts w:ascii="Arial Narrow" w:hAnsi="Arial Narrow"/>
          <w:sz w:val="22"/>
          <w:szCs w:val="22"/>
        </w:rPr>
        <w:t> souladu s požadavky uvedenými v </w:t>
      </w:r>
      <w:r w:rsidR="005913D1" w:rsidRPr="0012632D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12632D">
        <w:rPr>
          <w:rFonts w:ascii="Arial Narrow" w:hAnsi="Arial Narrow"/>
          <w:b/>
          <w:bCs/>
          <w:sz w:val="22"/>
          <w:szCs w:val="22"/>
        </w:rPr>
        <w:t>6</w:t>
      </w:r>
      <w:r w:rsidR="005913D1" w:rsidRPr="0012632D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12632D">
        <w:rPr>
          <w:rFonts w:ascii="Arial Narrow" w:hAnsi="Arial Narrow"/>
          <w:b/>
          <w:bCs/>
          <w:sz w:val="22"/>
          <w:szCs w:val="22"/>
        </w:rPr>
        <w:t>6</w:t>
      </w:r>
      <w:r w:rsidR="005913D1" w:rsidRPr="0012632D">
        <w:rPr>
          <w:rFonts w:ascii="Arial Narrow" w:hAnsi="Arial Narrow"/>
          <w:b/>
          <w:bCs/>
          <w:sz w:val="22"/>
          <w:szCs w:val="22"/>
        </w:rPr>
        <w:t>.5</w:t>
      </w:r>
      <w:r w:rsidR="00316422" w:rsidRPr="0012632D">
        <w:rPr>
          <w:rFonts w:ascii="Arial Narrow" w:hAnsi="Arial Narrow"/>
          <w:b/>
          <w:bCs/>
          <w:sz w:val="22"/>
          <w:szCs w:val="22"/>
        </w:rPr>
        <w:t>.1</w:t>
      </w:r>
      <w:r w:rsidR="005913D1" w:rsidRPr="0012632D">
        <w:rPr>
          <w:rFonts w:ascii="Arial Narrow" w:hAnsi="Arial Narrow"/>
          <w:b/>
          <w:bCs/>
          <w:sz w:val="22"/>
          <w:szCs w:val="22"/>
        </w:rPr>
        <w:t xml:space="preserve"> písm. B)</w:t>
      </w:r>
      <w:r w:rsidR="005913D1" w:rsidRPr="0012632D">
        <w:rPr>
          <w:rFonts w:ascii="Arial Narrow" w:hAnsi="Arial Narrow"/>
          <w:sz w:val="22"/>
          <w:szCs w:val="22"/>
        </w:rPr>
        <w:t xml:space="preserve"> zadávacích podmínek ZD</w:t>
      </w:r>
      <w:r w:rsidRPr="0012632D">
        <w:rPr>
          <w:rFonts w:ascii="Arial Narrow" w:hAnsi="Arial Narrow"/>
          <w:sz w:val="22"/>
          <w:szCs w:val="22"/>
        </w:rPr>
        <w:t xml:space="preserve"> </w:t>
      </w:r>
      <w:r w:rsidR="005913D1" w:rsidRPr="0012632D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2"/>
      </w:r>
      <w:r w:rsidR="005913D1" w:rsidRPr="0012632D">
        <w:rPr>
          <w:rFonts w:ascii="Arial Narrow" w:hAnsi="Arial Narrow"/>
          <w:sz w:val="22"/>
          <w:szCs w:val="22"/>
        </w:rPr>
        <w:t xml:space="preserve">: </w:t>
      </w:r>
    </w:p>
    <w:p w14:paraId="3F4CDA0F" w14:textId="77777777" w:rsidR="005913D1" w:rsidRPr="0012632D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25659E7" w14:textId="7F0BF124" w:rsidR="005913D1" w:rsidRPr="005913D1" w:rsidRDefault="005913D1" w:rsidP="005913D1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12632D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Reference č. 2</w:t>
      </w:r>
      <w:r w:rsidRPr="0012632D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45C3AE56" w14:textId="77777777" w:rsidR="005913D1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13D1" w:rsidRPr="00AB130C" w14:paraId="55CDB296" w14:textId="77777777" w:rsidTr="00D16AA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3F4A7" w14:textId="099082AC" w:rsidR="005913D1" w:rsidRPr="00AB130C" w:rsidRDefault="005913D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12632D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5913D1" w:rsidRPr="00AB130C" w14:paraId="51ABCF2B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91183" w14:textId="77777777" w:rsidR="005913D1" w:rsidRPr="00386AA2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31B372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E2A0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821617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37838E" w14:textId="77777777" w:rsidR="005913D1" w:rsidRPr="002C3098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DBF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3CF4C6D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631B2" w14:textId="77777777" w:rsidR="005913D1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4FD3C1F" w14:textId="4E9AD986" w:rsidR="005913D1" w:rsidRPr="0012632D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12632D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 w:rsidR="0012632D" w:rsidRPr="0012632D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12632D" w:rsidRPr="0012632D">
              <w:rPr>
                <w:rFonts w:ascii="Arial Narrow" w:hAnsi="Arial Narrow"/>
                <w:sz w:val="20"/>
                <w:szCs w:val="20"/>
              </w:rPr>
              <w:t xml:space="preserve">výstavba nebo rekonstrukce </w:t>
            </w:r>
            <w:r w:rsidR="0012632D" w:rsidRPr="0012632D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komunikace z kamenné dlažby </w:t>
            </w:r>
            <w:r w:rsidR="0012632D" w:rsidRPr="0012632D">
              <w:rPr>
                <w:rFonts w:ascii="Arial Narrow" w:eastAsia="CIDFont+F1" w:hAnsi="Arial Narrow" w:cs="CIDFont+F1"/>
                <w:sz w:val="20"/>
                <w:szCs w:val="20"/>
              </w:rPr>
              <w:t>v min. ploše 500 m2</w:t>
            </w:r>
            <w:r w:rsidRPr="0012632D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5E3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01DA1508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3A599" w14:textId="77777777" w:rsidR="005913D1" w:rsidRPr="00113437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BAA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9BA6F2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57E64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9BC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511875" w14:paraId="63F71435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0507C" w14:textId="77777777" w:rsidR="005913D1" w:rsidRPr="00511875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BDC" w14:textId="77777777" w:rsidR="005913D1" w:rsidRPr="00511875" w:rsidRDefault="005913D1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8CF1491" w14:textId="77777777" w:rsidR="005913D1" w:rsidRPr="00A3675E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12632D" w:rsidRPr="00AB130C" w14:paraId="39200692" w14:textId="77777777" w:rsidTr="0027525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7EF23D" w14:textId="3A25D270" w:rsidR="0012632D" w:rsidRPr="00AB130C" w:rsidRDefault="0012632D" w:rsidP="0027525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12632D" w:rsidRPr="00AB130C" w14:paraId="2D5C4574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8E4FC" w14:textId="77777777" w:rsidR="0012632D" w:rsidRPr="00386AA2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6655823" w14:textId="77777777" w:rsidR="0012632D" w:rsidRPr="0065732E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038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7E368E2F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E13634" w14:textId="77777777" w:rsidR="0012632D" w:rsidRPr="002C3098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22C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19224DCE" w14:textId="77777777" w:rsidTr="00275259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996DD" w14:textId="77777777" w:rsidR="0012632D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B1D6471" w14:textId="77777777" w:rsidR="0012632D" w:rsidRPr="0012632D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12632D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12632D">
              <w:rPr>
                <w:rFonts w:ascii="Arial Narrow" w:hAnsi="Arial Narrow"/>
                <w:sz w:val="20"/>
                <w:szCs w:val="20"/>
              </w:rPr>
              <w:t xml:space="preserve">výstavba nebo rekonstrukce </w:t>
            </w:r>
            <w:r w:rsidRPr="0012632D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komunikace z kamenné dlažby </w:t>
            </w:r>
            <w:r w:rsidRPr="0012632D">
              <w:rPr>
                <w:rFonts w:ascii="Arial Narrow" w:eastAsia="CIDFont+F1" w:hAnsi="Arial Narrow" w:cs="CIDFont+F1"/>
                <w:sz w:val="20"/>
                <w:szCs w:val="20"/>
              </w:rPr>
              <w:t>v min. ploše 500 m2</w:t>
            </w:r>
            <w:r w:rsidRPr="0012632D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19D1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54228C99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F9A72" w14:textId="77777777" w:rsidR="0012632D" w:rsidRPr="00113437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F39C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2965E30F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78BD32" w14:textId="77777777" w:rsidR="0012632D" w:rsidRPr="0065732E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0B6B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511875" w14:paraId="09E077CF" w14:textId="77777777" w:rsidTr="0035762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C49276" w14:textId="77777777" w:rsidR="0012632D" w:rsidRPr="00511875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94CE" w14:textId="77777777" w:rsidR="0012632D" w:rsidRPr="00511875" w:rsidRDefault="0012632D" w:rsidP="002752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B8850BC" w14:textId="749AFA3D" w:rsidR="005913D1" w:rsidRDefault="005913D1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  <w:r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</w:p>
    <w:p w14:paraId="5F5F6E80" w14:textId="77777777" w:rsidR="0012632D" w:rsidRDefault="0012632D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1CDDFA29" w14:textId="77777777" w:rsidR="00E332AC" w:rsidRDefault="00E332AC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4F96C7E8" w14:textId="77777777" w:rsidR="00E332AC" w:rsidRDefault="00E332AC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54C5D46F" w14:textId="77777777" w:rsidR="00E332AC" w:rsidRDefault="00E332AC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C529075" w14:textId="13465DD9" w:rsidR="0012632D" w:rsidRPr="0012632D" w:rsidRDefault="0012632D" w:rsidP="0012632D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12632D">
        <w:rPr>
          <w:rFonts w:ascii="Arial Narrow" w:hAnsi="Arial Narrow"/>
          <w:sz w:val="22"/>
          <w:szCs w:val="22"/>
        </w:rPr>
        <w:lastRenderedPageBreak/>
        <w:t>V souladu s požadavky uvedenými v </w:t>
      </w:r>
      <w:r w:rsidRPr="0012632D">
        <w:rPr>
          <w:rFonts w:ascii="Arial Narrow" w:hAnsi="Arial Narrow"/>
          <w:b/>
          <w:bCs/>
          <w:sz w:val="22"/>
          <w:szCs w:val="22"/>
        </w:rPr>
        <w:t xml:space="preserve">čl. 6 odst. 6.5.1 písm. </w:t>
      </w:r>
      <w:r>
        <w:rPr>
          <w:rFonts w:ascii="Arial Narrow" w:hAnsi="Arial Narrow"/>
          <w:b/>
          <w:bCs/>
          <w:sz w:val="22"/>
          <w:szCs w:val="22"/>
        </w:rPr>
        <w:t>C</w:t>
      </w:r>
      <w:r w:rsidRPr="0012632D">
        <w:rPr>
          <w:rFonts w:ascii="Arial Narrow" w:hAnsi="Arial Narrow"/>
          <w:b/>
          <w:bCs/>
          <w:sz w:val="22"/>
          <w:szCs w:val="22"/>
        </w:rPr>
        <w:t>)</w:t>
      </w:r>
      <w:r w:rsidRPr="0012632D">
        <w:rPr>
          <w:rFonts w:ascii="Arial Narrow" w:hAnsi="Arial Narrow"/>
          <w:sz w:val="22"/>
          <w:szCs w:val="22"/>
        </w:rPr>
        <w:t xml:space="preserve"> zadávacích podmínek ZD </w:t>
      </w:r>
      <w:r w:rsidRPr="0012632D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3"/>
      </w:r>
      <w:r w:rsidRPr="0012632D">
        <w:rPr>
          <w:rFonts w:ascii="Arial Narrow" w:hAnsi="Arial Narrow"/>
          <w:sz w:val="22"/>
          <w:szCs w:val="22"/>
        </w:rPr>
        <w:t xml:space="preserve">: </w:t>
      </w:r>
    </w:p>
    <w:p w14:paraId="767CAEAB" w14:textId="77777777" w:rsidR="0012632D" w:rsidRPr="0012632D" w:rsidRDefault="0012632D" w:rsidP="0012632D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845D1FB" w14:textId="48D97A55" w:rsidR="0012632D" w:rsidRDefault="0012632D" w:rsidP="0012632D">
      <w:pPr>
        <w:ind w:firstLine="360"/>
        <w:jc w:val="both"/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</w:pPr>
      <w:r w:rsidRPr="0012632D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č. </w:t>
      </w:r>
      <w:r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3</w:t>
      </w:r>
      <w:r w:rsidRPr="0012632D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  <w:r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 xml:space="preserve"> </w:t>
      </w:r>
    </w:p>
    <w:p w14:paraId="19954767" w14:textId="77777777" w:rsidR="0012632D" w:rsidRDefault="0012632D" w:rsidP="0012632D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12632D" w:rsidRPr="00AB130C" w14:paraId="68608159" w14:textId="77777777" w:rsidTr="0027525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E0FD42" w14:textId="77777777" w:rsidR="0012632D" w:rsidRPr="00AB130C" w:rsidRDefault="0012632D" w:rsidP="0027525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12632D" w:rsidRPr="00AB130C" w14:paraId="22D5F1D5" w14:textId="77777777" w:rsidTr="00ED34F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4F3242" w14:textId="77777777" w:rsidR="0012632D" w:rsidRPr="00386AA2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E4802A4" w14:textId="77777777" w:rsidR="0012632D" w:rsidRPr="0065732E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204D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043A9E01" w14:textId="77777777" w:rsidTr="00ED34F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AB3347" w14:textId="77777777" w:rsidR="0012632D" w:rsidRPr="002C3098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D56E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19F98FED" w14:textId="77777777" w:rsidTr="00275259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C32F3" w14:textId="77777777" w:rsidR="0012632D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FCB8305" w14:textId="28D325E0" w:rsidR="0012632D" w:rsidRPr="00ED34F3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D34F3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 w:rsidR="00ED34F3" w:rsidRPr="00ED34F3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D34F3" w:rsidRPr="00ED34F3">
              <w:rPr>
                <w:rFonts w:ascii="Arial Narrow" w:eastAsia="Calibri" w:hAnsi="Arial Narrow"/>
                <w:color w:val="000000"/>
                <w:sz w:val="20"/>
                <w:szCs w:val="20"/>
              </w:rPr>
              <w:t>realizace vegetačních úprav veřejného prostranství (realizace štěrkových trvalkových záhonů, realizace výsadeb dřevin apod.)</w:t>
            </w:r>
            <w:r w:rsidR="00F13136">
              <w:rPr>
                <w:rFonts w:ascii="Arial Narrow" w:eastAsia="Calibri" w:hAnsi="Arial Narrow"/>
                <w:color w:val="000000"/>
                <w:sz w:val="20"/>
                <w:szCs w:val="20"/>
              </w:rPr>
              <w:t>)</w:t>
            </w:r>
            <w:r w:rsidR="00ED34F3" w:rsidRPr="00ED34F3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427D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34F3" w:rsidRPr="00AB130C" w14:paraId="73AF62EC" w14:textId="77777777" w:rsidTr="00ED34F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A2C770" w14:textId="07865242" w:rsidR="00ED34F3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Realizace </w:t>
            </w:r>
            <w:r w:rsidRPr="00ED34F3">
              <w:rPr>
                <w:rFonts w:ascii="Arial Narrow" w:eastAsia="Calibri" w:hAnsi="Arial Narrow"/>
                <w:color w:val="000000"/>
                <w:sz w:val="20"/>
                <w:szCs w:val="20"/>
              </w:rPr>
              <w:t>výsadb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y</w:t>
            </w:r>
            <w:r w:rsidRPr="00ED34F3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vzrostlých stromů do strukturálního substrátu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D34F3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>
              <w:rPr>
                <w:rFonts w:ascii="Arial Narrow" w:hAnsi="Arial Narrow" w:cs="Times New Roman"/>
                <w:sz w:val="20"/>
                <w:szCs w:val="20"/>
              </w:rPr>
              <w:t>).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01AF" w14:textId="2993B10D" w:rsidR="00ED34F3" w:rsidRPr="00901B75" w:rsidRDefault="00ED34F3" w:rsidP="0027525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7F65D9AC" w14:textId="77777777" w:rsidTr="00ED34F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133AC3" w14:textId="77777777" w:rsidR="0012632D" w:rsidRPr="00113437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FF23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AB130C" w14:paraId="27DA10A6" w14:textId="77777777" w:rsidTr="00ED34F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C9459" w14:textId="77777777" w:rsidR="0012632D" w:rsidRPr="0065732E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CD5B" w14:textId="77777777" w:rsidR="0012632D" w:rsidRDefault="0012632D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2632D" w:rsidRPr="00511875" w14:paraId="5B9DDAD3" w14:textId="77777777" w:rsidTr="00ED34F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D8785" w14:textId="77777777" w:rsidR="0012632D" w:rsidRPr="00511875" w:rsidRDefault="0012632D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E3A4" w14:textId="77777777" w:rsidR="0012632D" w:rsidRPr="00511875" w:rsidRDefault="0012632D" w:rsidP="002752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F102148" w14:textId="77777777" w:rsidR="0012632D" w:rsidRPr="00A3675E" w:rsidRDefault="0012632D" w:rsidP="0012632D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D34F3" w:rsidRPr="00AB130C" w14:paraId="448ECADF" w14:textId="77777777" w:rsidTr="0027525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ABD171" w14:textId="0927B271" w:rsidR="00ED34F3" w:rsidRPr="00AB130C" w:rsidRDefault="00ED34F3" w:rsidP="0027525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ED34F3" w:rsidRPr="00AB130C" w14:paraId="55BD695C" w14:textId="77777777" w:rsidTr="0027525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9995D" w14:textId="77777777" w:rsidR="00ED34F3" w:rsidRPr="00386AA2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C4D6225" w14:textId="77777777" w:rsidR="00ED34F3" w:rsidRPr="0065732E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0BB8" w14:textId="77777777" w:rsidR="00ED34F3" w:rsidRDefault="00ED34F3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34F3" w:rsidRPr="00AB130C" w14:paraId="0E0057BC" w14:textId="77777777" w:rsidTr="0027525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7FCE41" w14:textId="77777777" w:rsidR="00ED34F3" w:rsidRPr="002C3098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79AA" w14:textId="77777777" w:rsidR="00ED34F3" w:rsidRDefault="00ED34F3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34F3" w:rsidRPr="00AB130C" w14:paraId="1E4F1326" w14:textId="77777777" w:rsidTr="00275259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328D21" w14:textId="77777777" w:rsidR="00ED34F3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45D0FEB" w14:textId="56A4326B" w:rsidR="00ED34F3" w:rsidRPr="00ED34F3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D34F3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ED34F3">
              <w:rPr>
                <w:rFonts w:ascii="Arial Narrow" w:eastAsia="Calibri" w:hAnsi="Arial Narrow"/>
                <w:color w:val="000000"/>
                <w:sz w:val="20"/>
                <w:szCs w:val="20"/>
              </w:rPr>
              <w:t>realizace vegetačních úprav veřejného prostranství (realizace štěrkových trvalkových záhonů, realizace výsadeb dřevin apod.)</w:t>
            </w:r>
            <w:r w:rsidR="00782E33">
              <w:rPr>
                <w:rFonts w:ascii="Arial Narrow" w:eastAsia="Calibri" w:hAnsi="Arial Narrow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778B" w14:textId="77777777" w:rsidR="00ED34F3" w:rsidRDefault="00ED34F3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34F3" w:rsidRPr="00AB130C" w14:paraId="106CCAD1" w14:textId="77777777" w:rsidTr="0027525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442802" w14:textId="77777777" w:rsidR="00ED34F3" w:rsidRPr="00113437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CEC9" w14:textId="77777777" w:rsidR="00ED34F3" w:rsidRDefault="00ED34F3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34F3" w:rsidRPr="00AB130C" w14:paraId="47243AF3" w14:textId="77777777" w:rsidTr="0027525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AD6694" w14:textId="77777777" w:rsidR="00ED34F3" w:rsidRPr="0065732E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0D83" w14:textId="77777777" w:rsidR="00ED34F3" w:rsidRDefault="00ED34F3" w:rsidP="002752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34F3" w:rsidRPr="00511875" w14:paraId="5CFE472B" w14:textId="77777777" w:rsidTr="0027525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64688" w14:textId="77777777" w:rsidR="00ED34F3" w:rsidRPr="00511875" w:rsidRDefault="00ED34F3" w:rsidP="002752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A979" w14:textId="77777777" w:rsidR="00ED34F3" w:rsidRPr="00511875" w:rsidRDefault="00ED34F3" w:rsidP="002752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0A59BB0" w14:textId="77777777" w:rsidR="0012632D" w:rsidRDefault="0012632D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00F6875D" w14:textId="77777777" w:rsidR="005913D1" w:rsidRDefault="005913D1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077CFC02" w14:textId="77777777" w:rsidR="00E9654C" w:rsidRDefault="00E9654C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DE7195" w14:textId="51826F38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376C4C">
        <w:rPr>
          <w:rFonts w:ascii="Arial Narrow" w:hAnsi="Arial Narrow"/>
          <w:bCs/>
          <w:sz w:val="22"/>
          <w:szCs w:val="22"/>
        </w:rPr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 souladu s požadavky uvedenými </w:t>
      </w:r>
      <w:r w:rsidR="0076064A" w:rsidRPr="00D9189E">
        <w:rPr>
          <w:rFonts w:ascii="Arial Narrow" w:hAnsi="Arial Narrow"/>
          <w:bCs/>
          <w:sz w:val="22"/>
          <w:szCs w:val="22"/>
        </w:rPr>
        <w:t>v </w:t>
      </w:r>
      <w:r w:rsidR="0076064A" w:rsidRPr="006C7650">
        <w:rPr>
          <w:rFonts w:ascii="Arial Narrow" w:hAnsi="Arial Narrow"/>
          <w:b/>
          <w:sz w:val="22"/>
          <w:szCs w:val="22"/>
        </w:rPr>
        <w:t>čl. </w:t>
      </w:r>
      <w:r w:rsidR="005236F2" w:rsidRPr="006C7650">
        <w:rPr>
          <w:rFonts w:ascii="Arial Narrow" w:hAnsi="Arial Narrow"/>
          <w:b/>
          <w:sz w:val="22"/>
          <w:szCs w:val="22"/>
        </w:rPr>
        <w:t>6</w:t>
      </w:r>
      <w:r w:rsidR="0076064A" w:rsidRPr="006C7650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6C7650">
        <w:rPr>
          <w:rFonts w:ascii="Arial Narrow" w:hAnsi="Arial Narrow"/>
          <w:b/>
          <w:sz w:val="22"/>
          <w:szCs w:val="22"/>
        </w:rPr>
        <w:t>6</w:t>
      </w:r>
      <w:r w:rsidR="0076064A" w:rsidRPr="006C7650">
        <w:rPr>
          <w:rFonts w:ascii="Arial Narrow" w:hAnsi="Arial Narrow"/>
          <w:b/>
          <w:sz w:val="22"/>
          <w:szCs w:val="22"/>
        </w:rPr>
        <w:t>.</w:t>
      </w:r>
      <w:r w:rsidR="000C776A" w:rsidRPr="006C7650">
        <w:rPr>
          <w:rFonts w:ascii="Arial Narrow" w:hAnsi="Arial Narrow"/>
          <w:b/>
          <w:sz w:val="22"/>
          <w:szCs w:val="22"/>
        </w:rPr>
        <w:t>5</w:t>
      </w:r>
      <w:r w:rsidR="0076064A" w:rsidRPr="006C7650">
        <w:rPr>
          <w:rFonts w:ascii="Arial Narrow" w:hAnsi="Arial Narrow"/>
          <w:b/>
          <w:sz w:val="22"/>
          <w:szCs w:val="22"/>
        </w:rPr>
        <w:t>.</w:t>
      </w:r>
      <w:r w:rsidR="000C776A" w:rsidRPr="006C7650">
        <w:rPr>
          <w:rFonts w:ascii="Arial Narrow" w:hAnsi="Arial Narrow"/>
          <w:b/>
          <w:sz w:val="22"/>
          <w:szCs w:val="22"/>
        </w:rPr>
        <w:t>2</w:t>
      </w:r>
      <w:r w:rsidR="0076064A" w:rsidRPr="006C7650">
        <w:rPr>
          <w:rFonts w:ascii="Arial Narrow" w:hAnsi="Arial Narrow"/>
          <w:b/>
          <w:sz w:val="22"/>
          <w:szCs w:val="22"/>
        </w:rPr>
        <w:t xml:space="preserve"> písm. A) </w:t>
      </w:r>
      <w:r w:rsidR="0076064A" w:rsidRPr="006C7650">
        <w:rPr>
          <w:rFonts w:ascii="Arial Narrow" w:hAnsi="Arial Narrow"/>
          <w:bCs/>
          <w:sz w:val="22"/>
          <w:szCs w:val="22"/>
        </w:rPr>
        <w:t>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3CFC2C55" w14:textId="4662B339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75B40D30" w:rsidR="00666BA3" w:rsidRPr="002A4DB9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0ABA" w14:textId="5F61D635" w:rsidR="00666BA3" w:rsidRPr="006C7650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C7650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6C7650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</w:t>
            </w:r>
            <w:r w:rsidR="006C7650" w:rsidRPr="006C7650">
              <w:rPr>
                <w:rFonts w:ascii="Arial Narrow" w:hAnsi="Arial Narrow" w:cs="Times New Roman"/>
                <w:sz w:val="20"/>
                <w:szCs w:val="20"/>
              </w:rPr>
              <w:t xml:space="preserve"> dle ZD, </w:t>
            </w:r>
            <w:r w:rsidR="006C7650" w:rsidRPr="006C7650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asfaltovým povrchem, zpevněnou plochu s dlážděným povrchem a výstavbu veřejného osvětlení</w:t>
            </w:r>
            <w:r w:rsidRPr="006C7650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5F38D5EC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2715E" w14:textId="04B73BAF" w:rsidR="00FB6A6D" w:rsidRPr="00666BA3" w:rsidRDefault="006C7650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C7650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6C7650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ZD, </w:t>
            </w:r>
            <w:r w:rsidRPr="006C7650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asfaltovým povrchem, zpevněnou plochu s dlážděným povrchem a výstavbu veřejného osvětlení</w:t>
            </w:r>
            <w:r w:rsidRPr="006C7650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7C096FA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695D146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C7650" w:rsidRPr="00915C85" w14:paraId="762BC879" w14:textId="77777777" w:rsidTr="006C765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39019" w14:textId="62781571" w:rsidR="006C7650" w:rsidRPr="00FB6A6D" w:rsidRDefault="006C7650" w:rsidP="006C765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6C7650" w:rsidRPr="00915C85" w14:paraId="10212F33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A300F2" w14:textId="7D7595D7" w:rsidR="006C7650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83E0C" w14:textId="41B6552B" w:rsidR="006C7650" w:rsidRPr="00FB6A6D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C7650" w:rsidRPr="00915C85" w14:paraId="4B87EAE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4A1AB" w14:textId="230251AB" w:rsidR="006C7650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C7650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6C7650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ZD, </w:t>
            </w:r>
            <w:r w:rsidRPr="006C7650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asfaltovým povrchem, zpevněnou plochu s dlážděným povrchem a výstavbu veřejného osvětlení</w:t>
            </w:r>
            <w:r w:rsidRPr="006C7650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B0ABD" w14:textId="0AEE2F63" w:rsidR="006C7650" w:rsidRPr="00FB6A6D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C7650" w:rsidRPr="00915C85" w14:paraId="61388D95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0585D" w14:textId="2B03CAA4" w:rsidR="006C7650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ABEDA" w14:textId="6E9C977E" w:rsidR="006C7650" w:rsidRPr="00FB6A6D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C7650" w:rsidRPr="00915C85" w14:paraId="79C44A5C" w14:textId="77777777" w:rsidTr="006C7650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5E24" w14:textId="4B81ADEC" w:rsidR="006C7650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05D34" w14:textId="086CB543" w:rsidR="006C7650" w:rsidRPr="00FB6A6D" w:rsidRDefault="006C7650" w:rsidP="006C765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0DA2DFC" w14:textId="6C31FED4" w:rsidR="00FB6A6D" w:rsidRDefault="002C3098" w:rsidP="00421B21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  <w:r w:rsidR="00FB6A6D"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7BB23CC0" w14:textId="33E52781" w:rsidR="00F6743A" w:rsidRPr="00376C4C" w:rsidRDefault="00623F34" w:rsidP="007E197C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376C4C">
        <w:rPr>
          <w:rFonts w:ascii="Arial Narrow" w:hAnsi="Arial Narrow"/>
          <w:bCs/>
          <w:sz w:val="22"/>
          <w:szCs w:val="22"/>
        </w:rPr>
        <w:lastRenderedPageBreak/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> souladu s požadavky uvedený</w:t>
      </w:r>
      <w:r w:rsidR="00A33910" w:rsidRPr="00376C4C">
        <w:rPr>
          <w:rFonts w:ascii="Arial Narrow" w:hAnsi="Arial Narrow"/>
          <w:bCs/>
          <w:sz w:val="22"/>
          <w:szCs w:val="22"/>
        </w:rPr>
        <w:t>mi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</w:t>
      </w:r>
      <w:r w:rsidR="0076064A" w:rsidRPr="00D9189E">
        <w:rPr>
          <w:rFonts w:ascii="Arial Narrow" w:hAnsi="Arial Narrow"/>
          <w:bCs/>
          <w:sz w:val="22"/>
          <w:szCs w:val="22"/>
        </w:rPr>
        <w:t>v </w:t>
      </w:r>
      <w:r w:rsidR="0076064A" w:rsidRPr="001B742B">
        <w:rPr>
          <w:rFonts w:ascii="Arial Narrow" w:hAnsi="Arial Narrow"/>
          <w:b/>
          <w:sz w:val="22"/>
          <w:szCs w:val="22"/>
        </w:rPr>
        <w:t>čl. </w:t>
      </w:r>
      <w:r w:rsidR="00564D8D" w:rsidRPr="001B742B">
        <w:rPr>
          <w:rFonts w:ascii="Arial Narrow" w:hAnsi="Arial Narrow"/>
          <w:b/>
          <w:sz w:val="22"/>
          <w:szCs w:val="22"/>
        </w:rPr>
        <w:t>6</w:t>
      </w:r>
      <w:r w:rsidR="0076064A" w:rsidRPr="001B742B">
        <w:rPr>
          <w:rFonts w:ascii="Arial Narrow" w:hAnsi="Arial Narrow"/>
          <w:b/>
          <w:sz w:val="22"/>
          <w:szCs w:val="22"/>
        </w:rPr>
        <w:t xml:space="preserve"> odst. </w:t>
      </w:r>
      <w:r w:rsidR="00564D8D" w:rsidRPr="001B742B">
        <w:rPr>
          <w:rFonts w:ascii="Arial Narrow" w:hAnsi="Arial Narrow"/>
          <w:b/>
          <w:sz w:val="22"/>
          <w:szCs w:val="22"/>
        </w:rPr>
        <w:t>6</w:t>
      </w:r>
      <w:r w:rsidR="0076064A" w:rsidRPr="001B742B">
        <w:rPr>
          <w:rFonts w:ascii="Arial Narrow" w:hAnsi="Arial Narrow"/>
          <w:b/>
          <w:sz w:val="22"/>
          <w:szCs w:val="22"/>
        </w:rPr>
        <w:t>.</w:t>
      </w:r>
      <w:r w:rsidR="00564D8D" w:rsidRPr="001B742B">
        <w:rPr>
          <w:rFonts w:ascii="Arial Narrow" w:hAnsi="Arial Narrow"/>
          <w:b/>
          <w:sz w:val="22"/>
          <w:szCs w:val="22"/>
        </w:rPr>
        <w:t>5</w:t>
      </w:r>
      <w:r w:rsidR="0076064A" w:rsidRPr="001B742B">
        <w:rPr>
          <w:rFonts w:ascii="Arial Narrow" w:hAnsi="Arial Narrow"/>
          <w:b/>
          <w:sz w:val="22"/>
          <w:szCs w:val="22"/>
        </w:rPr>
        <w:t>.</w:t>
      </w:r>
      <w:r w:rsidR="00564D8D" w:rsidRPr="001B742B">
        <w:rPr>
          <w:rFonts w:ascii="Arial Narrow" w:hAnsi="Arial Narrow"/>
          <w:b/>
          <w:sz w:val="22"/>
          <w:szCs w:val="22"/>
        </w:rPr>
        <w:t>2</w:t>
      </w:r>
      <w:r w:rsidR="0076064A" w:rsidRPr="001B742B">
        <w:rPr>
          <w:rFonts w:ascii="Arial Narrow" w:hAnsi="Arial Narrow"/>
          <w:b/>
          <w:sz w:val="22"/>
          <w:szCs w:val="22"/>
        </w:rPr>
        <w:t xml:space="preserve"> písm. B)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zadávacích podmínek ZD</w:t>
      </w:r>
      <w:r w:rsidRPr="00376C4C">
        <w:rPr>
          <w:rFonts w:ascii="Arial Narrow" w:hAnsi="Arial Narrow"/>
          <w:bCs/>
          <w:sz w:val="22"/>
          <w:szCs w:val="22"/>
        </w:rPr>
        <w:t xml:space="preserve">: </w:t>
      </w:r>
    </w:p>
    <w:p w14:paraId="36DC80F3" w14:textId="613D4F93" w:rsidR="000A7A1E" w:rsidRPr="001B742B" w:rsidRDefault="001B742B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B742B">
        <w:rPr>
          <w:rFonts w:ascii="Arial Narrow" w:hAnsi="Arial Narrow" w:cs="DejaVuSans"/>
          <w:b/>
          <w:bCs/>
          <w:iCs/>
          <w:sz w:val="22"/>
          <w:szCs w:val="22"/>
          <w:u w:val="single"/>
        </w:rPr>
        <w:t>O</w:t>
      </w:r>
      <w:r w:rsidRPr="001B742B">
        <w:rPr>
          <w:rFonts w:ascii="Arial Narrow" w:hAnsi="Arial Narrow" w:cs="DejaVuSans"/>
          <w:b/>
          <w:bCs/>
          <w:iCs/>
          <w:sz w:val="22"/>
          <w:szCs w:val="22"/>
          <w:u w:val="single"/>
        </w:rPr>
        <w:t>soba odpovědná za krajinářské úpravy</w:t>
      </w:r>
    </w:p>
    <w:p w14:paraId="5351196F" w14:textId="77777777" w:rsidR="00623F34" w:rsidRDefault="00623F34" w:rsidP="00623F34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B6A6D" w:rsidRPr="00915C85" w14:paraId="4AF6383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73C6F" w14:textId="0780B6F5" w:rsidR="00FB6A6D" w:rsidRPr="002A4DB9" w:rsidRDefault="001B742B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DejaVuSans"/>
                <w:b/>
                <w:bCs/>
                <w:iCs/>
                <w:sz w:val="22"/>
                <w:szCs w:val="22"/>
              </w:rPr>
              <w:t>O</w:t>
            </w:r>
            <w:r w:rsidRPr="00A35434">
              <w:rPr>
                <w:rFonts w:ascii="Arial Narrow" w:hAnsi="Arial Narrow" w:cs="DejaVuSans"/>
                <w:b/>
                <w:bCs/>
                <w:iCs/>
                <w:sz w:val="22"/>
                <w:szCs w:val="22"/>
              </w:rPr>
              <w:t>SOBA ODPOVĚDNÁ ZA KRAJINÁŘSKÉ ÚPRAVY</w:t>
            </w:r>
          </w:p>
        </w:tc>
      </w:tr>
      <w:tr w:rsidR="00FB6A6D" w:rsidRPr="00915C85" w14:paraId="697CB93B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7007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D23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456BD7E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ED77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0B0" w14:textId="77777777" w:rsidR="00FB6A6D" w:rsidRPr="00512E30" w:rsidRDefault="00FB6A6D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FA4433D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03E2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0F0E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38A2099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422A6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79C85C57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6535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FB6A6D" w:rsidRPr="00915C85" w14:paraId="0809CD53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B5BBC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04F3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0D8C180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6A41E" w14:textId="32199037" w:rsidR="00FB6A6D" w:rsidRPr="00F01A9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1A9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01A93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</w:t>
            </w:r>
            <w:r w:rsidR="00F01A93" w:rsidRPr="00F01A93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F01A93" w:rsidRPr="00F01A93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vegetačních úprav veřejného prostranství</w:t>
            </w:r>
            <w:r w:rsidRPr="00F01A9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113B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149F51C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426C3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E9D2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8D761C5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CE22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C7B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66F6EC1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EA0AD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0DBFCBA4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BB64D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D653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CA49A8F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406F5" w14:textId="244991D4" w:rsidR="00FB6A6D" w:rsidRPr="00666BA3" w:rsidRDefault="00F01A9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1A9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01A93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zakázky, </w:t>
            </w:r>
            <w:r w:rsidRPr="00F01A93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vegetačních úprav veřejného prostranství</w:t>
            </w:r>
            <w:r w:rsidRPr="00F01A9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9734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106FAD8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A0C4F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6FA8E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ED728CE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2017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19A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211BB263" w14:textId="4C313CA7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7F0AD42" w14:textId="238671CA" w:rsidR="00FB6A6D" w:rsidRPr="00F01A93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hAnsi="Arial Narrow"/>
          <w:b/>
          <w:bCs/>
          <w:sz w:val="22"/>
          <w:szCs w:val="22"/>
        </w:rPr>
        <w:t>Příloha:</w:t>
      </w:r>
      <w:r w:rsidRPr="007E197C">
        <w:rPr>
          <w:rFonts w:ascii="Arial Narrow" w:hAnsi="Arial Narrow"/>
          <w:sz w:val="22"/>
          <w:szCs w:val="22"/>
        </w:rPr>
        <w:t xml:space="preserve"> </w:t>
      </w:r>
      <w:r w:rsidR="00F01A93" w:rsidRPr="00F01A93">
        <w:rPr>
          <w:rFonts w:ascii="Arial Narrow" w:hAnsi="Arial Narrow"/>
          <w:sz w:val="22"/>
          <w:szCs w:val="22"/>
        </w:rPr>
        <w:t xml:space="preserve">Dokument o vzdělání v </w:t>
      </w:r>
      <w:r w:rsidR="00F01A93" w:rsidRPr="00F01A93">
        <w:rPr>
          <w:rFonts w:ascii="Arial Narrow" w:hAnsi="Arial Narrow" w:cs="Arial"/>
          <w:sz w:val="22"/>
          <w:szCs w:val="22"/>
        </w:rPr>
        <w:t>zahradnickém směru</w:t>
      </w:r>
    </w:p>
    <w:p w14:paraId="26F22421" w14:textId="64C8EBBD" w:rsidR="000A7A1E" w:rsidRPr="007E197C" w:rsidRDefault="000A7A1E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5EE61BD9" w:rsidR="00FB6A6D" w:rsidRPr="007E197C" w:rsidRDefault="00FB6A6D" w:rsidP="007E197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540977BA" w14:textId="4CE70AB0" w:rsidR="00FC22B1" w:rsidRPr="00556B97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56B97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556B97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556B97">
        <w:rPr>
          <w:rFonts w:ascii="Arial Narrow" w:hAnsi="Arial Narrow"/>
          <w:sz w:val="22"/>
          <w:szCs w:val="22"/>
        </w:rPr>
        <w:t xml:space="preserve">. </w:t>
      </w:r>
      <w:r w:rsidRPr="00556B97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556B97" w:rsidRPr="00556B97">
        <w:rPr>
          <w:rFonts w:ascii="Arial Narrow" w:hAnsi="Arial Narrow" w:cs="Arial"/>
          <w:bCs/>
          <w:sz w:val="22"/>
          <w:szCs w:val="22"/>
        </w:rPr>
        <w:t>20 mil.</w:t>
      </w:r>
      <w:r w:rsidRPr="00556B97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556B97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556B97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556B97">
        <w:rPr>
          <w:rFonts w:ascii="Arial Narrow" w:hAnsi="Arial Narrow"/>
          <w:sz w:val="22"/>
          <w:szCs w:val="22"/>
        </w:rPr>
        <w:t xml:space="preserve">bude </w:t>
      </w:r>
      <w:r w:rsidRPr="00556B97">
        <w:rPr>
          <w:rFonts w:ascii="Arial Narrow" w:hAnsi="Arial Narrow"/>
          <w:sz w:val="22"/>
          <w:szCs w:val="22"/>
        </w:rPr>
        <w:t>prodlouž</w:t>
      </w:r>
      <w:r w:rsidR="00F80FCA" w:rsidRPr="00556B97">
        <w:rPr>
          <w:rFonts w:ascii="Arial Narrow" w:hAnsi="Arial Narrow"/>
          <w:sz w:val="22"/>
          <w:szCs w:val="22"/>
        </w:rPr>
        <w:t>ena</w:t>
      </w:r>
      <w:r w:rsidRPr="00556B97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556B97">
        <w:rPr>
          <w:rFonts w:ascii="Arial Narrow" w:hAnsi="Arial Narrow"/>
          <w:sz w:val="22"/>
          <w:szCs w:val="22"/>
        </w:rPr>
        <w:t> </w:t>
      </w:r>
      <w:r w:rsidRPr="00556B97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556B97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556B97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556B97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Pr="00556B97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556B97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556B97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56B97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556B97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556B97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556B97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56B97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DD51" w14:textId="77777777" w:rsidR="00E21624" w:rsidRDefault="00E21624" w:rsidP="001472C7">
      <w:r>
        <w:separator/>
      </w:r>
    </w:p>
  </w:endnote>
  <w:endnote w:type="continuationSeparator" w:id="0">
    <w:p w14:paraId="16AF642B" w14:textId="77777777" w:rsidR="00E21624" w:rsidRDefault="00E2162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B5F9" w14:textId="77777777" w:rsidR="00E21624" w:rsidRDefault="00E21624" w:rsidP="001472C7">
      <w:r>
        <w:separator/>
      </w:r>
    </w:p>
  </w:footnote>
  <w:footnote w:type="continuationSeparator" w:id="0">
    <w:p w14:paraId="63A3616A" w14:textId="77777777" w:rsidR="00E21624" w:rsidRDefault="00E21624" w:rsidP="001472C7">
      <w:r>
        <w:continuationSeparator/>
      </w:r>
    </w:p>
  </w:footnote>
  <w:footnote w:id="1">
    <w:p w14:paraId="168B2C5A" w14:textId="3F31BBF8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BB6DE6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  <w:footnote w:id="2">
    <w:p w14:paraId="178E25E0" w14:textId="780D03F3" w:rsidR="005913D1" w:rsidRPr="00A3675E" w:rsidRDefault="005913D1" w:rsidP="005913D1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12632D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  <w:footnote w:id="3">
    <w:p w14:paraId="0058ACE7" w14:textId="77777777" w:rsidR="0012632D" w:rsidRPr="00A3675E" w:rsidRDefault="0012632D" w:rsidP="0012632D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E25CA"/>
    <w:rsid w:val="000F1ADF"/>
    <w:rsid w:val="000F1C76"/>
    <w:rsid w:val="00111696"/>
    <w:rsid w:val="0012632D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B742B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625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1B21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E6A"/>
    <w:rsid w:val="00511875"/>
    <w:rsid w:val="00514465"/>
    <w:rsid w:val="005236F2"/>
    <w:rsid w:val="00534DFB"/>
    <w:rsid w:val="00545CA9"/>
    <w:rsid w:val="0055203B"/>
    <w:rsid w:val="00553A6A"/>
    <w:rsid w:val="00556B97"/>
    <w:rsid w:val="00557359"/>
    <w:rsid w:val="00561275"/>
    <w:rsid w:val="005638C0"/>
    <w:rsid w:val="00564D8D"/>
    <w:rsid w:val="005913D1"/>
    <w:rsid w:val="0059665D"/>
    <w:rsid w:val="005A612D"/>
    <w:rsid w:val="005B52B1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669B4"/>
    <w:rsid w:val="00666BA3"/>
    <w:rsid w:val="00680CFE"/>
    <w:rsid w:val="00696E4D"/>
    <w:rsid w:val="006C5DA4"/>
    <w:rsid w:val="006C7650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82E33"/>
    <w:rsid w:val="00792FE9"/>
    <w:rsid w:val="007B29B0"/>
    <w:rsid w:val="007C12F2"/>
    <w:rsid w:val="007E197C"/>
    <w:rsid w:val="007E77E6"/>
    <w:rsid w:val="007F35B8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1981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B6DE6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1624"/>
    <w:rsid w:val="00E314D2"/>
    <w:rsid w:val="00E332AC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D34F3"/>
    <w:rsid w:val="00EF5AE0"/>
    <w:rsid w:val="00F01A93"/>
    <w:rsid w:val="00F13136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1438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261</cp:revision>
  <dcterms:created xsi:type="dcterms:W3CDTF">2020-12-11T07:34:00Z</dcterms:created>
  <dcterms:modified xsi:type="dcterms:W3CDTF">2023-04-20T12:02:00Z</dcterms:modified>
</cp:coreProperties>
</file>