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5CBA3" w14:textId="77777777" w:rsidR="000569A7" w:rsidRDefault="000569A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73C216D6" w14:textId="77777777" w:rsidR="000569A7" w:rsidRDefault="000569A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77F2FBDC" w14:textId="77777777" w:rsidR="000569A7" w:rsidRPr="000569A7" w:rsidRDefault="000569A7" w:rsidP="00742ED4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</w:t>
      </w:r>
      <w:r>
        <w:rPr>
          <w:rFonts w:ascii="Arial Black" w:hAnsi="Arial Black"/>
          <w:b/>
          <w:sz w:val="24"/>
        </w:rPr>
        <w:t xml:space="preserve">nická specifikace předmětu plnění </w:t>
      </w:r>
    </w:p>
    <w:p w14:paraId="3FB52B52" w14:textId="77777777" w:rsidR="000569A7" w:rsidRDefault="000569A7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244BC122" w14:textId="17D5E34C" w:rsidR="00742ED4" w:rsidRPr="000569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569A7">
        <w:rPr>
          <w:rFonts w:ascii="Times New Roman" w:hAnsi="Times New Roman"/>
          <w:b/>
          <w:sz w:val="22"/>
          <w:szCs w:val="22"/>
        </w:rPr>
        <w:t xml:space="preserve">Minimální technické požadavky zadavatele </w:t>
      </w:r>
      <w:bookmarkStart w:id="0" w:name="_GoBack"/>
      <w:bookmarkEnd w:id="0"/>
    </w:p>
    <w:p w14:paraId="0756E2C8" w14:textId="1EA7EA97" w:rsidR="00004B47" w:rsidRDefault="00972348" w:rsidP="00B56A9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72348">
        <w:rPr>
          <w:rFonts w:ascii="Times New Roman" w:hAnsi="Times New Roman"/>
          <w:b/>
          <w:sz w:val="22"/>
          <w:szCs w:val="22"/>
        </w:rPr>
        <w:t>Název veřejné zakázky: Dodávka 1 ks nového traktoru II.</w:t>
      </w:r>
      <w:r w:rsidRPr="00972348">
        <w:rPr>
          <w:rFonts w:ascii="Times New Roman" w:hAnsi="Times New Roman"/>
          <w:b/>
          <w:sz w:val="22"/>
          <w:szCs w:val="22"/>
        </w:rPr>
        <w:tab/>
      </w:r>
      <w:r w:rsidR="00004B47" w:rsidRPr="00004B47">
        <w:rPr>
          <w:rFonts w:ascii="Times New Roman" w:hAnsi="Times New Roman"/>
          <w:b/>
          <w:sz w:val="22"/>
          <w:szCs w:val="22"/>
        </w:rPr>
        <w:t xml:space="preserve"> </w:t>
      </w:r>
    </w:p>
    <w:p w14:paraId="019FF47A" w14:textId="1CD7369D" w:rsidR="00B56A93" w:rsidRPr="000569A7" w:rsidRDefault="00B56A93" w:rsidP="00B56A9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569A7">
        <w:rPr>
          <w:rFonts w:ascii="Times New Roman" w:hAnsi="Times New Roman"/>
          <w:b/>
          <w:sz w:val="22"/>
          <w:szCs w:val="22"/>
        </w:rPr>
        <w:t xml:space="preserve">Číslo smlouvy objednatele: </w:t>
      </w:r>
      <w:r w:rsidR="007B0C05" w:rsidRPr="007B0C05">
        <w:rPr>
          <w:rFonts w:ascii="Times New Roman" w:hAnsi="Times New Roman"/>
          <w:b/>
          <w:sz w:val="22"/>
          <w:szCs w:val="22"/>
        </w:rPr>
        <w:t>DOD20230764</w:t>
      </w:r>
    </w:p>
    <w:p w14:paraId="70728CB0" w14:textId="77777777" w:rsidR="000569A7" w:rsidRPr="00E0190F" w:rsidRDefault="000569A7" w:rsidP="000569A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prodávajícího</w:t>
      </w:r>
      <w:r w:rsidRPr="00554CEB"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758C27C2" w14:textId="77777777" w:rsidR="000569A7" w:rsidRDefault="000569A7" w:rsidP="000569A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Výrobce: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CDE318B" w14:textId="77777777" w:rsidR="000569A7" w:rsidRPr="001D67AD" w:rsidRDefault="000569A7" w:rsidP="000569A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131F62E9" w14:textId="77777777" w:rsidR="000569A7" w:rsidRDefault="000569A7" w:rsidP="000569A7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36224E13" w14:textId="77777777" w:rsidR="00255ACC" w:rsidRDefault="00255ACC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284F1820" w14:textId="031E6A4C" w:rsidR="00E968A5" w:rsidRPr="00AB7CC4" w:rsidRDefault="000569A7" w:rsidP="00C644F4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 w:rsidR="00AB7CC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E968A5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uvede k jednotlivým bodům písemné vyjádření slovy ANO/NE, že daný bod splní/nesplní nebo nabídne </w:t>
      </w:r>
      <w:r w:rsidR="00AB7CC4">
        <w:rPr>
          <w:rFonts w:ascii="Times New Roman" w:hAnsi="Times New Roman"/>
          <w:i/>
          <w:color w:val="000000" w:themeColor="text1"/>
          <w:sz w:val="22"/>
          <w:szCs w:val="22"/>
        </w:rPr>
        <w:t>jiné</w:t>
      </w:r>
      <w:r w:rsidR="00E968A5">
        <w:rPr>
          <w:rFonts w:ascii="Times New Roman" w:hAnsi="Times New Roman"/>
          <w:i/>
          <w:color w:val="000000" w:themeColor="text1"/>
          <w:sz w:val="22"/>
          <w:szCs w:val="22"/>
        </w:rPr>
        <w:t xml:space="preserve"> technické řešení jednotlivých parametrů. </w:t>
      </w:r>
      <w:r w:rsidR="00E968A5"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="00E968A5" w:rsidRPr="00AB7CC4">
        <w:rPr>
          <w:rFonts w:ascii="Times New Roman" w:hAnsi="Times New Roman"/>
          <w:b/>
          <w:color w:val="FF0000"/>
          <w:sz w:val="22"/>
          <w:lang w:eastAsia="cs-CZ"/>
        </w:rPr>
        <w:t>*</w:t>
      </w:r>
      <w:r w:rsidR="00E968A5"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="00E968A5"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="00AB7CC4" w:rsidRPr="00FB5DED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nesmí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="00AB7CC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="00E968A5"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</w:t>
      </w:r>
      <w:r w:rsidR="00F12476">
        <w:rPr>
          <w:rFonts w:ascii="Times New Roman" w:hAnsi="Times New Roman"/>
          <w:i/>
          <w:color w:val="000000" w:themeColor="text1"/>
          <w:sz w:val="22"/>
          <w:szCs w:val="22"/>
        </w:rPr>
        <w:t xml:space="preserve">ící zadávací podmínky (viz. bod </w:t>
      </w:r>
      <w:proofErr w:type="gramStart"/>
      <w:r w:rsidR="00F12476">
        <w:rPr>
          <w:rFonts w:ascii="Times New Roman" w:hAnsi="Times New Roman"/>
          <w:i/>
          <w:color w:val="000000" w:themeColor="text1"/>
          <w:sz w:val="22"/>
          <w:szCs w:val="22"/>
        </w:rPr>
        <w:t>1.2.</w:t>
      </w:r>
      <w:r w:rsidR="00C644F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</w:t>
      </w:r>
      <w:proofErr w:type="gramEnd"/>
      <w:r w:rsidR="00C644F4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dokumentace). </w:t>
      </w:r>
      <w:r w:rsidR="00E968A5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7D5D414A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662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1"/>
        <w:gridCol w:w="931"/>
        <w:gridCol w:w="1900"/>
      </w:tblGrid>
      <w:tr w:rsidR="006C4759" w:rsidRPr="000E6E24" w14:paraId="3CDBDEC3" w14:textId="77777777" w:rsidTr="00025727">
        <w:trPr>
          <w:trHeight w:val="625"/>
        </w:trPr>
        <w:tc>
          <w:tcPr>
            <w:tcW w:w="683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9"/>
            <w:vAlign w:val="center"/>
          </w:tcPr>
          <w:p w14:paraId="7D9EA087" w14:textId="77777777"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1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9"/>
            <w:noWrap/>
            <w:vAlign w:val="center"/>
          </w:tcPr>
          <w:p w14:paraId="49814391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900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BEFF9"/>
            <w:noWrap/>
            <w:vAlign w:val="center"/>
          </w:tcPr>
          <w:p w14:paraId="7F09FA7F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0569A7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/Doplňující popis</w:t>
            </w:r>
          </w:p>
        </w:tc>
      </w:tr>
      <w:tr w:rsidR="00E968A5" w:rsidRPr="000E6E24" w14:paraId="70B4D3F9" w14:textId="77777777" w:rsidTr="00025727">
        <w:trPr>
          <w:trHeight w:val="397"/>
        </w:trPr>
        <w:tc>
          <w:tcPr>
            <w:tcW w:w="6831" w:type="dxa"/>
            <w:tcBorders>
              <w:top w:val="thinThickSmallGap" w:sz="24" w:space="0" w:color="auto"/>
            </w:tcBorders>
            <w:shd w:val="clear" w:color="auto" w:fill="8BEFF9"/>
            <w:vAlign w:val="center"/>
          </w:tcPr>
          <w:p w14:paraId="59FDA5CC" w14:textId="77777777"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31" w:type="dxa"/>
            <w:tcBorders>
              <w:top w:val="thinThickSmallGap" w:sz="24" w:space="0" w:color="auto"/>
            </w:tcBorders>
            <w:shd w:val="clear" w:color="auto" w:fill="8BEFF9"/>
            <w:noWrap/>
            <w:vAlign w:val="center"/>
          </w:tcPr>
          <w:p w14:paraId="72CE5D78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900" w:type="dxa"/>
            <w:tcBorders>
              <w:top w:val="thinThickSmallGap" w:sz="24" w:space="0" w:color="auto"/>
            </w:tcBorders>
            <w:shd w:val="clear" w:color="auto" w:fill="8BEFF9"/>
            <w:noWrap/>
            <w:vAlign w:val="center"/>
          </w:tcPr>
          <w:p w14:paraId="71E4C70B" w14:textId="77777777"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14:paraId="51835E85" w14:textId="77777777" w:rsidTr="00025727">
        <w:trPr>
          <w:trHeight w:val="296"/>
        </w:trPr>
        <w:tc>
          <w:tcPr>
            <w:tcW w:w="6831" w:type="dxa"/>
            <w:shd w:val="clear" w:color="auto" w:fill="auto"/>
            <w:vAlign w:val="center"/>
          </w:tcPr>
          <w:p w14:paraId="6434F5B6" w14:textId="77777777" w:rsidR="00035F16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3C3ECF" w:rsidRPr="00215E9D">
              <w:rPr>
                <w:rFonts w:ascii="Times New Roman" w:hAnsi="Times New Roman"/>
                <w:sz w:val="22"/>
                <w:szCs w:val="22"/>
              </w:rPr>
              <w:t>vznětový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EC32381" w14:textId="77777777"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F35E446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4577B" w:rsidRPr="000E6E24" w14:paraId="2EFF25B4" w14:textId="77777777" w:rsidTr="00025727">
        <w:trPr>
          <w:trHeight w:val="272"/>
        </w:trPr>
        <w:tc>
          <w:tcPr>
            <w:tcW w:w="6831" w:type="dxa"/>
            <w:shd w:val="clear" w:color="auto" w:fill="auto"/>
            <w:vAlign w:val="center"/>
          </w:tcPr>
          <w:p w14:paraId="37CDEF5B" w14:textId="77777777" w:rsidR="0014577B" w:rsidRPr="00215E9D" w:rsidRDefault="0014577B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objem motoru min. 4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> 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000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823D7">
              <w:rPr>
                <w:rFonts w:ascii="Times New Roman" w:hAnsi="Times New Roman"/>
                <w:sz w:val="22"/>
                <w:szCs w:val="22"/>
              </w:rPr>
              <w:t>cm</w:t>
            </w:r>
            <w:r w:rsidR="005823D7" w:rsidRPr="005823D7">
              <w:rPr>
                <w:rFonts w:ascii="Times New Roman" w:hAnsi="Times New Roman"/>
                <w:sz w:val="22"/>
                <w:szCs w:val="22"/>
              </w:rPr>
              <w:t>³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2644422" w14:textId="77777777" w:rsidR="0014577B" w:rsidRPr="00C54D2E" w:rsidRDefault="0014577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B96B089" w14:textId="77777777" w:rsidR="0014577B" w:rsidRPr="005823D7" w:rsidRDefault="005823D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5823D7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2DEEB4D4" w14:textId="77777777" w:rsidTr="00025727">
        <w:trPr>
          <w:trHeight w:val="290"/>
        </w:trPr>
        <w:tc>
          <w:tcPr>
            <w:tcW w:w="6831" w:type="dxa"/>
            <w:shd w:val="clear" w:color="auto" w:fill="auto"/>
            <w:vAlign w:val="center"/>
          </w:tcPr>
          <w:p w14:paraId="0D562B22" w14:textId="77777777" w:rsidR="00E968A5" w:rsidRPr="00215E9D" w:rsidRDefault="00E968A5" w:rsidP="00AD2F2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2F23" w:rsidRPr="00AD2F23">
              <w:rPr>
                <w:rFonts w:ascii="Times New Roman" w:hAnsi="Times New Roman"/>
                <w:sz w:val="22"/>
                <w:szCs w:val="22"/>
              </w:rPr>
              <w:t>přeplňovaný turbodmýchadlem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C1686E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FD01CD4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680EB201" w14:textId="77777777" w:rsidTr="00025727">
        <w:trPr>
          <w:trHeight w:val="266"/>
        </w:trPr>
        <w:tc>
          <w:tcPr>
            <w:tcW w:w="6831" w:type="dxa"/>
            <w:shd w:val="clear" w:color="auto" w:fill="auto"/>
            <w:vAlign w:val="center"/>
          </w:tcPr>
          <w:p w14:paraId="399BEB41" w14:textId="77777777" w:rsidR="00E968A5" w:rsidRPr="00AD2F23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AD2F2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534A5D" w:rsidRPr="00534A5D">
              <w:rPr>
                <w:rFonts w:ascii="Times New Roman" w:hAnsi="Times New Roman"/>
                <w:sz w:val="22"/>
                <w:szCs w:val="22"/>
              </w:rPr>
              <w:t xml:space="preserve">maximální </w:t>
            </w:r>
            <w:r w:rsidR="00580ECF">
              <w:rPr>
                <w:rFonts w:ascii="Times New Roman" w:hAnsi="Times New Roman"/>
                <w:sz w:val="22"/>
                <w:szCs w:val="22"/>
              </w:rPr>
              <w:t>výkon motoru min. 100</w:t>
            </w:r>
            <w:r w:rsidR="00AD2F23" w:rsidRPr="00AD2F23">
              <w:rPr>
                <w:rFonts w:ascii="Times New Roman" w:hAnsi="Times New Roman"/>
                <w:sz w:val="22"/>
                <w:szCs w:val="22"/>
              </w:rPr>
              <w:t xml:space="preserve"> kW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D9CE5F8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72F2E43" w14:textId="77777777" w:rsidR="00E968A5" w:rsidRPr="00EA715A" w:rsidRDefault="00EA71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A715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1A329C" w:rsidRPr="000E6E24" w14:paraId="602087CB" w14:textId="77777777" w:rsidTr="00025727">
        <w:trPr>
          <w:trHeight w:val="266"/>
        </w:trPr>
        <w:tc>
          <w:tcPr>
            <w:tcW w:w="6831" w:type="dxa"/>
            <w:shd w:val="clear" w:color="auto" w:fill="auto"/>
            <w:vAlign w:val="center"/>
          </w:tcPr>
          <w:p w14:paraId="16CFBF56" w14:textId="77777777" w:rsidR="001A329C" w:rsidRPr="00AD2F23" w:rsidRDefault="001A329C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motor bude splňovat emisní limit</w:t>
            </w:r>
            <w:r w:rsidR="005823D7">
              <w:rPr>
                <w:rFonts w:ascii="Times New Roman" w:hAnsi="Times New Roman"/>
                <w:sz w:val="22"/>
                <w:szCs w:val="22"/>
              </w:rPr>
              <w:t xml:space="preserve"> dle platné </w:t>
            </w:r>
            <w:r w:rsidR="00580ECF">
              <w:rPr>
                <w:rFonts w:ascii="Times New Roman" w:hAnsi="Times New Roman"/>
                <w:sz w:val="22"/>
                <w:szCs w:val="22"/>
              </w:rPr>
              <w:t>legislativy (</w:t>
            </w:r>
            <w:proofErr w:type="spellStart"/>
            <w:r w:rsidR="00580ECF">
              <w:rPr>
                <w:rFonts w:ascii="Times New Roman" w:hAnsi="Times New Roman"/>
                <w:sz w:val="22"/>
                <w:szCs w:val="22"/>
              </w:rPr>
              <w:t>Stage</w:t>
            </w:r>
            <w:proofErr w:type="spellEnd"/>
            <w:r w:rsidR="00580ECF">
              <w:rPr>
                <w:rFonts w:ascii="Times New Roman" w:hAnsi="Times New Roman"/>
                <w:sz w:val="22"/>
                <w:szCs w:val="22"/>
              </w:rPr>
              <w:t xml:space="preserve"> V)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EBFA18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9E638DF" w14:textId="77777777" w:rsidR="001A329C" w:rsidRPr="00EA715A" w:rsidRDefault="00733AD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14:paraId="6BC3ABFC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5B066D35" w14:textId="77777777"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20986AC4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124492E2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04FD863B" w14:textId="77777777" w:rsidTr="00025727">
        <w:trPr>
          <w:trHeight w:val="276"/>
        </w:trPr>
        <w:tc>
          <w:tcPr>
            <w:tcW w:w="6831" w:type="dxa"/>
            <w:shd w:val="clear" w:color="auto" w:fill="auto"/>
            <w:vAlign w:val="center"/>
          </w:tcPr>
          <w:p w14:paraId="4CA9D21D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3142">
              <w:rPr>
                <w:rFonts w:ascii="Times New Roman" w:hAnsi="Times New Roman"/>
                <w:sz w:val="22"/>
                <w:szCs w:val="22"/>
              </w:rPr>
              <w:t>mechanick</w:t>
            </w:r>
            <w:r w:rsidR="0063166E">
              <w:rPr>
                <w:rFonts w:ascii="Times New Roman" w:hAnsi="Times New Roman"/>
                <w:sz w:val="22"/>
                <w:szCs w:val="22"/>
              </w:rPr>
              <w:t>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9EE8E35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FD261C5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1455D262" w14:textId="77777777" w:rsidTr="00025727">
        <w:trPr>
          <w:trHeight w:val="294"/>
        </w:trPr>
        <w:tc>
          <w:tcPr>
            <w:tcW w:w="6831" w:type="dxa"/>
            <w:shd w:val="clear" w:color="auto" w:fill="auto"/>
            <w:vAlign w:val="center"/>
          </w:tcPr>
          <w:p w14:paraId="0D1339BD" w14:textId="77777777" w:rsidR="00E968A5" w:rsidRPr="00215E9D" w:rsidRDefault="00E968A5" w:rsidP="00033A8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>řazení plně sy</w:t>
            </w:r>
            <w:r w:rsidR="00AD2F23">
              <w:rPr>
                <w:rFonts w:ascii="Times New Roman" w:hAnsi="Times New Roman"/>
                <w:sz w:val="22"/>
                <w:szCs w:val="22"/>
              </w:rPr>
              <w:t>nchronizované</w:t>
            </w:r>
            <w:r w:rsidR="00033A8D">
              <w:rPr>
                <w:rFonts w:ascii="Times New Roman" w:hAnsi="Times New Roman"/>
                <w:sz w:val="22"/>
                <w:szCs w:val="22"/>
              </w:rPr>
              <w:t xml:space="preserve"> (řazení bez meziplynu)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59AB2E5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ACDCD9E" w14:textId="77777777"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14:paraId="5A402DAC" w14:textId="77777777" w:rsidTr="00025727">
        <w:trPr>
          <w:trHeight w:val="269"/>
        </w:trPr>
        <w:tc>
          <w:tcPr>
            <w:tcW w:w="6831" w:type="dxa"/>
            <w:shd w:val="clear" w:color="auto" w:fill="auto"/>
            <w:vAlign w:val="center"/>
          </w:tcPr>
          <w:p w14:paraId="3B74C4FB" w14:textId="77777777" w:rsidR="00E968A5" w:rsidRPr="00215E9D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AD2F23">
              <w:rPr>
                <w:rFonts w:ascii="Times New Roman" w:hAnsi="Times New Roman"/>
                <w:sz w:val="22"/>
                <w:szCs w:val="22"/>
              </w:rPr>
              <w:t>rychlost min. 40 km/h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9B5A0B0" w14:textId="77777777"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7E228B4" w14:textId="77777777" w:rsidR="00E968A5" w:rsidRPr="00AD2F23" w:rsidRDefault="00AD2F2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AD2F23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122BB" w:rsidRPr="000E6E24" w14:paraId="0276E664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6B2506BC" w14:textId="77777777"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06803FAE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0117A08D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14:paraId="618B703D" w14:textId="77777777" w:rsidTr="00025727">
        <w:trPr>
          <w:trHeight w:val="309"/>
        </w:trPr>
        <w:tc>
          <w:tcPr>
            <w:tcW w:w="6831" w:type="dxa"/>
            <w:shd w:val="clear" w:color="auto" w:fill="auto"/>
            <w:vAlign w:val="center"/>
          </w:tcPr>
          <w:p w14:paraId="26714167" w14:textId="77777777" w:rsidR="00215E9D" w:rsidRPr="00215E9D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hydraulické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1E6DECC" w14:textId="77777777"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0FE2983" w14:textId="77777777"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A329C" w:rsidRPr="000E6E24" w14:paraId="68D46DC4" w14:textId="77777777" w:rsidTr="00025727">
        <w:trPr>
          <w:trHeight w:val="309"/>
        </w:trPr>
        <w:tc>
          <w:tcPr>
            <w:tcW w:w="6831" w:type="dxa"/>
            <w:shd w:val="clear" w:color="auto" w:fill="auto"/>
            <w:vAlign w:val="center"/>
          </w:tcPr>
          <w:p w14:paraId="3D5DB27F" w14:textId="77777777" w:rsidR="001A329C" w:rsidRDefault="001A329C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1A329C">
              <w:rPr>
                <w:rFonts w:ascii="Times New Roman" w:hAnsi="Times New Roman"/>
                <w:sz w:val="22"/>
                <w:szCs w:val="22"/>
              </w:rPr>
              <w:t>nastavení volantu horizontální i vertikální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E957FE9" w14:textId="77777777" w:rsidR="001A329C" w:rsidRPr="00C54D2E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858FC50" w14:textId="77777777" w:rsidR="001A329C" w:rsidRPr="000E6E24" w:rsidRDefault="001A329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6B5F" w:rsidRPr="000E6E24" w14:paraId="62FDFACA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3883D6D7" w14:textId="77777777" w:rsidR="00766B5F" w:rsidRDefault="00766B5F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Přední náprava: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34D5B964" w14:textId="77777777" w:rsidR="00766B5F" w:rsidRPr="00C54D2E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06360F84" w14:textId="77777777" w:rsidR="00766B5F" w:rsidRPr="000E6E24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66B5F" w:rsidRPr="000E6E24" w14:paraId="36FD0863" w14:textId="77777777" w:rsidTr="00025727">
        <w:trPr>
          <w:trHeight w:val="309"/>
        </w:trPr>
        <w:tc>
          <w:tcPr>
            <w:tcW w:w="6831" w:type="dxa"/>
            <w:shd w:val="clear" w:color="auto" w:fill="auto"/>
            <w:vAlign w:val="center"/>
          </w:tcPr>
          <w:p w14:paraId="448B0E4B" w14:textId="77777777" w:rsidR="00766B5F" w:rsidRDefault="00766B5F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přední náprava odpružená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5B03734" w14:textId="77777777" w:rsidR="00766B5F" w:rsidRPr="00C54D2E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4428534" w14:textId="77777777" w:rsidR="00766B5F" w:rsidRPr="000E6E24" w:rsidRDefault="00766B5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B08A43F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24379868" w14:textId="77777777"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03DE8A7A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0B7322BF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37DB5A82" w14:textId="77777777" w:rsidTr="00025727">
        <w:trPr>
          <w:trHeight w:val="276"/>
        </w:trPr>
        <w:tc>
          <w:tcPr>
            <w:tcW w:w="6831" w:type="dxa"/>
            <w:shd w:val="clear" w:color="auto" w:fill="auto"/>
            <w:vAlign w:val="center"/>
          </w:tcPr>
          <w:p w14:paraId="7591DAD4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mechanické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784DDF7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F443CC0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01E3F5B8" w14:textId="77777777" w:rsidTr="00025727">
        <w:trPr>
          <w:trHeight w:val="417"/>
        </w:trPr>
        <w:tc>
          <w:tcPr>
            <w:tcW w:w="6831" w:type="dxa"/>
            <w:shd w:val="clear" w:color="auto" w:fill="8BEFF9"/>
            <w:vAlign w:val="center"/>
          </w:tcPr>
          <w:p w14:paraId="752BEF03" w14:textId="77777777" w:rsidR="00B760A6" w:rsidRPr="00215E9D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Rozměry </w:t>
            </w:r>
            <w:r w:rsidR="00EA715A">
              <w:rPr>
                <w:rFonts w:ascii="Times New Roman" w:hAnsi="Times New Roman"/>
                <w:b/>
                <w:sz w:val="22"/>
                <w:szCs w:val="22"/>
              </w:rPr>
              <w:t xml:space="preserve">a váha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traktoru: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317D325D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2B01DF65" w14:textId="77777777"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14:paraId="7B6BE7AF" w14:textId="77777777" w:rsidTr="00025727">
        <w:trPr>
          <w:trHeight w:val="273"/>
        </w:trPr>
        <w:tc>
          <w:tcPr>
            <w:tcW w:w="6831" w:type="dxa"/>
            <w:shd w:val="clear" w:color="auto" w:fill="auto"/>
            <w:vAlign w:val="center"/>
          </w:tcPr>
          <w:p w14:paraId="21564706" w14:textId="77777777"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 xml:space="preserve">délka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3E48EC">
              <w:rPr>
                <w:rFonts w:ascii="Times New Roman" w:hAnsi="Times New Roman"/>
                <w:sz w:val="22"/>
                <w:szCs w:val="22"/>
              </w:rPr>
              <w:t>min. 4 4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</w:t>
            </w:r>
            <w:r w:rsidR="00EA715A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5EF66FC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C4E85B2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03F99160" w14:textId="77777777" w:rsidTr="00025727">
        <w:trPr>
          <w:trHeight w:val="273"/>
        </w:trPr>
        <w:tc>
          <w:tcPr>
            <w:tcW w:w="6831" w:type="dxa"/>
            <w:shd w:val="clear" w:color="auto" w:fill="auto"/>
            <w:vAlign w:val="center"/>
          </w:tcPr>
          <w:p w14:paraId="75A42599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šířka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654C">
              <w:rPr>
                <w:rFonts w:ascii="Times New Roman" w:hAnsi="Times New Roman"/>
                <w:sz w:val="22"/>
                <w:szCs w:val="22"/>
              </w:rPr>
              <w:t>max. 2 520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54356B1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361A4BB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69156C81" w14:textId="77777777" w:rsidTr="00025727">
        <w:trPr>
          <w:trHeight w:val="273"/>
        </w:trPr>
        <w:tc>
          <w:tcPr>
            <w:tcW w:w="6831" w:type="dxa"/>
            <w:shd w:val="clear" w:color="auto" w:fill="auto"/>
            <w:vAlign w:val="center"/>
          </w:tcPr>
          <w:p w14:paraId="184AB1AC" w14:textId="77777777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výška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733ADB">
              <w:rPr>
                <w:rFonts w:ascii="Times New Roman" w:hAnsi="Times New Roman"/>
                <w:sz w:val="22"/>
                <w:szCs w:val="22"/>
              </w:rPr>
              <w:t>s kabinou i majákem max. 3 00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0 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8EC3E4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3FDC257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4EED4FAD" w14:textId="77777777" w:rsidTr="00025727">
        <w:trPr>
          <w:trHeight w:val="273"/>
        </w:trPr>
        <w:tc>
          <w:tcPr>
            <w:tcW w:w="6831" w:type="dxa"/>
            <w:shd w:val="clear" w:color="auto" w:fill="auto"/>
            <w:vAlign w:val="center"/>
          </w:tcPr>
          <w:p w14:paraId="75F07617" w14:textId="131A8112"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>
              <w:rPr>
                <w:rFonts w:ascii="Times New Roman" w:hAnsi="Times New Roman"/>
                <w:sz w:val="22"/>
                <w:szCs w:val="22"/>
              </w:rPr>
              <w:t xml:space="preserve">rozvor </w:t>
            </w:r>
            <w:r>
              <w:rPr>
                <w:rFonts w:ascii="Times New Roman" w:hAnsi="Times New Roman"/>
                <w:sz w:val="22"/>
                <w:szCs w:val="22"/>
              </w:rPr>
              <w:t>traktoru</w:t>
            </w:r>
            <w:r w:rsidR="000F4C20">
              <w:rPr>
                <w:rFonts w:ascii="Times New Roman" w:hAnsi="Times New Roman"/>
                <w:sz w:val="22"/>
                <w:szCs w:val="22"/>
              </w:rPr>
              <w:t xml:space="preserve"> max. 2 7</w:t>
            </w:r>
            <w:r w:rsidR="00EA715A">
              <w:rPr>
                <w:rFonts w:ascii="Times New Roman" w:hAnsi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4EF3968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87A17BC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14:paraId="07B1B7C4" w14:textId="77777777" w:rsidTr="00025727">
        <w:trPr>
          <w:trHeight w:val="273"/>
        </w:trPr>
        <w:tc>
          <w:tcPr>
            <w:tcW w:w="6831" w:type="dxa"/>
            <w:shd w:val="clear" w:color="auto" w:fill="auto"/>
            <w:vAlign w:val="center"/>
          </w:tcPr>
          <w:p w14:paraId="01168B86" w14:textId="77777777" w:rsidR="00B760A6" w:rsidRDefault="00B760A6" w:rsidP="00EA715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EA715A" w:rsidRPr="00EA715A">
              <w:rPr>
                <w:rFonts w:ascii="Times New Roman" w:hAnsi="Times New Roman"/>
                <w:sz w:val="22"/>
                <w:szCs w:val="22"/>
              </w:rPr>
              <w:t>pr</w:t>
            </w:r>
            <w:r w:rsidR="00733ADB">
              <w:rPr>
                <w:rFonts w:ascii="Times New Roman" w:hAnsi="Times New Roman"/>
                <w:sz w:val="22"/>
                <w:szCs w:val="22"/>
              </w:rPr>
              <w:t>ovozní hmotnost min 4 5</w:t>
            </w:r>
            <w:r w:rsidR="004D654C">
              <w:rPr>
                <w:rFonts w:ascii="Times New Roman" w:hAnsi="Times New Roman"/>
                <w:sz w:val="22"/>
                <w:szCs w:val="22"/>
              </w:rPr>
              <w:t>00 kg s předním a zadním</w:t>
            </w:r>
            <w:r w:rsidR="00EA715A" w:rsidRPr="00EA715A">
              <w:rPr>
                <w:rFonts w:ascii="Times New Roman" w:hAnsi="Times New Roman"/>
                <w:sz w:val="22"/>
                <w:szCs w:val="22"/>
              </w:rPr>
              <w:t xml:space="preserve"> závaž</w:t>
            </w:r>
            <w:r w:rsidR="004D654C">
              <w:rPr>
                <w:rFonts w:ascii="Times New Roman" w:hAnsi="Times New Roman"/>
                <w:sz w:val="22"/>
                <w:szCs w:val="22"/>
              </w:rPr>
              <w:t>ím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8F347D4" w14:textId="77777777"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8177A0B" w14:textId="77777777"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14:paraId="2708F400" w14:textId="77777777" w:rsidTr="00025727">
        <w:trPr>
          <w:trHeight w:val="443"/>
        </w:trPr>
        <w:tc>
          <w:tcPr>
            <w:tcW w:w="6831" w:type="dxa"/>
            <w:shd w:val="clear" w:color="auto" w:fill="8BEFF9"/>
            <w:vAlign w:val="center"/>
          </w:tcPr>
          <w:p w14:paraId="47E37D6B" w14:textId="77777777"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Elektroinstalace: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7D4F59F1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683A7E37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0D09EA5F" w14:textId="77777777" w:rsidTr="00025727">
        <w:trPr>
          <w:trHeight w:val="270"/>
        </w:trPr>
        <w:tc>
          <w:tcPr>
            <w:tcW w:w="6831" w:type="dxa"/>
            <w:shd w:val="clear" w:color="auto" w:fill="auto"/>
            <w:vAlign w:val="center"/>
          </w:tcPr>
          <w:p w14:paraId="1D856CAF" w14:textId="77777777" w:rsidR="00255ACC" w:rsidRPr="00255AC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5ACC">
              <w:rPr>
                <w:rFonts w:ascii="Times New Roman" w:hAnsi="Times New Roman"/>
                <w:sz w:val="22"/>
                <w:szCs w:val="22"/>
              </w:rPr>
              <w:t>- 12 V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2A73065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2F85CBA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5DDA44E5" w14:textId="77777777" w:rsidTr="00025727">
        <w:trPr>
          <w:trHeight w:val="436"/>
        </w:trPr>
        <w:tc>
          <w:tcPr>
            <w:tcW w:w="6831" w:type="dxa"/>
            <w:shd w:val="clear" w:color="auto" w:fill="8BEFF9"/>
            <w:vAlign w:val="center"/>
          </w:tcPr>
          <w:p w14:paraId="5070E4BA" w14:textId="77777777"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16039678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22B03B28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83B34" w:rsidRPr="000E6E24" w14:paraId="3AE40915" w14:textId="77777777" w:rsidTr="00025727">
        <w:trPr>
          <w:trHeight w:val="268"/>
        </w:trPr>
        <w:tc>
          <w:tcPr>
            <w:tcW w:w="6831" w:type="dxa"/>
            <w:shd w:val="clear" w:color="auto" w:fill="auto"/>
            <w:vAlign w:val="center"/>
          </w:tcPr>
          <w:p w14:paraId="1991FD74" w14:textId="77777777" w:rsidR="00B83B34" w:rsidRDefault="00B83B34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odpružená kabina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B51313" w14:textId="77777777" w:rsidR="00B83B34" w:rsidRPr="00C54D2E" w:rsidRDefault="00B83B3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DA981C5" w14:textId="77777777" w:rsidR="00B83B34" w:rsidRPr="000E6E24" w:rsidRDefault="00B83B34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4D972FD7" w14:textId="77777777" w:rsidTr="00025727">
        <w:trPr>
          <w:trHeight w:val="268"/>
        </w:trPr>
        <w:tc>
          <w:tcPr>
            <w:tcW w:w="6831" w:type="dxa"/>
            <w:shd w:val="clear" w:color="auto" w:fill="auto"/>
            <w:vAlign w:val="center"/>
          </w:tcPr>
          <w:p w14:paraId="593D2C0A" w14:textId="77777777" w:rsidR="00255ACC" w:rsidRPr="00215E9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83B34" w:rsidRPr="00B83B34">
              <w:rPr>
                <w:rFonts w:ascii="Times New Roman" w:hAnsi="Times New Roman"/>
                <w:sz w:val="22"/>
                <w:szCs w:val="22"/>
              </w:rPr>
              <w:t xml:space="preserve">pneumatické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odpružené sedadlo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ACF6B6E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2590EBD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D654C" w:rsidRPr="000E6E24" w14:paraId="72219E51" w14:textId="77777777" w:rsidTr="00025727">
        <w:trPr>
          <w:trHeight w:val="268"/>
        </w:trPr>
        <w:tc>
          <w:tcPr>
            <w:tcW w:w="6831" w:type="dxa"/>
            <w:shd w:val="clear" w:color="auto" w:fill="auto"/>
            <w:vAlign w:val="center"/>
          </w:tcPr>
          <w:p w14:paraId="3C133A60" w14:textId="77777777" w:rsidR="004D654C" w:rsidRDefault="004D654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D654C">
              <w:rPr>
                <w:rFonts w:ascii="Times New Roman" w:hAnsi="Times New Roman"/>
                <w:sz w:val="22"/>
                <w:szCs w:val="22"/>
              </w:rPr>
              <w:t>sedadlo spolujezdce s bezpečnostním pásem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8B34499" w14:textId="77777777" w:rsidR="004D654C" w:rsidRPr="00C54D2E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05B859D" w14:textId="77777777" w:rsidR="004D654C" w:rsidRPr="000E6E24" w:rsidRDefault="004D654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34B27D28" w14:textId="77777777" w:rsidTr="00025727">
        <w:trPr>
          <w:trHeight w:val="286"/>
        </w:trPr>
        <w:tc>
          <w:tcPr>
            <w:tcW w:w="6831" w:type="dxa"/>
            <w:shd w:val="clear" w:color="auto" w:fill="auto"/>
            <w:vAlign w:val="center"/>
          </w:tcPr>
          <w:p w14:paraId="0EC371CE" w14:textId="77777777" w:rsidR="00255ACC" w:rsidRPr="00215E9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4"/>
              </w:rPr>
              <w:t>integrované topení a větrání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AF1A05B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2A1CFED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3E8F1939" w14:textId="77777777" w:rsidTr="00025727">
        <w:trPr>
          <w:trHeight w:val="290"/>
        </w:trPr>
        <w:tc>
          <w:tcPr>
            <w:tcW w:w="6831" w:type="dxa"/>
            <w:shd w:val="clear" w:color="auto" w:fill="auto"/>
            <w:vAlign w:val="center"/>
          </w:tcPr>
          <w:p w14:paraId="3E783B00" w14:textId="77777777" w:rsidR="00255ACC" w:rsidRPr="00215E9D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4"/>
              </w:rPr>
              <w:t>přehledná přístrojová deska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57C562E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E02DAC2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14:paraId="104570BD" w14:textId="77777777" w:rsidTr="00025727">
        <w:trPr>
          <w:trHeight w:val="290"/>
        </w:trPr>
        <w:tc>
          <w:tcPr>
            <w:tcW w:w="6831" w:type="dxa"/>
            <w:shd w:val="clear" w:color="auto" w:fill="auto"/>
            <w:vAlign w:val="center"/>
          </w:tcPr>
          <w:p w14:paraId="12C763E5" w14:textId="77777777" w:rsidR="00255ACC" w:rsidRPr="004D654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D654C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65006E9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725CD65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08A945B1" w14:textId="77777777" w:rsidTr="00025727">
        <w:trPr>
          <w:trHeight w:val="290"/>
        </w:trPr>
        <w:tc>
          <w:tcPr>
            <w:tcW w:w="6831" w:type="dxa"/>
            <w:shd w:val="clear" w:color="auto" w:fill="auto"/>
            <w:vAlign w:val="center"/>
          </w:tcPr>
          <w:p w14:paraId="70CD1892" w14:textId="0F465C06" w:rsidR="00025727" w:rsidRPr="004D654C" w:rsidRDefault="00972348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a</w:t>
            </w:r>
            <w:r w:rsidR="00025727">
              <w:rPr>
                <w:rFonts w:ascii="Times New Roman" w:hAnsi="Times New Roman"/>
                <w:sz w:val="22"/>
                <w:szCs w:val="22"/>
              </w:rPr>
              <w:t>utorádio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7347A3A" w14:textId="77777777" w:rsidR="00025727" w:rsidRPr="00C54D2E" w:rsidRDefault="0002572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341A6D1" w14:textId="77777777" w:rsidR="00025727" w:rsidRPr="000E6E24" w:rsidRDefault="0002572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681D231C" w14:textId="77777777" w:rsidTr="00025727">
        <w:trPr>
          <w:trHeight w:val="430"/>
        </w:trPr>
        <w:tc>
          <w:tcPr>
            <w:tcW w:w="6831" w:type="dxa"/>
            <w:shd w:val="clear" w:color="auto" w:fill="8BEFF9"/>
            <w:vAlign w:val="center"/>
          </w:tcPr>
          <w:p w14:paraId="5302BC5B" w14:textId="77777777"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2B00C3A7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575EBA47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14:paraId="01F2FBE6" w14:textId="77777777" w:rsidTr="00025727">
        <w:trPr>
          <w:trHeight w:val="198"/>
        </w:trPr>
        <w:tc>
          <w:tcPr>
            <w:tcW w:w="6831" w:type="dxa"/>
            <w:shd w:val="clear" w:color="auto" w:fill="auto"/>
            <w:vAlign w:val="center"/>
          </w:tcPr>
          <w:p w14:paraId="40D8E9E6" w14:textId="77777777" w:rsidR="00255ACC" w:rsidRPr="00215E9D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B83B34" w:rsidRPr="00B83B34">
              <w:rPr>
                <w:rFonts w:ascii="Times New Roman" w:hAnsi="Times New Roman"/>
                <w:sz w:val="22"/>
                <w:szCs w:val="22"/>
              </w:rPr>
              <w:t>min.</w:t>
            </w:r>
            <w:r w:rsidR="00B83B3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83B34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hydraulické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okruh</w:t>
            </w:r>
            <w:r>
              <w:rPr>
                <w:rFonts w:ascii="Times New Roman" w:hAnsi="Times New Roman"/>
                <w:sz w:val="22"/>
                <w:szCs w:val="22"/>
              </w:rPr>
              <w:t>y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vyvedené </w:t>
            </w:r>
            <w:r w:rsidR="004D654C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traktoru </w:t>
            </w:r>
            <w:r w:rsidR="004D654C">
              <w:rPr>
                <w:rFonts w:ascii="Times New Roman" w:hAnsi="Times New Roman"/>
                <w:sz w:val="22"/>
                <w:szCs w:val="22"/>
              </w:rPr>
              <w:t>vzadu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C91F8A4" w14:textId="77777777"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6FC8E7B" w14:textId="77777777"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25727" w:rsidRPr="000E6E24" w14:paraId="07899138" w14:textId="77777777" w:rsidTr="00025727">
        <w:trPr>
          <w:trHeight w:val="198"/>
        </w:trPr>
        <w:tc>
          <w:tcPr>
            <w:tcW w:w="6831" w:type="dxa"/>
            <w:shd w:val="clear" w:color="auto" w:fill="auto"/>
            <w:vAlign w:val="center"/>
          </w:tcPr>
          <w:p w14:paraId="65EB3239" w14:textId="546996AB" w:rsidR="00025727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83B34">
              <w:rPr>
                <w:rFonts w:ascii="Times New Roman" w:hAnsi="Times New Roman"/>
                <w:sz w:val="22"/>
                <w:szCs w:val="22"/>
              </w:rPr>
              <w:t>min.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72348">
              <w:rPr>
                <w:rFonts w:ascii="Times New Roman" w:hAnsi="Times New Roman"/>
                <w:sz w:val="22"/>
                <w:szCs w:val="22"/>
              </w:rPr>
              <w:t>1 hydraulický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okruh</w:t>
            </w:r>
            <w:r w:rsidR="00972348">
              <w:rPr>
                <w:rFonts w:ascii="Times New Roman" w:hAnsi="Times New Roman"/>
                <w:sz w:val="22"/>
                <w:szCs w:val="22"/>
              </w:rPr>
              <w:t xml:space="preserve"> vyvedený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 traktoru v předu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AF2A9AC" w14:textId="77777777" w:rsidR="00025727" w:rsidRPr="00C54D2E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A63F3B8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25727" w:rsidRPr="000E6E24" w14:paraId="3CA0250A" w14:textId="77777777" w:rsidTr="00025727">
        <w:trPr>
          <w:trHeight w:val="238"/>
        </w:trPr>
        <w:tc>
          <w:tcPr>
            <w:tcW w:w="6831" w:type="dxa"/>
            <w:shd w:val="clear" w:color="auto" w:fill="auto"/>
            <w:vAlign w:val="center"/>
          </w:tcPr>
          <w:p w14:paraId="61B659A7" w14:textId="7354C292" w:rsidR="00025727" w:rsidRPr="00215E9D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zadní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vývodová hřídel </w:t>
            </w:r>
            <w:r>
              <w:rPr>
                <w:rFonts w:ascii="Times New Roman" w:hAnsi="Times New Roman"/>
                <w:sz w:val="22"/>
                <w:szCs w:val="22"/>
              </w:rPr>
              <w:t>540/1 000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B9A573B" w14:textId="77777777" w:rsidR="00025727" w:rsidRPr="00C54D2E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B112AB4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25727" w:rsidRPr="000E6E24" w14:paraId="0E484106" w14:textId="77777777" w:rsidTr="00025727">
        <w:trPr>
          <w:trHeight w:val="238"/>
        </w:trPr>
        <w:tc>
          <w:tcPr>
            <w:tcW w:w="6831" w:type="dxa"/>
            <w:shd w:val="clear" w:color="auto" w:fill="auto"/>
            <w:vAlign w:val="center"/>
          </w:tcPr>
          <w:p w14:paraId="23BAD590" w14:textId="7978854A" w:rsidR="00025727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25727">
              <w:rPr>
                <w:rFonts w:ascii="Times New Roman" w:hAnsi="Times New Roman"/>
                <w:sz w:val="22"/>
                <w:szCs w:val="22"/>
              </w:rPr>
              <w:t>- Plné přední i zadní závaží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19FC483" w14:textId="77777777" w:rsidR="00025727" w:rsidRPr="00C54D2E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942AF33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25727" w:rsidRPr="000E6E24" w14:paraId="4B01E3BA" w14:textId="77777777" w:rsidTr="00025727">
        <w:trPr>
          <w:trHeight w:val="408"/>
        </w:trPr>
        <w:tc>
          <w:tcPr>
            <w:tcW w:w="6831" w:type="dxa"/>
            <w:shd w:val="clear" w:color="auto" w:fill="8BEFF9"/>
            <w:vAlign w:val="center"/>
          </w:tcPr>
          <w:p w14:paraId="66B9CED1" w14:textId="77777777" w:rsidR="00025727" w:rsidRPr="00215E9D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01400E22" w14:textId="77777777" w:rsidR="00025727" w:rsidRPr="00C54D2E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116AD88A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25727" w:rsidRPr="000E6E24" w14:paraId="2D1B99F1" w14:textId="77777777" w:rsidTr="00025727">
        <w:trPr>
          <w:trHeight w:val="419"/>
        </w:trPr>
        <w:tc>
          <w:tcPr>
            <w:tcW w:w="6831" w:type="dxa"/>
            <w:shd w:val="clear" w:color="auto" w:fill="auto"/>
            <w:vAlign w:val="center"/>
          </w:tcPr>
          <w:p w14:paraId="228A2163" w14:textId="77777777" w:rsidR="00025727" w:rsidRPr="00215E9D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traktor osazen pneumatikami vhodnými pro zimní období</w:t>
            </w:r>
            <w:r>
              <w:rPr>
                <w:rFonts w:ascii="Times New Roman" w:hAnsi="Times New Roman"/>
                <w:sz w:val="22"/>
                <w:szCs w:val="22"/>
              </w:rPr>
              <w:t>, na obou nápravách od jednoho výrobce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82FA7C9" w14:textId="77777777" w:rsidR="00025727" w:rsidRPr="00C54D2E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744952C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25727" w:rsidRPr="000E6E24" w14:paraId="0D79FE04" w14:textId="77777777" w:rsidTr="00025727">
        <w:trPr>
          <w:trHeight w:val="403"/>
        </w:trPr>
        <w:tc>
          <w:tcPr>
            <w:tcW w:w="6831" w:type="dxa"/>
            <w:shd w:val="clear" w:color="auto" w:fill="8BEFF9"/>
            <w:vAlign w:val="center"/>
          </w:tcPr>
          <w:p w14:paraId="16ED8E0B" w14:textId="77777777" w:rsidR="00025727" w:rsidRPr="00215E9D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Závěs: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326EE728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63A6B4FB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331869EB" w14:textId="77777777" w:rsidTr="00025727">
        <w:trPr>
          <w:trHeight w:val="240"/>
        </w:trPr>
        <w:tc>
          <w:tcPr>
            <w:tcW w:w="6831" w:type="dxa"/>
            <w:shd w:val="clear" w:color="auto" w:fill="auto"/>
            <w:vAlign w:val="center"/>
          </w:tcPr>
          <w:p w14:paraId="1C12AA75" w14:textId="77777777" w:rsidR="00025727" w:rsidRPr="00215E9D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zadní standardní tříbodový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závěs „kategorie II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3221D87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ED38169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0907C6CA" w14:textId="77777777" w:rsidTr="00025727">
        <w:trPr>
          <w:trHeight w:val="240"/>
        </w:trPr>
        <w:tc>
          <w:tcPr>
            <w:tcW w:w="6831" w:type="dxa"/>
            <w:shd w:val="clear" w:color="auto" w:fill="auto"/>
            <w:vAlign w:val="center"/>
          </w:tcPr>
          <w:p w14:paraId="4AA42EDE" w14:textId="77777777" w:rsidR="00025727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5A7025">
              <w:rPr>
                <w:rFonts w:ascii="Times New Roman" w:hAnsi="Times New Roman"/>
                <w:sz w:val="22"/>
                <w:szCs w:val="22"/>
              </w:rPr>
              <w:t>etážový závěs s automatickou hubicí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7A6D3F7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761E71FC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31BBB7C7" w14:textId="77777777" w:rsidTr="00025727">
        <w:trPr>
          <w:trHeight w:val="271"/>
        </w:trPr>
        <w:tc>
          <w:tcPr>
            <w:tcW w:w="6831" w:type="dxa"/>
            <w:shd w:val="clear" w:color="auto" w:fill="auto"/>
            <w:vAlign w:val="center"/>
          </w:tcPr>
          <w:p w14:paraId="0A61D8C7" w14:textId="77777777" w:rsidR="00025727" w:rsidRPr="00215E9D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min. zvedací síla v </w:t>
            </w:r>
            <w:r w:rsidRPr="00534A5D">
              <w:rPr>
                <w:rFonts w:ascii="Times New Roman" w:hAnsi="Times New Roman"/>
                <w:sz w:val="22"/>
                <w:szCs w:val="22"/>
              </w:rPr>
              <w:t xml:space="preserve">celém rozsahu </w:t>
            </w:r>
            <w:r>
              <w:rPr>
                <w:rFonts w:ascii="Times New Roman" w:hAnsi="Times New Roman"/>
                <w:sz w:val="22"/>
                <w:szCs w:val="22"/>
              </w:rPr>
              <w:t>60</w:t>
            </w:r>
            <w:r w:rsidRPr="001A329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1A329C">
              <w:rPr>
                <w:rFonts w:ascii="Times New Roman" w:hAnsi="Times New Roman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C5EFE8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291782A" w14:textId="77777777" w:rsidR="00025727" w:rsidRPr="00255ACC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5727" w:rsidRPr="000E6E24" w14:paraId="74B303FB" w14:textId="77777777" w:rsidTr="00025727">
        <w:trPr>
          <w:trHeight w:val="386"/>
        </w:trPr>
        <w:tc>
          <w:tcPr>
            <w:tcW w:w="6831" w:type="dxa"/>
            <w:shd w:val="clear" w:color="auto" w:fill="8BEFF9"/>
            <w:vAlign w:val="center"/>
          </w:tcPr>
          <w:p w14:paraId="098622F1" w14:textId="77777777" w:rsidR="00025727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Bezpečnostní prvky v kabině a na vozidle: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79F71C43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180436B2" w14:textId="77777777" w:rsidR="00025727" w:rsidRPr="00D07CF1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5727" w:rsidRPr="000E6E24" w14:paraId="2637E4DF" w14:textId="77777777" w:rsidTr="00025727">
        <w:trPr>
          <w:trHeight w:val="185"/>
        </w:trPr>
        <w:tc>
          <w:tcPr>
            <w:tcW w:w="6831" w:type="dxa"/>
            <w:shd w:val="clear" w:color="auto" w:fill="auto"/>
            <w:vAlign w:val="center"/>
          </w:tcPr>
          <w:p w14:paraId="12ACB2AA" w14:textId="77777777" w:rsidR="00025727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bezpečnostní pás sedačky řidiče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64EEE9D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1D24C21F" w14:textId="77777777" w:rsidR="00025727" w:rsidRPr="00D07CF1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5727" w:rsidRPr="000E6E24" w14:paraId="7BDCFD4B" w14:textId="77777777" w:rsidTr="00025727">
        <w:trPr>
          <w:trHeight w:val="133"/>
        </w:trPr>
        <w:tc>
          <w:tcPr>
            <w:tcW w:w="6831" w:type="dxa"/>
            <w:shd w:val="clear" w:color="auto" w:fill="auto"/>
            <w:vAlign w:val="center"/>
          </w:tcPr>
          <w:p w14:paraId="49540F09" w14:textId="77777777" w:rsidR="00025727" w:rsidRPr="002521B7" w:rsidRDefault="00025727" w:rsidP="00025727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2521B7">
              <w:rPr>
                <w:rFonts w:ascii="Times New Roman" w:hAnsi="Times New Roman"/>
                <w:sz w:val="22"/>
                <w:szCs w:val="22"/>
              </w:rPr>
              <w:t>- zvuková signalizace zpátečky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8D1A5CF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DD2D25C" w14:textId="77777777" w:rsidR="00025727" w:rsidRPr="00D07CF1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5727" w:rsidRPr="000E6E24" w14:paraId="3F7C005D" w14:textId="77777777" w:rsidTr="00025727">
        <w:trPr>
          <w:trHeight w:val="235"/>
        </w:trPr>
        <w:tc>
          <w:tcPr>
            <w:tcW w:w="6831" w:type="dxa"/>
            <w:shd w:val="clear" w:color="auto" w:fill="auto"/>
            <w:vAlign w:val="center"/>
          </w:tcPr>
          <w:p w14:paraId="67EE1955" w14:textId="77777777" w:rsidR="00025727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>zpětná zrcátka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4ED215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EDE414D" w14:textId="77777777" w:rsidR="00025727" w:rsidRPr="00D07CF1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5727" w:rsidRPr="000E6E24" w14:paraId="331F9C4C" w14:textId="77777777" w:rsidTr="00025727">
        <w:trPr>
          <w:trHeight w:val="235"/>
        </w:trPr>
        <w:tc>
          <w:tcPr>
            <w:tcW w:w="6831" w:type="dxa"/>
            <w:shd w:val="clear" w:color="auto" w:fill="auto"/>
            <w:vAlign w:val="center"/>
          </w:tcPr>
          <w:p w14:paraId="1326BE03" w14:textId="77777777" w:rsidR="00025727" w:rsidRPr="000569A7" w:rsidRDefault="00025727" w:rsidP="00025727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569A7">
              <w:rPr>
                <w:rFonts w:ascii="Times New Roman" w:hAnsi="Times New Roman"/>
                <w:sz w:val="22"/>
                <w:szCs w:val="22"/>
              </w:rPr>
              <w:t>- hasicí přístroj min. obsah 2 kg, práškový s kovovou spouštěcí armaturou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05444D7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4BE1DE72" w14:textId="77777777" w:rsidR="00025727" w:rsidRPr="00D07CF1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25727" w:rsidRPr="000E6E24" w14:paraId="61D96473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5EBBE420" w14:textId="77777777" w:rsidR="00025727" w:rsidRPr="00215E9D" w:rsidRDefault="00025727" w:rsidP="00025727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692B9BA1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48FE60EE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6F8EBB2B" w14:textId="77777777" w:rsidTr="00025727">
        <w:trPr>
          <w:trHeight w:val="280"/>
        </w:trPr>
        <w:tc>
          <w:tcPr>
            <w:tcW w:w="6831" w:type="dxa"/>
            <w:shd w:val="clear" w:color="auto" w:fill="auto"/>
            <w:vAlign w:val="center"/>
          </w:tcPr>
          <w:p w14:paraId="6BEF6F62" w14:textId="77777777" w:rsidR="00025727" w:rsidRPr="00215E9D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provozní světla a směrová světla umístěná dle platné legislativy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B90FA1C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63D7F995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7D8F493D" w14:textId="77777777" w:rsidTr="00025727">
        <w:trPr>
          <w:trHeight w:val="280"/>
        </w:trPr>
        <w:tc>
          <w:tcPr>
            <w:tcW w:w="6831" w:type="dxa"/>
            <w:shd w:val="clear" w:color="auto" w:fill="auto"/>
            <w:vAlign w:val="center"/>
          </w:tcPr>
          <w:p w14:paraId="51AF4BFE" w14:textId="279521F6" w:rsidR="00025727" w:rsidRPr="00C40FBB" w:rsidRDefault="00025727" w:rsidP="00025727">
            <w:pPr>
              <w:spacing w:before="0" w:beforeAutospacing="0" w:after="0" w:afterAutospacing="0"/>
              <w:ind w:left="0" w:right="447"/>
              <w:rPr>
                <w:rFonts w:ascii="Times New Roman" w:hAnsi="Times New Roman"/>
                <w:b/>
                <w:sz w:val="22"/>
                <w:szCs w:val="22"/>
              </w:rPr>
            </w:pPr>
            <w:r w:rsidRPr="00C40FBB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40FBB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řídavná světla umístěna na hoře kabiny, přední i zadní 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D03345A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0EFC3BD0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3552E6E6" w14:textId="77777777" w:rsidTr="00025727">
        <w:trPr>
          <w:trHeight w:val="450"/>
        </w:trPr>
        <w:tc>
          <w:tcPr>
            <w:tcW w:w="6831" w:type="dxa"/>
            <w:shd w:val="clear" w:color="auto" w:fill="auto"/>
            <w:vAlign w:val="center"/>
          </w:tcPr>
          <w:p w14:paraId="7CF9AF94" w14:textId="77777777" w:rsidR="00025727" w:rsidRPr="00215E9D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B466EB">
              <w:rPr>
                <w:rFonts w:ascii="Times New Roman" w:hAnsi="Times New Roman"/>
                <w:sz w:val="22"/>
                <w:szCs w:val="22"/>
              </w:rPr>
              <w:t>oranžový zábleskový maják v provedení LED umístěná nad čelním oknem kabiny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1D1BBE0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62144A3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4DD398DE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4870DC8C" w14:textId="77777777" w:rsidR="00025727" w:rsidRPr="00215E9D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2CC9BC47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5248CC54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5B4F009D" w14:textId="77777777" w:rsidTr="00025727">
        <w:trPr>
          <w:trHeight w:val="286"/>
        </w:trPr>
        <w:tc>
          <w:tcPr>
            <w:tcW w:w="6831" w:type="dxa"/>
            <w:shd w:val="clear" w:color="auto" w:fill="auto"/>
            <w:vAlign w:val="center"/>
          </w:tcPr>
          <w:p w14:paraId="499C5B22" w14:textId="77777777" w:rsidR="00025727" w:rsidRPr="00215E9D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155244">
              <w:rPr>
                <w:rFonts w:ascii="Times New Roman" w:hAnsi="Times New Roman"/>
                <w:sz w:val="22"/>
                <w:szCs w:val="22"/>
              </w:rPr>
              <w:t xml:space="preserve"> mechanická</w:t>
            </w:r>
            <w:r>
              <w:rPr>
                <w:rFonts w:ascii="Times New Roman" w:hAnsi="Times New Roman"/>
                <w:sz w:val="22"/>
                <w:szCs w:val="22"/>
              </w:rPr>
              <w:t>/elektrická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E610311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ABF633D" w14:textId="77777777" w:rsidR="00025727" w:rsidRPr="00246FA2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46FA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5727" w:rsidRPr="000E6E24" w14:paraId="13BFC55C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00D75EA1" w14:textId="77777777" w:rsidR="00025727" w:rsidRPr="00215E9D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Pohon: 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615606ED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3C549408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5CCAB38B" w14:textId="77777777" w:rsidTr="00025727">
        <w:trPr>
          <w:trHeight w:val="259"/>
        </w:trPr>
        <w:tc>
          <w:tcPr>
            <w:tcW w:w="6831" w:type="dxa"/>
            <w:shd w:val="clear" w:color="auto" w:fill="auto"/>
            <w:vAlign w:val="center"/>
          </w:tcPr>
          <w:p w14:paraId="3F0314B7" w14:textId="77777777" w:rsidR="00025727" w:rsidRPr="00215E9D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na 4 kola (4x4)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43E9674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201EE883" w14:textId="77777777" w:rsidR="00025727" w:rsidRPr="002B2E50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025727" w:rsidRPr="000E6E24" w14:paraId="6E0CC346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6756C00C" w14:textId="77777777" w:rsidR="00025727" w:rsidRPr="00215E9D" w:rsidRDefault="00025727" w:rsidP="0002572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Lakování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kolového traktoru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0612836D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0F4891C4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1A3CC6E6" w14:textId="77777777" w:rsidTr="00025727">
        <w:trPr>
          <w:trHeight w:val="281"/>
        </w:trPr>
        <w:tc>
          <w:tcPr>
            <w:tcW w:w="6831" w:type="dxa"/>
            <w:shd w:val="clear" w:color="auto" w:fill="auto"/>
            <w:vAlign w:val="center"/>
          </w:tcPr>
          <w:p w14:paraId="7AAC41AC" w14:textId="77777777" w:rsidR="00025727" w:rsidRPr="00766B5F" w:rsidRDefault="00025727" w:rsidP="00025727">
            <w:pPr>
              <w:ind w:left="0" w:right="-2246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a malotraktoru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světle modrá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(odstín jako </w:t>
            </w:r>
            <w:r>
              <w:rPr>
                <w:rFonts w:eastAsia="Times New Roman"/>
              </w:rPr>
              <w:t>RAL 5012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, </w:t>
            </w:r>
            <w:r w:rsidRPr="00766B5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konečný odstín </w:t>
            </w:r>
          </w:p>
          <w:p w14:paraId="3D605D65" w14:textId="77777777" w:rsidR="00025727" w:rsidRPr="00215E9D" w:rsidRDefault="00025727" w:rsidP="00025727">
            <w:pPr>
              <w:ind w:left="0" w:right="-2246"/>
              <w:rPr>
                <w:rFonts w:ascii="Times New Roman" w:hAnsi="Times New Roman"/>
                <w:b/>
                <w:sz w:val="22"/>
                <w:szCs w:val="22"/>
              </w:rPr>
            </w:pPr>
            <w:r w:rsidRPr="00766B5F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podléhá odsouhlasení zadavatele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EBB38C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5153E31E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25727" w:rsidRPr="000E6E24" w14:paraId="038BAD76" w14:textId="77777777" w:rsidTr="00025727">
        <w:trPr>
          <w:trHeight w:val="397"/>
        </w:trPr>
        <w:tc>
          <w:tcPr>
            <w:tcW w:w="6831" w:type="dxa"/>
            <w:shd w:val="clear" w:color="auto" w:fill="8BEFF9"/>
            <w:vAlign w:val="center"/>
          </w:tcPr>
          <w:p w14:paraId="28A72698" w14:textId="77777777" w:rsidR="00025727" w:rsidRPr="00520371" w:rsidRDefault="00025727" w:rsidP="00025727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lightGray"/>
                <w:lang w:eastAsia="cs-CZ"/>
              </w:rPr>
            </w:pPr>
            <w:r w:rsidRPr="0052037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Legislativa kolového traktoru:</w:t>
            </w:r>
          </w:p>
        </w:tc>
        <w:tc>
          <w:tcPr>
            <w:tcW w:w="931" w:type="dxa"/>
            <w:shd w:val="clear" w:color="auto" w:fill="8BEFF9"/>
            <w:noWrap/>
            <w:vAlign w:val="center"/>
          </w:tcPr>
          <w:p w14:paraId="2F80622C" w14:textId="77777777" w:rsidR="00025727" w:rsidRPr="00520371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900" w:type="dxa"/>
            <w:shd w:val="clear" w:color="auto" w:fill="8BEFF9"/>
            <w:noWrap/>
            <w:vAlign w:val="center"/>
          </w:tcPr>
          <w:p w14:paraId="6B42FA5D" w14:textId="77777777" w:rsidR="00025727" w:rsidRPr="00520371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25727" w:rsidRPr="000E6E24" w14:paraId="21C0466C" w14:textId="77777777" w:rsidTr="00025727">
        <w:trPr>
          <w:trHeight w:val="330"/>
        </w:trPr>
        <w:tc>
          <w:tcPr>
            <w:tcW w:w="6831" w:type="dxa"/>
            <w:shd w:val="clear" w:color="auto" w:fill="auto"/>
            <w:vAlign w:val="center"/>
          </w:tcPr>
          <w:p w14:paraId="208A3C18" w14:textId="77777777" w:rsidR="00025727" w:rsidRPr="00C40FBB" w:rsidRDefault="00025727" w:rsidP="00025727">
            <w:pPr>
              <w:ind w:left="0" w:right="-2246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hAnsi="Times New Roman"/>
                <w:szCs w:val="20"/>
              </w:rPr>
              <w:t>- s</w:t>
            </w:r>
            <w:r w:rsidRPr="004F4EE9">
              <w:rPr>
                <w:rFonts w:ascii="Times New Roman" w:hAnsi="Times New Roman"/>
                <w:sz w:val="22"/>
                <w:szCs w:val="22"/>
              </w:rPr>
              <w:t>chválení pro provoz na komunikacích v ČR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2302F58" w14:textId="77777777" w:rsidR="00025727" w:rsidRPr="00D8767A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14:paraId="3D953FE0" w14:textId="77777777" w:rsidR="00025727" w:rsidRPr="000E6E24" w:rsidRDefault="00025727" w:rsidP="000257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85A731A" w14:textId="77777777" w:rsidR="00DA4A7F" w:rsidRDefault="00DA4A7F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70FE8C6D" w14:textId="77777777" w:rsidR="00AB2D9B" w:rsidRDefault="00AB2D9B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705E2596" w14:textId="77777777" w:rsidR="00AB2D9B" w:rsidRDefault="00AB2D9B" w:rsidP="00155244">
      <w:pPr>
        <w:ind w:left="0" w:right="70"/>
        <w:jc w:val="both"/>
        <w:rPr>
          <w:rFonts w:ascii="Times New Roman" w:hAnsi="Times New Roman"/>
          <w:sz w:val="24"/>
        </w:rPr>
      </w:pPr>
    </w:p>
    <w:p w14:paraId="62042041" w14:textId="77777777" w:rsidR="004F4EE9" w:rsidRPr="008546AA" w:rsidRDefault="004F4EE9" w:rsidP="004F4EE9">
      <w:pPr>
        <w:ind w:left="3540" w:right="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53564E9B" w14:textId="77777777" w:rsidR="004F4EE9" w:rsidRDefault="004F4EE9" w:rsidP="004F4EE9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11266DA" w14:textId="77777777" w:rsidR="004F4EE9" w:rsidRPr="00925DE5" w:rsidRDefault="004F4EE9" w:rsidP="004F4EE9">
      <w:pPr>
        <w:ind w:left="0" w:right="70"/>
        <w:rPr>
          <w:rFonts w:ascii="Times New Roman" w:hAnsi="Times New Roman"/>
          <w:i/>
          <w:sz w:val="24"/>
        </w:rPr>
      </w:pPr>
    </w:p>
    <w:p w14:paraId="2A008B2B" w14:textId="77777777" w:rsidR="004F4EE9" w:rsidRPr="00BE0E48" w:rsidRDefault="004F4EE9" w:rsidP="004F4EE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71E7BF85" w14:textId="77777777" w:rsidR="004F4EE9" w:rsidRPr="000550DF" w:rsidRDefault="004F4EE9" w:rsidP="004F4EE9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jméno a funkce statutárního nebo </w:t>
      </w:r>
    </w:p>
    <w:p w14:paraId="62AB356B" w14:textId="77777777" w:rsidR="004F4EE9" w:rsidRPr="000550DF" w:rsidRDefault="004F4EE9" w:rsidP="004F4EE9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dodavatele</w:t>
      </w:r>
    </w:p>
    <w:p w14:paraId="5D2D3D7C" w14:textId="77777777" w:rsidR="004F4EE9" w:rsidRDefault="004F4EE9" w:rsidP="004F4EE9">
      <w:pPr>
        <w:ind w:left="4533" w:right="70" w:firstLine="145"/>
        <w:jc w:val="both"/>
        <w:rPr>
          <w:rFonts w:ascii="Times New Roman" w:hAnsi="Times New Roman"/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2D4F2B6D" w14:textId="0E154BA8" w:rsidR="006C4759" w:rsidRPr="00925DE5" w:rsidRDefault="006C4759" w:rsidP="004F4EE9">
      <w:pPr>
        <w:ind w:left="0" w:right="70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925DE5">
      <w:headerReference w:type="default" r:id="rId7"/>
      <w:headerReference w:type="first" r:id="rId8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B19D4" w14:textId="77777777" w:rsidR="004E3F73" w:rsidRDefault="004E3F73">
      <w:r>
        <w:separator/>
      </w:r>
    </w:p>
  </w:endnote>
  <w:endnote w:type="continuationSeparator" w:id="0">
    <w:p w14:paraId="79B0301B" w14:textId="77777777" w:rsidR="004E3F73" w:rsidRDefault="004E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66DDA" w14:textId="77777777" w:rsidR="004E3F73" w:rsidRDefault="004E3F73">
      <w:r>
        <w:separator/>
      </w:r>
    </w:p>
  </w:footnote>
  <w:footnote w:type="continuationSeparator" w:id="0">
    <w:p w14:paraId="2D03524B" w14:textId="77777777" w:rsidR="004E3F73" w:rsidRDefault="004E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EAD39" w14:textId="4CA82A32" w:rsidR="002C1228" w:rsidRPr="006E1161" w:rsidRDefault="002C1228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  <w:r w:rsidRPr="006E1161">
      <w:rPr>
        <w:i/>
        <w:sz w:val="22"/>
        <w:szCs w:val="22"/>
      </w:rPr>
      <w:t xml:space="preserve">Příloha č. </w:t>
    </w:r>
    <w:r w:rsidR="00F4004F">
      <w:rPr>
        <w:i/>
        <w:sz w:val="22"/>
        <w:szCs w:val="22"/>
      </w:rPr>
      <w:t>3</w:t>
    </w:r>
    <w:r w:rsidR="0082256D" w:rsidRPr="006E1161">
      <w:rPr>
        <w:i/>
        <w:sz w:val="22"/>
        <w:szCs w:val="22"/>
      </w:rPr>
      <w:t xml:space="preserve"> zadávací dokumentace </w:t>
    </w:r>
    <w:r w:rsidRPr="006E1161">
      <w:rPr>
        <w:i/>
        <w:sz w:val="22"/>
        <w:szCs w:val="22"/>
      </w:rPr>
      <w:t xml:space="preserve"> - Technická specifikace předmětu plnění </w:t>
    </w:r>
  </w:p>
  <w:p w14:paraId="2AA85021" w14:textId="77777777" w:rsidR="002C1228" w:rsidRDefault="002C12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7D0AF" w14:textId="77777777" w:rsidR="000569A7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321FAA3" wp14:editId="399917EE">
          <wp:simplePos x="0" y="0"/>
          <wp:positionH relativeFrom="margin">
            <wp:posOffset>3842385</wp:posOffset>
          </wp:positionH>
          <wp:positionV relativeFrom="page">
            <wp:posOffset>314325</wp:posOffset>
          </wp:positionV>
          <wp:extent cx="2179320" cy="615315"/>
          <wp:effectExtent l="19050" t="0" r="0" b="0"/>
          <wp:wrapSquare wrapText="bothSides"/>
          <wp:docPr id="1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4137E1B3" wp14:editId="17DA5A82">
          <wp:simplePos x="0" y="0"/>
          <wp:positionH relativeFrom="page">
            <wp:posOffset>720090</wp:posOffset>
          </wp:positionH>
          <wp:positionV relativeFrom="page">
            <wp:posOffset>267335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DD81A0" w14:textId="77777777" w:rsidR="000569A7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</w:p>
  <w:p w14:paraId="27C28582" w14:textId="77777777" w:rsidR="000569A7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</w:p>
  <w:p w14:paraId="6C889069" w14:textId="77777777" w:rsidR="000569A7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sz w:val="22"/>
        <w:szCs w:val="22"/>
      </w:rPr>
    </w:pPr>
  </w:p>
  <w:p w14:paraId="4E18F139" w14:textId="77777777" w:rsidR="000569A7" w:rsidRPr="006E1161" w:rsidRDefault="000569A7" w:rsidP="002C1228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  <w:rPr>
        <w:i/>
        <w:sz w:val="22"/>
        <w:szCs w:val="22"/>
      </w:rPr>
    </w:pPr>
  </w:p>
  <w:p w14:paraId="29751734" w14:textId="00FA51DB" w:rsidR="002C1228" w:rsidRDefault="002C1228" w:rsidP="006E1161">
    <w:pPr>
      <w:pStyle w:val="rove2"/>
      <w:numPr>
        <w:ilvl w:val="0"/>
        <w:numId w:val="0"/>
      </w:numPr>
      <w:tabs>
        <w:tab w:val="left" w:pos="708"/>
      </w:tabs>
      <w:spacing w:after="0"/>
      <w:ind w:left="709" w:hanging="709"/>
    </w:pPr>
    <w:r w:rsidRPr="006E1161">
      <w:rPr>
        <w:i/>
        <w:sz w:val="22"/>
        <w:szCs w:val="22"/>
      </w:rPr>
      <w:t>P</w:t>
    </w:r>
    <w:r w:rsidR="003E3BB9">
      <w:rPr>
        <w:i/>
        <w:sz w:val="22"/>
        <w:szCs w:val="22"/>
      </w:rPr>
      <w:t>říloha č. 3</w:t>
    </w:r>
    <w:r w:rsidR="000569A7" w:rsidRPr="006E1161">
      <w:rPr>
        <w:i/>
        <w:sz w:val="22"/>
        <w:szCs w:val="22"/>
      </w:rPr>
      <w:t xml:space="preserve"> zadávací dokumentace</w:t>
    </w:r>
    <w:r w:rsidRPr="006E1161">
      <w:rPr>
        <w:i/>
        <w:sz w:val="22"/>
        <w:szCs w:val="22"/>
      </w:rPr>
      <w:t xml:space="preserve"> - Technická specifikace předmětu plnění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1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8"/>
  </w:num>
  <w:num w:numId="4">
    <w:abstractNumId w:val="6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30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8"/>
  </w:num>
  <w:num w:numId="17">
    <w:abstractNumId w:val="18"/>
  </w:num>
  <w:num w:numId="18">
    <w:abstractNumId w:val="27"/>
  </w:num>
  <w:num w:numId="19">
    <w:abstractNumId w:val="29"/>
  </w:num>
  <w:num w:numId="20">
    <w:abstractNumId w:val="7"/>
  </w:num>
  <w:num w:numId="21">
    <w:abstractNumId w:val="21"/>
  </w:num>
  <w:num w:numId="22">
    <w:abstractNumId w:val="1"/>
  </w:num>
  <w:num w:numId="23">
    <w:abstractNumId w:val="19"/>
  </w:num>
  <w:num w:numId="24">
    <w:abstractNumId w:val="17"/>
  </w:num>
  <w:num w:numId="25">
    <w:abstractNumId w:val="22"/>
  </w:num>
  <w:num w:numId="26">
    <w:abstractNumId w:val="14"/>
  </w:num>
  <w:num w:numId="27">
    <w:abstractNumId w:val="32"/>
  </w:num>
  <w:num w:numId="28">
    <w:abstractNumId w:val="26"/>
  </w:num>
  <w:num w:numId="29">
    <w:abstractNumId w:val="16"/>
  </w:num>
  <w:num w:numId="30">
    <w:abstractNumId w:val="3"/>
  </w:num>
  <w:num w:numId="31">
    <w:abstractNumId w:val="3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04B47"/>
    <w:rsid w:val="000108A5"/>
    <w:rsid w:val="000110CA"/>
    <w:rsid w:val="00014D98"/>
    <w:rsid w:val="0002029E"/>
    <w:rsid w:val="000230AE"/>
    <w:rsid w:val="000244B9"/>
    <w:rsid w:val="00025727"/>
    <w:rsid w:val="00025D50"/>
    <w:rsid w:val="00033A8D"/>
    <w:rsid w:val="00035F16"/>
    <w:rsid w:val="00052356"/>
    <w:rsid w:val="00052D34"/>
    <w:rsid w:val="00055CA4"/>
    <w:rsid w:val="000562CC"/>
    <w:rsid w:val="000569A7"/>
    <w:rsid w:val="000758E4"/>
    <w:rsid w:val="000826E8"/>
    <w:rsid w:val="00084E10"/>
    <w:rsid w:val="00090245"/>
    <w:rsid w:val="00091276"/>
    <w:rsid w:val="000958CD"/>
    <w:rsid w:val="000A6321"/>
    <w:rsid w:val="000A73B4"/>
    <w:rsid w:val="000B48FD"/>
    <w:rsid w:val="000B4945"/>
    <w:rsid w:val="000B4B7C"/>
    <w:rsid w:val="000C3EDF"/>
    <w:rsid w:val="000D0F0F"/>
    <w:rsid w:val="000D2B87"/>
    <w:rsid w:val="000E00D0"/>
    <w:rsid w:val="000E45AC"/>
    <w:rsid w:val="000E52AE"/>
    <w:rsid w:val="000E6B08"/>
    <w:rsid w:val="000F2637"/>
    <w:rsid w:val="000F4C20"/>
    <w:rsid w:val="000F5206"/>
    <w:rsid w:val="000F5406"/>
    <w:rsid w:val="000F5DBD"/>
    <w:rsid w:val="00110C03"/>
    <w:rsid w:val="001111BE"/>
    <w:rsid w:val="00113520"/>
    <w:rsid w:val="00117765"/>
    <w:rsid w:val="00117790"/>
    <w:rsid w:val="00121C22"/>
    <w:rsid w:val="00122768"/>
    <w:rsid w:val="00126DFD"/>
    <w:rsid w:val="00132829"/>
    <w:rsid w:val="00137316"/>
    <w:rsid w:val="00140A2F"/>
    <w:rsid w:val="0014577B"/>
    <w:rsid w:val="0015311F"/>
    <w:rsid w:val="00155244"/>
    <w:rsid w:val="00155C3B"/>
    <w:rsid w:val="00156173"/>
    <w:rsid w:val="001573CC"/>
    <w:rsid w:val="001624C0"/>
    <w:rsid w:val="0016691B"/>
    <w:rsid w:val="001672D0"/>
    <w:rsid w:val="00175E00"/>
    <w:rsid w:val="00182F86"/>
    <w:rsid w:val="00186027"/>
    <w:rsid w:val="001941A6"/>
    <w:rsid w:val="001A070A"/>
    <w:rsid w:val="001A192A"/>
    <w:rsid w:val="001A329C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15E9D"/>
    <w:rsid w:val="002261E5"/>
    <w:rsid w:val="00235A03"/>
    <w:rsid w:val="00246FA2"/>
    <w:rsid w:val="002521B7"/>
    <w:rsid w:val="00255ACC"/>
    <w:rsid w:val="00255B56"/>
    <w:rsid w:val="0025635A"/>
    <w:rsid w:val="00256EE5"/>
    <w:rsid w:val="00257396"/>
    <w:rsid w:val="00261031"/>
    <w:rsid w:val="002654A1"/>
    <w:rsid w:val="002773C4"/>
    <w:rsid w:val="00285E27"/>
    <w:rsid w:val="0028621D"/>
    <w:rsid w:val="00291424"/>
    <w:rsid w:val="00295546"/>
    <w:rsid w:val="00297458"/>
    <w:rsid w:val="002A495D"/>
    <w:rsid w:val="002B2E50"/>
    <w:rsid w:val="002B7BCD"/>
    <w:rsid w:val="002C06B6"/>
    <w:rsid w:val="002C1228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2F7441"/>
    <w:rsid w:val="00300F19"/>
    <w:rsid w:val="00301C72"/>
    <w:rsid w:val="00305629"/>
    <w:rsid w:val="00314203"/>
    <w:rsid w:val="00315482"/>
    <w:rsid w:val="0031593F"/>
    <w:rsid w:val="00315A75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6BF7"/>
    <w:rsid w:val="003716C3"/>
    <w:rsid w:val="003724FC"/>
    <w:rsid w:val="00372FD0"/>
    <w:rsid w:val="00373A4A"/>
    <w:rsid w:val="00375660"/>
    <w:rsid w:val="00381A36"/>
    <w:rsid w:val="0038204B"/>
    <w:rsid w:val="00383A32"/>
    <w:rsid w:val="003847C9"/>
    <w:rsid w:val="0039736C"/>
    <w:rsid w:val="003A1FF4"/>
    <w:rsid w:val="003A55BA"/>
    <w:rsid w:val="003B074E"/>
    <w:rsid w:val="003B0FEF"/>
    <w:rsid w:val="003B187E"/>
    <w:rsid w:val="003B4B43"/>
    <w:rsid w:val="003C3ECF"/>
    <w:rsid w:val="003C496F"/>
    <w:rsid w:val="003D1964"/>
    <w:rsid w:val="003D3FFC"/>
    <w:rsid w:val="003D6988"/>
    <w:rsid w:val="003E3BB9"/>
    <w:rsid w:val="003E48EA"/>
    <w:rsid w:val="003E48EC"/>
    <w:rsid w:val="003F5B6E"/>
    <w:rsid w:val="00402848"/>
    <w:rsid w:val="004063EA"/>
    <w:rsid w:val="00407FCA"/>
    <w:rsid w:val="00410C5A"/>
    <w:rsid w:val="00412B4C"/>
    <w:rsid w:val="0042773A"/>
    <w:rsid w:val="00430C06"/>
    <w:rsid w:val="00430C95"/>
    <w:rsid w:val="00446519"/>
    <w:rsid w:val="00453092"/>
    <w:rsid w:val="00456603"/>
    <w:rsid w:val="00457624"/>
    <w:rsid w:val="00473042"/>
    <w:rsid w:val="00475A28"/>
    <w:rsid w:val="00477995"/>
    <w:rsid w:val="0048203C"/>
    <w:rsid w:val="004859D6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3A3E"/>
    <w:rsid w:val="004D610E"/>
    <w:rsid w:val="004D654C"/>
    <w:rsid w:val="004E1AB3"/>
    <w:rsid w:val="004E3F73"/>
    <w:rsid w:val="004E628E"/>
    <w:rsid w:val="004E6D91"/>
    <w:rsid w:val="004E7F2E"/>
    <w:rsid w:val="004F4EE9"/>
    <w:rsid w:val="004F7769"/>
    <w:rsid w:val="005070C3"/>
    <w:rsid w:val="00520371"/>
    <w:rsid w:val="00520CCF"/>
    <w:rsid w:val="0052508B"/>
    <w:rsid w:val="00531157"/>
    <w:rsid w:val="00532B35"/>
    <w:rsid w:val="00534A5D"/>
    <w:rsid w:val="00541F4C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0ECF"/>
    <w:rsid w:val="005823D7"/>
    <w:rsid w:val="00591701"/>
    <w:rsid w:val="00593049"/>
    <w:rsid w:val="00595F4A"/>
    <w:rsid w:val="005A4509"/>
    <w:rsid w:val="005A7025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7358"/>
    <w:rsid w:val="00600052"/>
    <w:rsid w:val="00601BCD"/>
    <w:rsid w:val="00612885"/>
    <w:rsid w:val="00616671"/>
    <w:rsid w:val="00616F1B"/>
    <w:rsid w:val="00621725"/>
    <w:rsid w:val="0063166E"/>
    <w:rsid w:val="0064033E"/>
    <w:rsid w:val="00644C6F"/>
    <w:rsid w:val="006536A6"/>
    <w:rsid w:val="006562D6"/>
    <w:rsid w:val="00656F86"/>
    <w:rsid w:val="00661380"/>
    <w:rsid w:val="006652F3"/>
    <w:rsid w:val="00674CF5"/>
    <w:rsid w:val="00681094"/>
    <w:rsid w:val="00681953"/>
    <w:rsid w:val="00681E5A"/>
    <w:rsid w:val="0068443A"/>
    <w:rsid w:val="00693F92"/>
    <w:rsid w:val="0069632D"/>
    <w:rsid w:val="006A13E9"/>
    <w:rsid w:val="006B0067"/>
    <w:rsid w:val="006B2E7E"/>
    <w:rsid w:val="006B3313"/>
    <w:rsid w:val="006B4E5D"/>
    <w:rsid w:val="006C4759"/>
    <w:rsid w:val="006D4559"/>
    <w:rsid w:val="006D46A0"/>
    <w:rsid w:val="006E1161"/>
    <w:rsid w:val="006E7B26"/>
    <w:rsid w:val="006F06EB"/>
    <w:rsid w:val="006F6175"/>
    <w:rsid w:val="00705CAC"/>
    <w:rsid w:val="00710E40"/>
    <w:rsid w:val="007142E7"/>
    <w:rsid w:val="00716D53"/>
    <w:rsid w:val="00716D7E"/>
    <w:rsid w:val="00720D33"/>
    <w:rsid w:val="0072413E"/>
    <w:rsid w:val="007265BE"/>
    <w:rsid w:val="00726D24"/>
    <w:rsid w:val="0073296A"/>
    <w:rsid w:val="00733ADB"/>
    <w:rsid w:val="00735F35"/>
    <w:rsid w:val="007406C1"/>
    <w:rsid w:val="00742018"/>
    <w:rsid w:val="00742ED4"/>
    <w:rsid w:val="00751949"/>
    <w:rsid w:val="007536AF"/>
    <w:rsid w:val="00754FAF"/>
    <w:rsid w:val="00765B7B"/>
    <w:rsid w:val="00766B5F"/>
    <w:rsid w:val="00766BC9"/>
    <w:rsid w:val="00782B2F"/>
    <w:rsid w:val="0078487A"/>
    <w:rsid w:val="00786CBA"/>
    <w:rsid w:val="00797B90"/>
    <w:rsid w:val="007A5D7C"/>
    <w:rsid w:val="007B0379"/>
    <w:rsid w:val="007B0C05"/>
    <w:rsid w:val="007C48CF"/>
    <w:rsid w:val="007D139A"/>
    <w:rsid w:val="007D459E"/>
    <w:rsid w:val="007D7294"/>
    <w:rsid w:val="007D7F93"/>
    <w:rsid w:val="007E06E7"/>
    <w:rsid w:val="007E2B49"/>
    <w:rsid w:val="007E37FF"/>
    <w:rsid w:val="007F3E90"/>
    <w:rsid w:val="007F4C72"/>
    <w:rsid w:val="007F5CBB"/>
    <w:rsid w:val="007F6018"/>
    <w:rsid w:val="00807402"/>
    <w:rsid w:val="00810DDD"/>
    <w:rsid w:val="00812107"/>
    <w:rsid w:val="00812A30"/>
    <w:rsid w:val="00813597"/>
    <w:rsid w:val="00814F6B"/>
    <w:rsid w:val="00821F19"/>
    <w:rsid w:val="0082256D"/>
    <w:rsid w:val="0084298C"/>
    <w:rsid w:val="00845280"/>
    <w:rsid w:val="00860D41"/>
    <w:rsid w:val="0086361F"/>
    <w:rsid w:val="00863F55"/>
    <w:rsid w:val="00867FD3"/>
    <w:rsid w:val="00876ADB"/>
    <w:rsid w:val="00884C80"/>
    <w:rsid w:val="00886589"/>
    <w:rsid w:val="008904BA"/>
    <w:rsid w:val="008A0280"/>
    <w:rsid w:val="008A09B0"/>
    <w:rsid w:val="008A2E24"/>
    <w:rsid w:val="008A313C"/>
    <w:rsid w:val="008B1192"/>
    <w:rsid w:val="008C3FCA"/>
    <w:rsid w:val="008E60ED"/>
    <w:rsid w:val="008E7806"/>
    <w:rsid w:val="008F64E8"/>
    <w:rsid w:val="008F74FC"/>
    <w:rsid w:val="00905FB1"/>
    <w:rsid w:val="00910CA6"/>
    <w:rsid w:val="00922271"/>
    <w:rsid w:val="00925DE5"/>
    <w:rsid w:val="00927643"/>
    <w:rsid w:val="00930171"/>
    <w:rsid w:val="0094216F"/>
    <w:rsid w:val="00942289"/>
    <w:rsid w:val="00942CA2"/>
    <w:rsid w:val="0094441C"/>
    <w:rsid w:val="009447E2"/>
    <w:rsid w:val="00960E89"/>
    <w:rsid w:val="009624E5"/>
    <w:rsid w:val="009713E1"/>
    <w:rsid w:val="00972348"/>
    <w:rsid w:val="00987A9F"/>
    <w:rsid w:val="00996BCA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2239"/>
    <w:rsid w:val="00A038C9"/>
    <w:rsid w:val="00A16FEB"/>
    <w:rsid w:val="00A20933"/>
    <w:rsid w:val="00A2489A"/>
    <w:rsid w:val="00A36F4E"/>
    <w:rsid w:val="00A37632"/>
    <w:rsid w:val="00A42D52"/>
    <w:rsid w:val="00A46F6B"/>
    <w:rsid w:val="00A601C1"/>
    <w:rsid w:val="00A6109D"/>
    <w:rsid w:val="00A72DC8"/>
    <w:rsid w:val="00A84690"/>
    <w:rsid w:val="00A84B35"/>
    <w:rsid w:val="00AB294C"/>
    <w:rsid w:val="00AB2D9B"/>
    <w:rsid w:val="00AB4067"/>
    <w:rsid w:val="00AB7CC4"/>
    <w:rsid w:val="00AC19B7"/>
    <w:rsid w:val="00AC1D21"/>
    <w:rsid w:val="00AC1D6A"/>
    <w:rsid w:val="00AC5767"/>
    <w:rsid w:val="00AC6E04"/>
    <w:rsid w:val="00AD1BB6"/>
    <w:rsid w:val="00AD2F23"/>
    <w:rsid w:val="00AD3142"/>
    <w:rsid w:val="00AE26E9"/>
    <w:rsid w:val="00AE3452"/>
    <w:rsid w:val="00AE6BC9"/>
    <w:rsid w:val="00AF1BA5"/>
    <w:rsid w:val="00AF3A0C"/>
    <w:rsid w:val="00AF7786"/>
    <w:rsid w:val="00AF7CDE"/>
    <w:rsid w:val="00B113AB"/>
    <w:rsid w:val="00B122BB"/>
    <w:rsid w:val="00B13C2A"/>
    <w:rsid w:val="00B22BB6"/>
    <w:rsid w:val="00B2440D"/>
    <w:rsid w:val="00B247C6"/>
    <w:rsid w:val="00B3097F"/>
    <w:rsid w:val="00B31564"/>
    <w:rsid w:val="00B34395"/>
    <w:rsid w:val="00B47F26"/>
    <w:rsid w:val="00B50C89"/>
    <w:rsid w:val="00B50DAB"/>
    <w:rsid w:val="00B56A93"/>
    <w:rsid w:val="00B61EDD"/>
    <w:rsid w:val="00B63D20"/>
    <w:rsid w:val="00B71D91"/>
    <w:rsid w:val="00B73428"/>
    <w:rsid w:val="00B760A6"/>
    <w:rsid w:val="00B80ECF"/>
    <w:rsid w:val="00B83B34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1402"/>
    <w:rsid w:val="00C33A50"/>
    <w:rsid w:val="00C4144C"/>
    <w:rsid w:val="00C50719"/>
    <w:rsid w:val="00C51100"/>
    <w:rsid w:val="00C54D2E"/>
    <w:rsid w:val="00C54E22"/>
    <w:rsid w:val="00C56682"/>
    <w:rsid w:val="00C60958"/>
    <w:rsid w:val="00C62134"/>
    <w:rsid w:val="00C644F4"/>
    <w:rsid w:val="00C65286"/>
    <w:rsid w:val="00C7065F"/>
    <w:rsid w:val="00C7599B"/>
    <w:rsid w:val="00C87CE9"/>
    <w:rsid w:val="00CA5487"/>
    <w:rsid w:val="00CA5B57"/>
    <w:rsid w:val="00CA5F15"/>
    <w:rsid w:val="00CD1C3F"/>
    <w:rsid w:val="00CD45D3"/>
    <w:rsid w:val="00CE4DED"/>
    <w:rsid w:val="00CE5CBB"/>
    <w:rsid w:val="00D07CF1"/>
    <w:rsid w:val="00D10C0D"/>
    <w:rsid w:val="00D275D0"/>
    <w:rsid w:val="00D27CB2"/>
    <w:rsid w:val="00D30D91"/>
    <w:rsid w:val="00D32F77"/>
    <w:rsid w:val="00D33CF2"/>
    <w:rsid w:val="00D51D61"/>
    <w:rsid w:val="00D52004"/>
    <w:rsid w:val="00D55330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E0357"/>
    <w:rsid w:val="00DE2A19"/>
    <w:rsid w:val="00DE3EB7"/>
    <w:rsid w:val="00DF0E02"/>
    <w:rsid w:val="00E0058A"/>
    <w:rsid w:val="00E00B3D"/>
    <w:rsid w:val="00E0443C"/>
    <w:rsid w:val="00E12F3F"/>
    <w:rsid w:val="00E13C09"/>
    <w:rsid w:val="00E154C9"/>
    <w:rsid w:val="00E21C10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7979"/>
    <w:rsid w:val="00E66657"/>
    <w:rsid w:val="00E902AC"/>
    <w:rsid w:val="00E919CF"/>
    <w:rsid w:val="00E92421"/>
    <w:rsid w:val="00E95B81"/>
    <w:rsid w:val="00E968A5"/>
    <w:rsid w:val="00E97244"/>
    <w:rsid w:val="00EA2626"/>
    <w:rsid w:val="00EA5E08"/>
    <w:rsid w:val="00EA715A"/>
    <w:rsid w:val="00EA7BB2"/>
    <w:rsid w:val="00EB2049"/>
    <w:rsid w:val="00EB4C16"/>
    <w:rsid w:val="00EB51A9"/>
    <w:rsid w:val="00EB6186"/>
    <w:rsid w:val="00EC031B"/>
    <w:rsid w:val="00EC415D"/>
    <w:rsid w:val="00EC5F86"/>
    <w:rsid w:val="00ED005F"/>
    <w:rsid w:val="00ED2A96"/>
    <w:rsid w:val="00ED3585"/>
    <w:rsid w:val="00ED4C47"/>
    <w:rsid w:val="00EE3422"/>
    <w:rsid w:val="00EE60F9"/>
    <w:rsid w:val="00EF1568"/>
    <w:rsid w:val="00EF235F"/>
    <w:rsid w:val="00F01347"/>
    <w:rsid w:val="00F01575"/>
    <w:rsid w:val="00F11E79"/>
    <w:rsid w:val="00F12476"/>
    <w:rsid w:val="00F12FAF"/>
    <w:rsid w:val="00F31269"/>
    <w:rsid w:val="00F34B75"/>
    <w:rsid w:val="00F4004F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1766"/>
    <w:rsid w:val="00F927DD"/>
    <w:rsid w:val="00F9424D"/>
    <w:rsid w:val="00F975C2"/>
    <w:rsid w:val="00F97745"/>
    <w:rsid w:val="00FA1545"/>
    <w:rsid w:val="00FA7DD7"/>
    <w:rsid w:val="00FB0F91"/>
    <w:rsid w:val="00FB5DED"/>
    <w:rsid w:val="00FC0C8A"/>
    <w:rsid w:val="00FC5CE7"/>
    <w:rsid w:val="00FC77AD"/>
    <w:rsid w:val="00FC7B09"/>
    <w:rsid w:val="00FD05CE"/>
    <w:rsid w:val="00FD14D6"/>
    <w:rsid w:val="00FD332F"/>
    <w:rsid w:val="00FD6E86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B9C697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Nad,List Paragraph,Odstavec cíl se seznamem"/>
    <w:basedOn w:val="Normln"/>
    <w:link w:val="OdstavecseseznamemChar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2">
    <w:name w:val="úroveň 2"/>
    <w:basedOn w:val="Normln"/>
    <w:rsid w:val="002C1228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paragraph" w:customStyle="1" w:styleId="rove1">
    <w:name w:val="úroveň 1"/>
    <w:basedOn w:val="Normln"/>
    <w:next w:val="rove2"/>
    <w:rsid w:val="002C1228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Nad Char"/>
    <w:link w:val="Odstavecseseznamem"/>
    <w:uiPriority w:val="34"/>
    <w:locked/>
    <w:rsid w:val="00AB7C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582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16</cp:revision>
  <cp:lastPrinted>2014-07-23T08:55:00Z</cp:lastPrinted>
  <dcterms:created xsi:type="dcterms:W3CDTF">2023-02-20T06:28:00Z</dcterms:created>
  <dcterms:modified xsi:type="dcterms:W3CDTF">2023-04-24T12:33:00Z</dcterms:modified>
</cp:coreProperties>
</file>