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A0D5B4F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CA540C" w:rsidRPr="00CA540C">
        <w:rPr>
          <w:rFonts w:ascii="Arial Narrow" w:hAnsi="Arial Narrow"/>
          <w:bCs/>
          <w:sz w:val="22"/>
          <w:szCs w:val="22"/>
        </w:rPr>
        <w:t>Výsadby zeleně v lokalitě zasažené tornádem, Hodonín, IV. etapa výsadeb, 2023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36F4A61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9559EB" w:rsidRPr="009559EB">
        <w:rPr>
          <w:rFonts w:ascii="Arial Narrow" w:hAnsi="Arial Narrow"/>
          <w:bCs/>
          <w:sz w:val="22"/>
          <w:szCs w:val="22"/>
        </w:rPr>
        <w:t>5925/2023</w:t>
      </w:r>
      <w:r w:rsidR="009559EB">
        <w:rPr>
          <w:rFonts w:ascii="Arial Narrow" w:hAnsi="Arial Narrow"/>
          <w:bCs/>
          <w:sz w:val="22"/>
          <w:szCs w:val="22"/>
        </w:rPr>
        <w:t xml:space="preserve"> </w:t>
      </w:r>
      <w:r w:rsidRPr="006D1D1A">
        <w:rPr>
          <w:rFonts w:ascii="Arial Narrow" w:hAnsi="Arial Narrow"/>
          <w:bCs/>
          <w:sz w:val="22"/>
          <w:szCs w:val="22"/>
        </w:rPr>
        <w:t xml:space="preserve">OPM </w:t>
      </w:r>
    </w:p>
    <w:p w14:paraId="4EBC5C80" w14:textId="7108D23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CA540C">
        <w:rPr>
          <w:rFonts w:ascii="Arial Narrow" w:hAnsi="Arial Narrow" w:cs="Calibri"/>
          <w:bCs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7EB7F9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A540C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4CF538E" w14:textId="77777777" w:rsidR="00380ACD" w:rsidRDefault="00380ACD" w:rsidP="00FA1E93">
      <w:pPr>
        <w:jc w:val="both"/>
        <w:rPr>
          <w:rFonts w:ascii="Arial Narrow" w:hAnsi="Arial Narrow"/>
          <w:sz w:val="22"/>
          <w:szCs w:val="22"/>
        </w:rPr>
      </w:pPr>
    </w:p>
    <w:p w14:paraId="50608A47" w14:textId="77777777" w:rsidR="00C45258" w:rsidRDefault="00C45258" w:rsidP="00FA1E93">
      <w:pPr>
        <w:jc w:val="both"/>
        <w:rPr>
          <w:rFonts w:ascii="Arial Narrow" w:hAnsi="Arial Narrow"/>
          <w:sz w:val="22"/>
          <w:szCs w:val="22"/>
        </w:rPr>
      </w:pPr>
    </w:p>
    <w:p w14:paraId="4A4274FC" w14:textId="77777777" w:rsidR="00C45258" w:rsidRDefault="00C45258" w:rsidP="00FA1E93">
      <w:pPr>
        <w:jc w:val="both"/>
        <w:rPr>
          <w:rFonts w:ascii="Arial Narrow" w:hAnsi="Arial Narrow"/>
          <w:sz w:val="22"/>
          <w:szCs w:val="22"/>
        </w:rPr>
      </w:pPr>
    </w:p>
    <w:p w14:paraId="621A46AF" w14:textId="77777777" w:rsidR="009559EB" w:rsidRPr="00D84F8E" w:rsidRDefault="009559EB" w:rsidP="009559E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2516A29C" w14:textId="77777777" w:rsidR="009559EB" w:rsidRDefault="009559EB" w:rsidP="009559E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068F7E3" w14:textId="77777777" w:rsidR="009559EB" w:rsidRDefault="009559EB" w:rsidP="009559EB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Pr="007D5D33">
        <w:rPr>
          <w:rFonts w:ascii="Arial Narrow" w:hAnsi="Arial Narrow"/>
          <w:b/>
          <w:bCs/>
          <w:sz w:val="22"/>
          <w:szCs w:val="22"/>
        </w:rPr>
        <w:t>tímto čestně prohlašuje</w:t>
      </w:r>
      <w:r w:rsidRPr="00557359">
        <w:rPr>
          <w:rFonts w:ascii="Arial Narrow" w:hAnsi="Arial Narrow"/>
          <w:sz w:val="22"/>
          <w:szCs w:val="22"/>
        </w:rPr>
        <w:t xml:space="preserve">, že: </w:t>
      </w:r>
    </w:p>
    <w:p w14:paraId="1FF77CBB" w14:textId="1B172605" w:rsidR="00D84F8E" w:rsidRDefault="00557359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 </w:t>
      </w: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2F069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2F069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748A7905" w14:textId="4A0FD4F1" w:rsidR="00FD570E" w:rsidRPr="002F069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F069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2F069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2F069B" w:rsidRPr="002F069B">
        <w:rPr>
          <w:rFonts w:ascii="Arial Narrow" w:hAnsi="Arial Narrow"/>
          <w:noProof/>
          <w:sz w:val="22"/>
          <w:szCs w:val="22"/>
        </w:rPr>
        <w:t>2</w:t>
      </w:r>
      <w:r w:rsidRPr="002F069B">
        <w:rPr>
          <w:rFonts w:ascii="Arial Narrow" w:hAnsi="Arial Narrow"/>
          <w:noProof/>
          <w:sz w:val="22"/>
          <w:szCs w:val="22"/>
        </w:rPr>
        <w:t xml:space="preserve"> ZD)</w:t>
      </w:r>
      <w:r w:rsidRPr="002F069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2F069B">
        <w:rPr>
          <w:rFonts w:ascii="Arial Narrow" w:hAnsi="Arial Narrow"/>
          <w:sz w:val="22"/>
          <w:szCs w:val="22"/>
        </w:rPr>
        <w:t xml:space="preserve">, </w:t>
      </w:r>
      <w:r w:rsidRPr="002F069B">
        <w:rPr>
          <w:rFonts w:ascii="Arial Narrow" w:eastAsia="Calibri" w:hAnsi="Arial Narrow"/>
          <w:sz w:val="22"/>
          <w:szCs w:val="22"/>
        </w:rPr>
        <w:t>že smlouva (</w:t>
      </w:r>
      <w:r w:rsidRPr="002F069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2F069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2F069B">
        <w:rPr>
          <w:rFonts w:ascii="Arial Narrow" w:hAnsi="Arial Narrow"/>
          <w:sz w:val="22"/>
          <w:szCs w:val="22"/>
        </w:rPr>
        <w:t>ze strany dodavatele</w:t>
      </w:r>
      <w:r w:rsidRPr="002F069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2F069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3EA9AB74" w14:textId="18835D08" w:rsidR="009559EB" w:rsidRDefault="009559EB">
      <w:pPr>
        <w:spacing w:after="160" w:line="259" w:lineRule="auto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  <w:r>
        <w:rPr>
          <w:rFonts w:ascii="Arial Narrow" w:eastAsiaTheme="minorHAnsi" w:hAnsi="Arial Narrow"/>
          <w:sz w:val="22"/>
          <w:szCs w:val="22"/>
          <w:highlight w:val="yellow"/>
          <w:lang w:eastAsia="en-US"/>
        </w:rPr>
        <w:br w:type="page"/>
      </w:r>
    </w:p>
    <w:p w14:paraId="0D27C54A" w14:textId="77777777" w:rsidR="009559EB" w:rsidRPr="00C05CA3" w:rsidRDefault="009559EB" w:rsidP="009559EB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9C872BC" w14:textId="77777777" w:rsidR="009559EB" w:rsidRDefault="009559EB" w:rsidP="009559EB">
      <w:pPr>
        <w:jc w:val="both"/>
        <w:rPr>
          <w:rFonts w:ascii="Arial Narrow" w:hAnsi="Arial Narrow"/>
          <w:bCs/>
          <w:sz w:val="22"/>
          <w:szCs w:val="22"/>
        </w:rPr>
      </w:pPr>
    </w:p>
    <w:p w14:paraId="29E681BF" w14:textId="77777777" w:rsidR="009559EB" w:rsidRDefault="009559EB" w:rsidP="009559EB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>
        <w:rPr>
          <w:rFonts w:ascii="Arial Narrow" w:hAnsi="Arial Narrow"/>
          <w:sz w:val="22"/>
          <w:szCs w:val="22"/>
        </w:rPr>
        <w:t xml:space="preserve">dále </w:t>
      </w:r>
      <w:r w:rsidRPr="00930D9C">
        <w:rPr>
          <w:rFonts w:ascii="Arial Narrow" w:hAnsi="Arial Narrow"/>
          <w:b/>
          <w:bCs/>
          <w:sz w:val="22"/>
          <w:szCs w:val="22"/>
        </w:rPr>
        <w:t>tímto 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B0C4200" w14:textId="77777777" w:rsidR="009559EB" w:rsidRDefault="009559EB" w:rsidP="009559EB">
      <w:pPr>
        <w:jc w:val="both"/>
        <w:rPr>
          <w:rFonts w:ascii="Arial Narrow" w:hAnsi="Arial Narrow"/>
          <w:sz w:val="22"/>
          <w:szCs w:val="22"/>
        </w:rPr>
      </w:pPr>
    </w:p>
    <w:p w14:paraId="704CA3A8" w14:textId="77777777" w:rsidR="009559EB" w:rsidRPr="00C2782C" w:rsidRDefault="009559EB" w:rsidP="009559EB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Splňuje základní způsobilost</w:t>
      </w:r>
      <w:r w:rsidRPr="00C2782C">
        <w:rPr>
          <w:rFonts w:ascii="Arial Narrow" w:hAnsi="Arial Narrow"/>
          <w:sz w:val="22"/>
          <w:szCs w:val="22"/>
        </w:rPr>
        <w:t>, tj. že:</w:t>
      </w:r>
      <w:r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472F63EF" w14:textId="77777777" w:rsidR="009559EB" w:rsidRPr="00C2782C" w:rsidRDefault="009559EB" w:rsidP="009559EB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0019A411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2B7C44A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0EF239DB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7DA2481E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55B5A4A1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34798689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352B0BA3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F6A4C33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3BFA0E27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2FDCEE8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5DF73A80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708C1E63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4A769D4C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437D44A6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37BF7E8E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4866D6CA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2C4AEEFB" w14:textId="77777777" w:rsidR="009559EB" w:rsidRPr="00C2782C" w:rsidRDefault="009559EB" w:rsidP="009559E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51BEE6BA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3A65BB8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401955C5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26FC3BB0" w14:textId="77777777" w:rsidR="009559EB" w:rsidRPr="00C2782C" w:rsidRDefault="009559EB" w:rsidP="009559EB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358A8F9A" w14:textId="77777777" w:rsidR="009559EB" w:rsidRPr="00C2782C" w:rsidRDefault="009559EB" w:rsidP="009559EB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1FB3D76C" w14:textId="77777777" w:rsidR="009559EB" w:rsidRPr="00C2782C" w:rsidRDefault="009559EB" w:rsidP="009559EB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15C00DB" w14:textId="77777777" w:rsidR="009559EB" w:rsidRPr="00C2782C" w:rsidRDefault="009559EB" w:rsidP="009559EB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5199BB5B" w14:textId="77777777" w:rsidR="009559EB" w:rsidRPr="00C2782C" w:rsidRDefault="009559EB" w:rsidP="009559EB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11B57E2F" w14:textId="77777777" w:rsidR="009559EB" w:rsidRPr="00C2782C" w:rsidRDefault="009559EB" w:rsidP="009559EB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7AB688AB" w14:textId="77777777" w:rsidR="009559EB" w:rsidRPr="00C2782C" w:rsidRDefault="009559EB" w:rsidP="009559EB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294A964" w14:textId="31EEB2CA" w:rsidR="009559EB" w:rsidRDefault="009559EB">
      <w:pPr>
        <w:spacing w:after="160" w:line="259" w:lineRule="auto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  <w:r>
        <w:rPr>
          <w:rFonts w:ascii="Arial Narrow" w:eastAsiaTheme="minorHAnsi" w:hAnsi="Arial Narrow"/>
          <w:sz w:val="22"/>
          <w:szCs w:val="22"/>
          <w:highlight w:val="yellow"/>
          <w:lang w:eastAsia="en-US"/>
        </w:rPr>
        <w:br w:type="page"/>
      </w:r>
    </w:p>
    <w:p w14:paraId="1BF5E1F4" w14:textId="1C6FDA7F" w:rsidR="009559EB" w:rsidRPr="00C45258" w:rsidRDefault="009559EB" w:rsidP="009559EB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45258">
        <w:rPr>
          <w:rFonts w:ascii="Arial Narrow" w:hAnsi="Arial Narrow"/>
          <w:b/>
          <w:sz w:val="22"/>
          <w:szCs w:val="22"/>
        </w:rPr>
        <w:lastRenderedPageBreak/>
        <w:t xml:space="preserve">Splňuje </w:t>
      </w:r>
      <w:r w:rsidRPr="00C45258">
        <w:rPr>
          <w:rFonts w:ascii="Arial Narrow" w:hAnsi="Arial Narrow"/>
          <w:b/>
          <w:sz w:val="22"/>
          <w:szCs w:val="22"/>
        </w:rPr>
        <w:t>profesní způsobilost</w:t>
      </w:r>
      <w:r w:rsidRPr="00C4525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C45258">
        <w:rPr>
          <w:rFonts w:ascii="Arial Narrow" w:hAnsi="Arial Narrow"/>
          <w:b/>
          <w:sz w:val="22"/>
          <w:szCs w:val="22"/>
        </w:rPr>
        <w:t>čl. 6 odst. 6.3</w:t>
      </w:r>
      <w:r w:rsidRPr="00C45258">
        <w:rPr>
          <w:rFonts w:ascii="Arial Narrow" w:hAnsi="Arial Narrow"/>
          <w:bCs/>
          <w:sz w:val="22"/>
          <w:szCs w:val="22"/>
        </w:rPr>
        <w:t xml:space="preserve"> </w:t>
      </w:r>
      <w:r w:rsidRPr="00C45258">
        <w:rPr>
          <w:rFonts w:ascii="Arial Narrow" w:hAnsi="Arial Narrow"/>
          <w:sz w:val="22"/>
          <w:szCs w:val="22"/>
        </w:rPr>
        <w:t>zadávacích podmínek ZD</w:t>
      </w:r>
      <w:r w:rsidRPr="00C45258">
        <w:rPr>
          <w:rFonts w:ascii="Arial Narrow" w:hAnsi="Arial Narrow"/>
          <w:bCs/>
          <w:sz w:val="22"/>
          <w:szCs w:val="22"/>
        </w:rPr>
        <w:t xml:space="preserve">: </w:t>
      </w:r>
    </w:p>
    <w:p w14:paraId="42EA0EFA" w14:textId="77777777" w:rsidR="009559EB" w:rsidRPr="00C45258" w:rsidRDefault="009559EB" w:rsidP="009559EB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559EB" w:rsidRPr="00C45258" w14:paraId="5B1B5F78" w14:textId="77777777" w:rsidTr="0082104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EA6B3" w14:textId="77777777" w:rsidR="009559EB" w:rsidRPr="00C45258" w:rsidRDefault="009559EB" w:rsidP="0082104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C45258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C4525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C4525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D75" w14:textId="77777777" w:rsidR="009559EB" w:rsidRPr="00C45258" w:rsidRDefault="009559EB" w:rsidP="00821048">
            <w:r w:rsidRPr="00C45258">
              <w:rPr>
                <w:rFonts w:ascii="Arial Narrow" w:hAnsi="Arial Narrow"/>
                <w:i/>
                <w:lang w:bidi="en-US"/>
              </w:rPr>
              <w:t>„doplnit“</w:t>
            </w:r>
          </w:p>
        </w:tc>
      </w:tr>
      <w:tr w:rsidR="009559EB" w:rsidRPr="00C45258" w14:paraId="14B6D8E5" w14:textId="77777777" w:rsidTr="0082104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A60C0" w14:textId="77777777" w:rsidR="009559EB" w:rsidRPr="00C45258" w:rsidRDefault="009559EB" w:rsidP="0082104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C4525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DA5" w14:textId="77777777" w:rsidR="009559EB" w:rsidRPr="00C45258" w:rsidRDefault="009559EB" w:rsidP="00821048">
            <w:pPr>
              <w:rPr>
                <w:rFonts w:ascii="Arial Narrow" w:hAnsi="Arial Narrow"/>
                <w:i/>
                <w:lang w:bidi="en-US"/>
              </w:rPr>
            </w:pPr>
            <w:r w:rsidRPr="00C45258">
              <w:rPr>
                <w:rFonts w:ascii="Arial Narrow" w:hAnsi="Arial Narrow"/>
                <w:i/>
                <w:lang w:bidi="en-US"/>
              </w:rPr>
              <w:t>„doplnit“</w:t>
            </w:r>
          </w:p>
        </w:tc>
      </w:tr>
    </w:tbl>
    <w:p w14:paraId="199A98B8" w14:textId="77777777" w:rsidR="009559EB" w:rsidRPr="00C45258" w:rsidRDefault="009559EB" w:rsidP="009559EB">
      <w:pPr>
        <w:jc w:val="both"/>
        <w:rPr>
          <w:rFonts w:ascii="Arial Narrow" w:hAnsi="Arial Narrow"/>
          <w:bCs/>
          <w:sz w:val="22"/>
          <w:szCs w:val="22"/>
        </w:rPr>
      </w:pPr>
    </w:p>
    <w:p w14:paraId="5AE17BD8" w14:textId="77777777" w:rsidR="009559EB" w:rsidRPr="00BE2A2B" w:rsidRDefault="009559EB" w:rsidP="009559E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45258">
        <w:rPr>
          <w:rFonts w:ascii="Arial Narrow" w:hAnsi="Arial Narrow"/>
          <w:b/>
          <w:bCs/>
          <w:sz w:val="22"/>
          <w:szCs w:val="22"/>
        </w:rPr>
        <w:t>Příloha:</w:t>
      </w:r>
      <w:r w:rsidRPr="00C45258">
        <w:rPr>
          <w:rFonts w:ascii="Arial Narrow" w:hAnsi="Arial Narrow"/>
          <w:sz w:val="22"/>
          <w:szCs w:val="22"/>
        </w:rPr>
        <w:t xml:space="preserve"> K</w:t>
      </w:r>
      <w:r w:rsidRPr="00C45258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2D4DB54B" w14:textId="77777777" w:rsidR="002F069B" w:rsidRDefault="002F069B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</w:p>
    <w:p w14:paraId="4D04031C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3DFFBA5B" w14:textId="77777777" w:rsidR="009559EB" w:rsidRDefault="009559EB" w:rsidP="00BA0C84">
      <w:pPr>
        <w:jc w:val="both"/>
        <w:rPr>
          <w:rFonts w:ascii="Arial Narrow" w:hAnsi="Arial Narrow"/>
          <w:sz w:val="22"/>
          <w:szCs w:val="22"/>
        </w:rPr>
      </w:pPr>
    </w:p>
    <w:p w14:paraId="28BC97B4" w14:textId="77777777" w:rsidR="009559EB" w:rsidRPr="00BE2A2B" w:rsidRDefault="009559EB" w:rsidP="009559E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prohlášení obsažené jsou úplné, pravdivé a nezkreslené. </w:t>
      </w:r>
    </w:p>
    <w:p w14:paraId="22629E74" w14:textId="77777777" w:rsidR="009559EB" w:rsidRDefault="009559EB" w:rsidP="00BA0C84">
      <w:pPr>
        <w:jc w:val="both"/>
        <w:rPr>
          <w:rFonts w:ascii="Arial Narrow" w:hAnsi="Arial Narrow"/>
          <w:sz w:val="22"/>
          <w:szCs w:val="22"/>
        </w:rPr>
      </w:pPr>
    </w:p>
    <w:p w14:paraId="71D0C102" w14:textId="77777777" w:rsidR="009559EB" w:rsidRPr="00BE2A2B" w:rsidRDefault="009559EB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0491" w14:textId="77777777" w:rsidR="00FC5D66" w:rsidRDefault="00FC5D66" w:rsidP="001472C7">
      <w:r>
        <w:separator/>
      </w:r>
    </w:p>
  </w:endnote>
  <w:endnote w:type="continuationSeparator" w:id="0">
    <w:p w14:paraId="12E031CB" w14:textId="77777777" w:rsidR="00FC5D66" w:rsidRDefault="00FC5D6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7101" w14:textId="77777777" w:rsidR="00FC5D66" w:rsidRDefault="00FC5D66" w:rsidP="001472C7">
      <w:r>
        <w:separator/>
      </w:r>
    </w:p>
  </w:footnote>
  <w:footnote w:type="continuationSeparator" w:id="0">
    <w:p w14:paraId="1FAF5284" w14:textId="77777777" w:rsidR="00FC5D66" w:rsidRDefault="00FC5D66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3FDB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069B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0ACD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26512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59EB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258"/>
    <w:rsid w:val="00C45C7A"/>
    <w:rsid w:val="00C7096A"/>
    <w:rsid w:val="00C76838"/>
    <w:rsid w:val="00C77BDF"/>
    <w:rsid w:val="00C831D2"/>
    <w:rsid w:val="00C92583"/>
    <w:rsid w:val="00CA1454"/>
    <w:rsid w:val="00CA540C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15BBB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C5D66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200</cp:revision>
  <dcterms:created xsi:type="dcterms:W3CDTF">2020-12-11T07:34:00Z</dcterms:created>
  <dcterms:modified xsi:type="dcterms:W3CDTF">2023-04-27T09:24:00Z</dcterms:modified>
</cp:coreProperties>
</file>