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D16EB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57E616B0" w14:textId="39E0CE7C" w:rsidR="00423B8C" w:rsidRDefault="00423B8C" w:rsidP="0033511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23B8C">
        <w:rPr>
          <w:rFonts w:ascii="Arial Narrow" w:eastAsiaTheme="minorHAnsi" w:hAnsi="Arial Narrow" w:cs="CIDFont+F3"/>
          <w:sz w:val="22"/>
          <w:szCs w:val="22"/>
          <w:lang w:eastAsia="en-US"/>
        </w:rPr>
        <w:t>Název veřejné zakázky:</w:t>
      </w:r>
      <w:r>
        <w:rPr>
          <w:rFonts w:ascii="Arial Narrow" w:eastAsiaTheme="minorHAnsi" w:hAnsi="Arial Narrow" w:cs="CIDFont+F3"/>
          <w:b/>
          <w:bCs/>
          <w:sz w:val="22"/>
          <w:szCs w:val="22"/>
          <w:lang w:eastAsia="en-US"/>
        </w:rPr>
        <w:t xml:space="preserve"> </w:t>
      </w:r>
      <w:r w:rsidRPr="006F3386">
        <w:rPr>
          <w:rFonts w:ascii="Arial Narrow" w:eastAsiaTheme="minorHAnsi" w:hAnsi="Arial Narrow" w:cs="CIDFont+F3"/>
          <w:b/>
          <w:bCs/>
          <w:sz w:val="22"/>
          <w:szCs w:val="22"/>
          <w:lang w:eastAsia="en-US"/>
        </w:rPr>
        <w:t>Revitalizace vnitřních prostor a vybavení pro činnost Městské knihovny Hodonín – Interiér a vybavení</w:t>
      </w:r>
    </w:p>
    <w:p w14:paraId="17A4E128" w14:textId="540C2909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967BDD">
        <w:rPr>
          <w:rFonts w:ascii="Arial Narrow" w:hAnsi="Arial Narrow"/>
          <w:b/>
          <w:sz w:val="22"/>
          <w:szCs w:val="22"/>
        </w:rPr>
        <w:t xml:space="preserve">5930/2023 </w:t>
      </w:r>
      <w:r w:rsidRPr="001229F6">
        <w:rPr>
          <w:rFonts w:ascii="Arial Narrow" w:hAnsi="Arial Narrow"/>
          <w:b/>
          <w:sz w:val="22"/>
          <w:szCs w:val="22"/>
        </w:rPr>
        <w:t>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2B5E8184" w14:textId="45DE869D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423B8C">
        <w:rPr>
          <w:rFonts w:ascii="Arial Narrow" w:eastAsia="Calibri" w:hAnsi="Arial Narrow" w:cs="ArialNarrow-Bold"/>
          <w:b/>
          <w:sz w:val="22"/>
          <w:szCs w:val="22"/>
          <w:lang w:eastAsia="en-US"/>
        </w:rPr>
        <w:t>dodávky</w:t>
      </w:r>
      <w:r w:rsidRPr="001229F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39B7174" w14:textId="2D332711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="00423B8C">
        <w:rPr>
          <w:rFonts w:ascii="Arial Narrow" w:hAnsi="Arial Narrow" w:cs="Calibri"/>
          <w:b/>
          <w:bCs/>
          <w:sz w:val="22"/>
          <w:szCs w:val="22"/>
        </w:rPr>
        <w:t xml:space="preserve">Podlimitní veřejná zakázka </w:t>
      </w:r>
    </w:p>
    <w:p w14:paraId="773D6A55" w14:textId="609FB796" w:rsidR="001472C7" w:rsidRPr="006D1D1A" w:rsidRDefault="0033511E" w:rsidP="0033511E">
      <w:pPr>
        <w:rPr>
          <w:rFonts w:ascii="Arial Narrow" w:hAnsi="Arial Narrow"/>
          <w:sz w:val="22"/>
          <w:szCs w:val="22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423B8C">
        <w:rPr>
          <w:rFonts w:ascii="Arial Narrow" w:eastAsia="Calibri" w:hAnsi="Arial Narrow" w:cs="ArialNarrow"/>
          <w:b/>
          <w:sz w:val="22"/>
          <w:szCs w:val="22"/>
          <w:lang w:eastAsia="en-US"/>
        </w:rPr>
        <w:t>Zjednodušené podlimitní řízení</w:t>
      </w:r>
    </w:p>
    <w:p w14:paraId="3D988716" w14:textId="77777777" w:rsidR="0033511E" w:rsidRDefault="0033511E" w:rsidP="00D16EBF">
      <w:pPr>
        <w:rPr>
          <w:rFonts w:ascii="Arial Narrow" w:hAnsi="Arial Narrow"/>
          <w:b/>
          <w:sz w:val="22"/>
          <w:szCs w:val="22"/>
          <w:u w:val="single"/>
        </w:rPr>
      </w:pPr>
    </w:p>
    <w:p w14:paraId="4F6277DD" w14:textId="79F16ABB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20C99CBE" w14:textId="77777777" w:rsidR="009462B1" w:rsidRDefault="009462B1" w:rsidP="00D16EBF">
      <w:pPr>
        <w:jc w:val="both"/>
        <w:rPr>
          <w:rFonts w:ascii="Arial Narrow" w:hAnsi="Arial Narrow"/>
          <w:sz w:val="22"/>
          <w:szCs w:val="22"/>
        </w:rPr>
      </w:pPr>
    </w:p>
    <w:p w14:paraId="12A3DAB0" w14:textId="77777777" w:rsidR="009462B1" w:rsidRDefault="009462B1" w:rsidP="00D16EBF">
      <w:pPr>
        <w:jc w:val="both"/>
        <w:rPr>
          <w:rFonts w:ascii="Arial Narrow" w:hAnsi="Arial Narrow"/>
          <w:sz w:val="22"/>
          <w:szCs w:val="22"/>
        </w:rPr>
      </w:pPr>
    </w:p>
    <w:p w14:paraId="6A7E4F23" w14:textId="77777777" w:rsidR="007D46C9" w:rsidRDefault="007D46C9" w:rsidP="00D16EBF">
      <w:pPr>
        <w:jc w:val="both"/>
        <w:rPr>
          <w:rFonts w:ascii="Arial Narrow" w:hAnsi="Arial Narrow"/>
          <w:sz w:val="22"/>
          <w:szCs w:val="22"/>
        </w:rPr>
      </w:pPr>
    </w:p>
    <w:p w14:paraId="7B573930" w14:textId="77777777" w:rsidR="007D46C9" w:rsidRDefault="007D46C9" w:rsidP="00D16EBF">
      <w:pPr>
        <w:jc w:val="both"/>
        <w:rPr>
          <w:rFonts w:ascii="Arial Narrow" w:hAnsi="Arial Narrow"/>
          <w:sz w:val="22"/>
          <w:szCs w:val="22"/>
        </w:rPr>
      </w:pPr>
    </w:p>
    <w:p w14:paraId="12B2C411" w14:textId="1A79F41F" w:rsidR="00D84F8E" w:rsidRPr="0012707F" w:rsidRDefault="00CF6402" w:rsidP="00D16EBF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FF77CBB" w14:textId="3BD87DD9" w:rsidR="00D84F8E" w:rsidRPr="00444ACF" w:rsidRDefault="00D84F8E" w:rsidP="00D16EBF">
      <w:pPr>
        <w:jc w:val="both"/>
        <w:rPr>
          <w:rFonts w:ascii="Arial Narrow" w:hAnsi="Arial Narrow"/>
          <w:sz w:val="22"/>
          <w:szCs w:val="22"/>
        </w:rPr>
      </w:pPr>
      <w:r w:rsidRPr="00444ACF">
        <w:rPr>
          <w:rFonts w:ascii="Arial Narrow" w:hAnsi="Arial Narrow"/>
          <w:sz w:val="22"/>
          <w:szCs w:val="22"/>
        </w:rPr>
        <w:t xml:space="preserve">Dodavatel </w:t>
      </w:r>
      <w:r w:rsidR="000A7A1E" w:rsidRPr="00444ACF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444ACF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444ACF">
        <w:rPr>
          <w:rFonts w:ascii="Arial Narrow" w:hAnsi="Arial Narrow"/>
          <w:sz w:val="22"/>
          <w:szCs w:val="22"/>
        </w:rPr>
        <w:t xml:space="preserve">, že: </w:t>
      </w:r>
    </w:p>
    <w:p w14:paraId="7B60C5A5" w14:textId="77777777" w:rsidR="00357112" w:rsidRPr="00444ACF" w:rsidRDefault="00357112" w:rsidP="00D16EBF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444ACF" w:rsidRDefault="00557359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444ACF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444ACF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444ACF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33E3E048" w14:textId="7BBE0153" w:rsidR="0027691B" w:rsidRPr="00444ACF" w:rsidRDefault="0027691B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44ACF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444ACF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4345CF4E" w14:textId="6E7A50CC" w:rsidR="008773F9" w:rsidRPr="00444ACF" w:rsidRDefault="008773F9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44ACF">
        <w:rPr>
          <w:rFonts w:ascii="Arial Narrow" w:hAnsi="Arial Narrow"/>
          <w:sz w:val="22"/>
          <w:szCs w:val="22"/>
        </w:rPr>
        <w:t xml:space="preserve">Splňuje veškeré požadavky zadavatele na předmět veřejné zakázky. </w:t>
      </w:r>
    </w:p>
    <w:p w14:paraId="748A7905" w14:textId="154332C7" w:rsidR="00FD570E" w:rsidRPr="00444ACF" w:rsidRDefault="00FD570E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44ACF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444ACF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444ACF" w:rsidRPr="00444ACF">
        <w:rPr>
          <w:rFonts w:ascii="Arial Narrow" w:hAnsi="Arial Narrow"/>
          <w:noProof/>
          <w:sz w:val="22"/>
          <w:szCs w:val="22"/>
        </w:rPr>
        <w:t>3</w:t>
      </w:r>
      <w:r w:rsidRPr="00444ACF">
        <w:rPr>
          <w:rFonts w:ascii="Arial Narrow" w:hAnsi="Arial Narrow"/>
          <w:noProof/>
          <w:sz w:val="22"/>
          <w:szCs w:val="22"/>
        </w:rPr>
        <w:t xml:space="preserve"> ZD)</w:t>
      </w:r>
      <w:r w:rsidRPr="00444ACF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444ACF">
        <w:rPr>
          <w:rFonts w:ascii="Arial Narrow" w:hAnsi="Arial Narrow"/>
          <w:sz w:val="22"/>
          <w:szCs w:val="22"/>
        </w:rPr>
        <w:t xml:space="preserve">, </w:t>
      </w:r>
      <w:r w:rsidRPr="00444ACF">
        <w:rPr>
          <w:rFonts w:ascii="Arial Narrow" w:eastAsia="Calibri" w:hAnsi="Arial Narrow"/>
          <w:sz w:val="22"/>
          <w:szCs w:val="22"/>
        </w:rPr>
        <w:t>že smlouva (</w:t>
      </w:r>
      <w:r w:rsidRPr="00444ACF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444ACF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444ACF">
        <w:rPr>
          <w:rFonts w:ascii="Arial Narrow" w:hAnsi="Arial Narrow"/>
          <w:sz w:val="22"/>
          <w:szCs w:val="22"/>
        </w:rPr>
        <w:t>ze strany dodavatele</w:t>
      </w:r>
      <w:r w:rsidRPr="00444ACF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444ACF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66F9F597" w14:textId="77777777" w:rsidR="0033511E" w:rsidRDefault="0033511E" w:rsidP="00D16EBF">
      <w:pPr>
        <w:spacing w:line="259" w:lineRule="auto"/>
        <w:rPr>
          <w:rFonts w:ascii="Arial Narrow" w:hAnsi="Arial Narrow"/>
          <w:bCs/>
          <w:sz w:val="22"/>
          <w:szCs w:val="22"/>
        </w:rPr>
      </w:pPr>
    </w:p>
    <w:p w14:paraId="5E87EBFB" w14:textId="5396FF6F" w:rsidR="00C05CA3" w:rsidRPr="0012707F" w:rsidRDefault="000553B4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25D3EB15" w14:textId="450AA04E" w:rsidR="00C05CA3" w:rsidRDefault="00C05CA3" w:rsidP="005913D1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5913D1">
      <w:pPr>
        <w:jc w:val="both"/>
        <w:rPr>
          <w:rFonts w:ascii="Arial Narrow" w:hAnsi="Arial Narrow"/>
          <w:sz w:val="22"/>
          <w:szCs w:val="22"/>
        </w:rPr>
      </w:pPr>
    </w:p>
    <w:p w14:paraId="1263A087" w14:textId="300C68C4" w:rsidR="00F26932" w:rsidRPr="00073B33" w:rsidRDefault="000553B4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073B33">
        <w:rPr>
          <w:rFonts w:ascii="Arial Narrow" w:hAnsi="Arial Narrow"/>
          <w:b/>
          <w:sz w:val="22"/>
          <w:szCs w:val="22"/>
        </w:rPr>
        <w:t>Splňuje základní způsobilost</w:t>
      </w:r>
      <w:r w:rsidRPr="00073B33">
        <w:rPr>
          <w:rFonts w:ascii="Arial Narrow" w:hAnsi="Arial Narrow"/>
          <w:bCs/>
          <w:sz w:val="22"/>
          <w:szCs w:val="22"/>
        </w:rPr>
        <w:t xml:space="preserve"> </w:t>
      </w:r>
      <w:r w:rsidRPr="00376C4C">
        <w:rPr>
          <w:rFonts w:ascii="Arial Narrow" w:hAnsi="Arial Narrow"/>
          <w:bCs/>
          <w:sz w:val="22"/>
          <w:szCs w:val="22"/>
        </w:rPr>
        <w:t xml:space="preserve">podle ustanovení </w:t>
      </w:r>
      <w:r w:rsidRPr="00376C4C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376C4C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376C4C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376C4C">
        <w:rPr>
          <w:rFonts w:ascii="Arial Narrow" w:hAnsi="Arial Narrow"/>
          <w:bCs/>
          <w:sz w:val="22"/>
          <w:szCs w:val="22"/>
        </w:rPr>
        <w:t xml:space="preserve">v souladu s požadavky uvedenými </w:t>
      </w:r>
      <w:r w:rsidRPr="00D9189E">
        <w:rPr>
          <w:rFonts w:ascii="Arial Narrow" w:hAnsi="Arial Narrow"/>
          <w:bCs/>
          <w:sz w:val="22"/>
          <w:szCs w:val="22"/>
        </w:rPr>
        <w:t>v </w:t>
      </w:r>
      <w:r w:rsidRPr="00444ACF">
        <w:rPr>
          <w:rFonts w:ascii="Arial Narrow" w:hAnsi="Arial Narrow"/>
          <w:b/>
          <w:sz w:val="22"/>
          <w:szCs w:val="22"/>
        </w:rPr>
        <w:t>čl. </w:t>
      </w:r>
      <w:r w:rsidR="00F75A56" w:rsidRPr="00444ACF">
        <w:rPr>
          <w:rFonts w:ascii="Arial Narrow" w:hAnsi="Arial Narrow"/>
          <w:b/>
          <w:sz w:val="22"/>
          <w:szCs w:val="22"/>
        </w:rPr>
        <w:t>6</w:t>
      </w:r>
      <w:r w:rsidRPr="00444ACF">
        <w:rPr>
          <w:rFonts w:ascii="Arial Narrow" w:hAnsi="Arial Narrow"/>
          <w:b/>
          <w:sz w:val="22"/>
          <w:szCs w:val="22"/>
        </w:rPr>
        <w:t> odst.</w:t>
      </w:r>
      <w:r w:rsidR="00D42790" w:rsidRPr="00444ACF">
        <w:rPr>
          <w:rFonts w:ascii="Arial Narrow" w:hAnsi="Arial Narrow"/>
          <w:b/>
          <w:sz w:val="22"/>
          <w:szCs w:val="22"/>
        </w:rPr>
        <w:t> </w:t>
      </w:r>
      <w:r w:rsidR="00F75A56" w:rsidRPr="00444ACF">
        <w:rPr>
          <w:rFonts w:ascii="Arial Narrow" w:hAnsi="Arial Narrow"/>
          <w:b/>
          <w:sz w:val="22"/>
          <w:szCs w:val="22"/>
        </w:rPr>
        <w:t>6</w:t>
      </w:r>
      <w:r w:rsidRPr="00444ACF">
        <w:rPr>
          <w:rFonts w:ascii="Arial Narrow" w:hAnsi="Arial Narrow"/>
          <w:b/>
          <w:sz w:val="22"/>
          <w:szCs w:val="22"/>
        </w:rPr>
        <w:t>.2</w:t>
      </w:r>
      <w:r w:rsidRPr="00376C4C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376C4C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376C4C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376C4C">
        <w:rPr>
          <w:rFonts w:ascii="Arial Narrow" w:hAnsi="Arial Narrow"/>
          <w:bCs/>
          <w:sz w:val="22"/>
          <w:szCs w:val="22"/>
        </w:rPr>
        <w:t>.</w:t>
      </w:r>
      <w:r w:rsidR="004123F9" w:rsidRPr="00073B33">
        <w:rPr>
          <w:rFonts w:ascii="Arial Narrow" w:hAnsi="Arial Narrow"/>
          <w:bCs/>
          <w:sz w:val="22"/>
          <w:szCs w:val="22"/>
        </w:rPr>
        <w:t xml:space="preserve"> </w:t>
      </w:r>
      <w:r w:rsidR="00497C0F" w:rsidRPr="00073B33">
        <w:rPr>
          <w:rFonts w:ascii="Arial Narrow" w:hAnsi="Arial Narrow"/>
          <w:bCs/>
          <w:sz w:val="22"/>
          <w:szCs w:val="22"/>
        </w:rPr>
        <w:t xml:space="preserve"> </w:t>
      </w:r>
    </w:p>
    <w:p w14:paraId="324927C9" w14:textId="0B5F75EF" w:rsidR="00817DD8" w:rsidRPr="00D42790" w:rsidRDefault="00817DD8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545F814D" w14:textId="2C1D0B97" w:rsidR="0027691B" w:rsidRPr="00073B33" w:rsidRDefault="00817DD8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073B33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073B33">
        <w:rPr>
          <w:rFonts w:ascii="Arial Narrow" w:hAnsi="Arial Narrow"/>
          <w:sz w:val="22"/>
          <w:szCs w:val="22"/>
        </w:rPr>
        <w:t xml:space="preserve"> </w:t>
      </w:r>
      <w:r w:rsidR="00073B33" w:rsidRPr="00376C4C">
        <w:rPr>
          <w:rFonts w:ascii="Arial Narrow" w:hAnsi="Arial Narrow"/>
          <w:sz w:val="22"/>
          <w:szCs w:val="22"/>
        </w:rPr>
        <w:t xml:space="preserve">podle ustanovení </w:t>
      </w:r>
      <w:r w:rsidRPr="00376C4C">
        <w:rPr>
          <w:rFonts w:ascii="Arial Narrow" w:hAnsi="Arial Narrow"/>
          <w:sz w:val="22"/>
          <w:szCs w:val="22"/>
        </w:rPr>
        <w:t xml:space="preserve">dle § 77 ZZVZ v souladu s požadavky uvedenými </w:t>
      </w:r>
      <w:r w:rsidRPr="00D9189E">
        <w:rPr>
          <w:rFonts w:ascii="Arial Narrow" w:hAnsi="Arial Narrow"/>
          <w:sz w:val="22"/>
          <w:szCs w:val="22"/>
        </w:rPr>
        <w:t>v </w:t>
      </w:r>
      <w:r w:rsidRPr="00444ACF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444ACF">
        <w:rPr>
          <w:rFonts w:ascii="Arial Narrow" w:hAnsi="Arial Narrow"/>
          <w:b/>
          <w:bCs/>
          <w:sz w:val="22"/>
          <w:szCs w:val="22"/>
        </w:rPr>
        <w:t>6</w:t>
      </w:r>
      <w:r w:rsidRPr="00444ACF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444ACF">
        <w:rPr>
          <w:rFonts w:ascii="Arial Narrow" w:hAnsi="Arial Narrow"/>
          <w:b/>
          <w:bCs/>
          <w:sz w:val="22"/>
          <w:szCs w:val="22"/>
        </w:rPr>
        <w:t> </w:t>
      </w:r>
      <w:r w:rsidR="00BC3F06" w:rsidRPr="00444ACF">
        <w:rPr>
          <w:rFonts w:ascii="Arial Narrow" w:hAnsi="Arial Narrow"/>
          <w:b/>
          <w:bCs/>
          <w:sz w:val="22"/>
          <w:szCs w:val="22"/>
        </w:rPr>
        <w:t>6</w:t>
      </w:r>
      <w:r w:rsidRPr="00444ACF">
        <w:rPr>
          <w:rFonts w:ascii="Arial Narrow" w:hAnsi="Arial Narrow"/>
          <w:b/>
          <w:bCs/>
          <w:sz w:val="22"/>
          <w:szCs w:val="22"/>
        </w:rPr>
        <w:t>.3</w:t>
      </w:r>
      <w:r w:rsidRPr="00444ACF">
        <w:rPr>
          <w:rFonts w:ascii="Arial Narrow" w:hAnsi="Arial Narrow"/>
          <w:sz w:val="22"/>
          <w:szCs w:val="22"/>
        </w:rPr>
        <w:t xml:space="preserve"> zadávacích</w:t>
      </w:r>
      <w:r w:rsidRPr="00376C4C">
        <w:rPr>
          <w:rFonts w:ascii="Arial Narrow" w:hAnsi="Arial Narrow"/>
          <w:sz w:val="22"/>
          <w:szCs w:val="22"/>
        </w:rPr>
        <w:t xml:space="preserve"> podmínek</w:t>
      </w:r>
      <w:r w:rsidR="00E9654C" w:rsidRPr="00376C4C">
        <w:rPr>
          <w:rFonts w:ascii="Arial Narrow" w:hAnsi="Arial Narrow"/>
          <w:sz w:val="22"/>
          <w:szCs w:val="22"/>
        </w:rPr>
        <w:t xml:space="preserve"> ZD</w:t>
      </w:r>
      <w:r w:rsidR="002C22FB" w:rsidRPr="00376C4C">
        <w:rPr>
          <w:rFonts w:ascii="Arial Narrow" w:hAnsi="Arial Narrow"/>
          <w:sz w:val="22"/>
          <w:szCs w:val="22"/>
        </w:rPr>
        <w:t>.</w:t>
      </w:r>
      <w:r w:rsidR="002C22FB" w:rsidRPr="00073B33">
        <w:rPr>
          <w:rFonts w:ascii="Arial Narrow" w:hAnsi="Arial Narrow"/>
          <w:sz w:val="22"/>
          <w:szCs w:val="22"/>
        </w:rPr>
        <w:t xml:space="preserve"> </w:t>
      </w:r>
    </w:p>
    <w:p w14:paraId="3AC3B9AE" w14:textId="2B60972C" w:rsidR="00101966" w:rsidRDefault="00101966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0E7CFE22" w14:textId="3C5DB744" w:rsidR="00C07060" w:rsidRPr="00C16690" w:rsidRDefault="00A3675E" w:rsidP="00444ACF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E9654C">
        <w:rPr>
          <w:rFonts w:ascii="Arial Narrow" w:hAnsi="Arial Narrow"/>
          <w:b/>
          <w:bCs/>
          <w:sz w:val="22"/>
          <w:szCs w:val="22"/>
        </w:rPr>
        <w:lastRenderedPageBreak/>
        <w:t>Splňuje technické kvalifikační předpoklady</w:t>
      </w:r>
      <w:r w:rsidR="00C16690">
        <w:rPr>
          <w:rFonts w:ascii="Arial Narrow" w:hAnsi="Arial Narrow"/>
          <w:sz w:val="22"/>
          <w:szCs w:val="22"/>
        </w:rPr>
        <w:t xml:space="preserve"> v</w:t>
      </w:r>
      <w:r w:rsidR="00C07060" w:rsidRPr="00C16690">
        <w:rPr>
          <w:rFonts w:ascii="Arial Narrow" w:hAnsi="Arial Narrow"/>
          <w:sz w:val="22"/>
          <w:szCs w:val="22"/>
        </w:rPr>
        <w:t> souladu s požadavky uvedenými v </w:t>
      </w:r>
      <w:r w:rsidR="00C07060" w:rsidRPr="00C16690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C16690">
        <w:rPr>
          <w:rFonts w:ascii="Arial Narrow" w:hAnsi="Arial Narrow"/>
          <w:b/>
          <w:bCs/>
          <w:sz w:val="22"/>
          <w:szCs w:val="22"/>
        </w:rPr>
        <w:t>6</w:t>
      </w:r>
      <w:r w:rsidR="00C07060" w:rsidRPr="00C16690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C16690">
        <w:rPr>
          <w:rFonts w:ascii="Arial Narrow" w:hAnsi="Arial Narrow"/>
          <w:b/>
          <w:bCs/>
          <w:sz w:val="22"/>
          <w:szCs w:val="22"/>
        </w:rPr>
        <w:t>6</w:t>
      </w:r>
      <w:r w:rsidR="00C07060" w:rsidRPr="00C16690">
        <w:rPr>
          <w:rFonts w:ascii="Arial Narrow" w:hAnsi="Arial Narrow"/>
          <w:b/>
          <w:bCs/>
          <w:sz w:val="22"/>
          <w:szCs w:val="22"/>
        </w:rPr>
        <w:t>.</w:t>
      </w:r>
      <w:r w:rsidR="00444ACF" w:rsidRPr="00C16690">
        <w:rPr>
          <w:rFonts w:ascii="Arial Narrow" w:hAnsi="Arial Narrow"/>
          <w:b/>
          <w:bCs/>
          <w:sz w:val="22"/>
          <w:szCs w:val="22"/>
        </w:rPr>
        <w:t>4</w:t>
      </w:r>
      <w:r w:rsidR="00C07060" w:rsidRPr="00C16690">
        <w:rPr>
          <w:rFonts w:ascii="Arial Narrow" w:hAnsi="Arial Narrow"/>
          <w:b/>
          <w:bCs/>
          <w:sz w:val="22"/>
          <w:szCs w:val="22"/>
        </w:rPr>
        <w:t xml:space="preserve"> </w:t>
      </w:r>
      <w:r w:rsidR="00C07060" w:rsidRPr="00C16690">
        <w:rPr>
          <w:rFonts w:ascii="Arial Narrow" w:hAnsi="Arial Narrow"/>
          <w:sz w:val="22"/>
          <w:szCs w:val="22"/>
        </w:rPr>
        <w:t xml:space="preserve">zadávacích podmínek ZD </w:t>
      </w:r>
      <w:r w:rsidR="00C07060" w:rsidRPr="00C07060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C07060" w:rsidRPr="00C16690">
        <w:rPr>
          <w:rFonts w:ascii="Arial Narrow" w:hAnsi="Arial Narrow"/>
          <w:sz w:val="22"/>
          <w:szCs w:val="22"/>
        </w:rPr>
        <w:t>:</w:t>
      </w:r>
    </w:p>
    <w:p w14:paraId="310522DE" w14:textId="77777777" w:rsidR="00C16690" w:rsidRDefault="00C16690" w:rsidP="00C07060">
      <w:pPr>
        <w:pStyle w:val="Odstavecseseznamem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3675E" w:rsidRPr="00AB130C" w14:paraId="00FAD1BE" w14:textId="77777777" w:rsidTr="00A3675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EAF60" w14:textId="19F0D882" w:rsidR="00A3675E" w:rsidRPr="00AB130C" w:rsidRDefault="00A3675E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444ACF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A3675E" w:rsidRPr="00AB130C" w14:paraId="05BA7754" w14:textId="77777777" w:rsidTr="0002195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D0DA9" w14:textId="77777777" w:rsidR="00A3675E" w:rsidRPr="00386AA2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411E99B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26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166DF2AE" w14:textId="77777777" w:rsidTr="0002195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081FE" w14:textId="77777777" w:rsidR="00A3675E" w:rsidRPr="002C3098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B1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E265EDE" w14:textId="77777777" w:rsidTr="0002195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3BC74" w14:textId="77777777" w:rsidR="00A3675E" w:rsidRPr="00444ACF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444AC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444A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1616D4F" w14:textId="686BA3F5" w:rsidR="00A3675E" w:rsidRPr="00444ACF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444ACF">
              <w:rPr>
                <w:rFonts w:ascii="Arial Narrow" w:hAnsi="Arial Narrow" w:cs="Times New Roman"/>
                <w:sz w:val="20"/>
                <w:szCs w:val="20"/>
              </w:rPr>
              <w:t>(popis a rozsah zakázky dle požadavku ZD</w:t>
            </w:r>
            <w:r w:rsidR="00444ACF" w:rsidRPr="00444ACF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444ACF" w:rsidRPr="00444ACF">
              <w:rPr>
                <w:rFonts w:ascii="Arial Narrow" w:eastAsia="Calibri" w:hAnsi="Arial Narrow"/>
                <w:sz w:val="20"/>
                <w:szCs w:val="20"/>
              </w:rPr>
              <w:t>realizace interiéru</w:t>
            </w:r>
            <w:r w:rsidRPr="00444ACF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Pr="00444ACF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7E5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0DE821B0" w14:textId="77777777" w:rsidTr="0002195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27352" w14:textId="77777777" w:rsidR="00A3675E" w:rsidRPr="00113437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041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1308140" w14:textId="77777777" w:rsidTr="0002195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108C6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5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511875" w14:paraId="11991680" w14:textId="77777777" w:rsidTr="0002195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B68FC" w14:textId="77777777" w:rsidR="00A3675E" w:rsidRPr="00511875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BC0" w14:textId="77777777" w:rsidR="00A3675E" w:rsidRPr="00511875" w:rsidRDefault="00A3675E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77EC2B49" w14:textId="77777777" w:rsidR="00C16690" w:rsidRDefault="00C16690" w:rsidP="00C16690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C16690" w:rsidRPr="00AB130C" w14:paraId="52526EA2" w14:textId="77777777" w:rsidTr="005A61D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439FB4" w14:textId="6719E235" w:rsidR="00C16690" w:rsidRPr="00AB130C" w:rsidRDefault="00C16690" w:rsidP="005A61D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C16690" w:rsidRPr="00AB130C" w14:paraId="79AD768B" w14:textId="77777777" w:rsidTr="0002195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6B1275" w14:textId="77777777" w:rsidR="00C16690" w:rsidRPr="00386AA2" w:rsidRDefault="00C16690" w:rsidP="005A61D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09AFED52" w14:textId="77777777" w:rsidR="00C16690" w:rsidRPr="0065732E" w:rsidRDefault="00C16690" w:rsidP="005A61D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1BF6" w14:textId="77777777" w:rsidR="00C16690" w:rsidRDefault="00C16690" w:rsidP="005A61D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16690" w:rsidRPr="00AB130C" w14:paraId="2FCEA821" w14:textId="77777777" w:rsidTr="0002195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9ABF5" w14:textId="77777777" w:rsidR="00C16690" w:rsidRPr="002C3098" w:rsidRDefault="00C16690" w:rsidP="005A61D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9A6A" w14:textId="77777777" w:rsidR="00C16690" w:rsidRDefault="00C16690" w:rsidP="005A61D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16690" w:rsidRPr="00AB130C" w14:paraId="79B0A0BA" w14:textId="77777777" w:rsidTr="0002195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7B79D" w14:textId="77777777" w:rsidR="00C16690" w:rsidRPr="00444ACF" w:rsidRDefault="00C16690" w:rsidP="00C1669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444AC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444A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665D0D5" w14:textId="6F4BDC9F" w:rsidR="00C16690" w:rsidRPr="00444ACF" w:rsidRDefault="00C16690" w:rsidP="00C1669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444ACF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444ACF">
              <w:rPr>
                <w:rFonts w:ascii="Arial Narrow" w:eastAsia="Calibri" w:hAnsi="Arial Narrow"/>
                <w:sz w:val="20"/>
                <w:szCs w:val="20"/>
              </w:rPr>
              <w:t>realizace interiéru</w:t>
            </w:r>
            <w:r w:rsidRPr="00444ACF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A83" w14:textId="77777777" w:rsidR="00C16690" w:rsidRDefault="00C16690" w:rsidP="005A61D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16690" w:rsidRPr="00AB130C" w14:paraId="251FC0F6" w14:textId="77777777" w:rsidTr="0002195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3082B" w14:textId="77777777" w:rsidR="00C16690" w:rsidRPr="00113437" w:rsidRDefault="00C16690" w:rsidP="005A61D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1231" w14:textId="77777777" w:rsidR="00C16690" w:rsidRDefault="00C16690" w:rsidP="005A61D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16690" w:rsidRPr="00AB130C" w14:paraId="1CBA4434" w14:textId="77777777" w:rsidTr="0002195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A6B11" w14:textId="77777777" w:rsidR="00C16690" w:rsidRPr="0065732E" w:rsidRDefault="00C16690" w:rsidP="005A61D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52E1" w14:textId="77777777" w:rsidR="00C16690" w:rsidRDefault="00C16690" w:rsidP="005A61D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16690" w:rsidRPr="00511875" w14:paraId="6356E63A" w14:textId="77777777" w:rsidTr="0002195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736CA" w14:textId="77777777" w:rsidR="00C16690" w:rsidRPr="00511875" w:rsidRDefault="00C16690" w:rsidP="005A61D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31" w14:textId="77777777" w:rsidR="00C16690" w:rsidRPr="00511875" w:rsidRDefault="00C16690" w:rsidP="005A61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7C71987" w14:textId="1C2B2384" w:rsidR="0002195C" w:rsidRDefault="0002195C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540977BA" w14:textId="709C7CDA" w:rsidR="00FC22B1" w:rsidRPr="00C16690" w:rsidRDefault="00966492" w:rsidP="00F80FC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16690">
        <w:rPr>
          <w:rFonts w:ascii="Arial Narrow" w:hAnsi="Arial Narrow"/>
          <w:sz w:val="22"/>
          <w:szCs w:val="22"/>
        </w:rPr>
        <w:lastRenderedPageBreak/>
        <w:t xml:space="preserve">Nejpozději ke dni podpisu smlouvy k veřejné zakázce bude mít uzavřenou pojistnou smlouvu, o pojištění odpovědnosti vůči škodám způsobeným </w:t>
      </w:r>
      <w:r w:rsidRPr="00C16690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C16690">
        <w:rPr>
          <w:rFonts w:ascii="Arial Narrow" w:hAnsi="Arial Narrow"/>
          <w:sz w:val="22"/>
          <w:szCs w:val="22"/>
        </w:rPr>
        <w:t xml:space="preserve">. </w:t>
      </w:r>
      <w:r w:rsidRPr="00C16690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C16690" w:rsidRPr="00C16690">
        <w:rPr>
          <w:rFonts w:ascii="Arial Narrow" w:hAnsi="Arial Narrow" w:cs="Arial"/>
          <w:bCs/>
          <w:sz w:val="22"/>
          <w:szCs w:val="22"/>
        </w:rPr>
        <w:t>1 mil. Kč</w:t>
      </w:r>
      <w:r w:rsidRPr="00C16690">
        <w:rPr>
          <w:rFonts w:ascii="Arial Narrow" w:hAnsi="Arial Narrow" w:cs="Arial"/>
          <w:bCs/>
          <w:sz w:val="22"/>
          <w:szCs w:val="22"/>
        </w:rPr>
        <w:t xml:space="preserve">. </w:t>
      </w:r>
      <w:r w:rsidRPr="00C16690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C16690">
        <w:rPr>
          <w:rFonts w:ascii="Arial Narrow" w:hAnsi="Arial Narrow"/>
          <w:sz w:val="22"/>
          <w:szCs w:val="22"/>
        </w:rPr>
        <w:t xml:space="preserve">případě prodloužení doby realizace plnění, </w:t>
      </w:r>
      <w:r w:rsidR="00F80FCA" w:rsidRPr="00C16690">
        <w:rPr>
          <w:rFonts w:ascii="Arial Narrow" w:hAnsi="Arial Narrow"/>
          <w:sz w:val="22"/>
          <w:szCs w:val="22"/>
        </w:rPr>
        <w:t xml:space="preserve">bude </w:t>
      </w:r>
      <w:r w:rsidRPr="00C16690">
        <w:rPr>
          <w:rFonts w:ascii="Arial Narrow" w:hAnsi="Arial Narrow"/>
          <w:sz w:val="22"/>
          <w:szCs w:val="22"/>
        </w:rPr>
        <w:t>prodlouž</w:t>
      </w:r>
      <w:r w:rsidR="00F80FCA" w:rsidRPr="00C16690">
        <w:rPr>
          <w:rFonts w:ascii="Arial Narrow" w:hAnsi="Arial Narrow"/>
          <w:sz w:val="22"/>
          <w:szCs w:val="22"/>
        </w:rPr>
        <w:t>ena</w:t>
      </w:r>
      <w:r w:rsidRPr="00C16690">
        <w:rPr>
          <w:rFonts w:ascii="Arial Narrow" w:hAnsi="Arial Narrow"/>
          <w:sz w:val="22"/>
          <w:szCs w:val="22"/>
        </w:rPr>
        <w:t xml:space="preserve"> platnost pojištění tak, aby</w:t>
      </w:r>
      <w:r w:rsidR="00F80FCA" w:rsidRPr="00C16690">
        <w:rPr>
          <w:rFonts w:ascii="Arial Narrow" w:hAnsi="Arial Narrow"/>
          <w:sz w:val="22"/>
          <w:szCs w:val="22"/>
        </w:rPr>
        <w:t> </w:t>
      </w:r>
      <w:r w:rsidRPr="00C16690">
        <w:rPr>
          <w:rFonts w:ascii="Arial Narrow" w:hAnsi="Arial Narrow"/>
          <w:sz w:val="22"/>
          <w:szCs w:val="22"/>
        </w:rPr>
        <w:t>trvala po celou dobu realizace plnění.</w:t>
      </w:r>
    </w:p>
    <w:p w14:paraId="450BF8CD" w14:textId="7D4C017B" w:rsidR="00FC22B1" w:rsidRPr="00C16690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Pr="00C16690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5AE37F" w14:textId="77777777" w:rsidR="00F80FCA" w:rsidRPr="00C16690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4E01EB5" w14:textId="197B8F66" w:rsidR="00FC22B1" w:rsidRPr="00C16690" w:rsidRDefault="00FC22B1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38E976" w14:textId="77777777" w:rsidR="00F80FCA" w:rsidRPr="00C16690" w:rsidRDefault="00F80FCA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AA422D" w14:textId="77777777" w:rsidR="007E197C" w:rsidRPr="00C16690" w:rsidRDefault="007E197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16690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C16690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C16690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C16690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C16690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76E5" w14:textId="77777777" w:rsidR="00220A27" w:rsidRDefault="00220A27" w:rsidP="001472C7">
      <w:r>
        <w:separator/>
      </w:r>
    </w:p>
  </w:endnote>
  <w:endnote w:type="continuationSeparator" w:id="0">
    <w:p w14:paraId="12374DAA" w14:textId="77777777" w:rsidR="00220A27" w:rsidRDefault="00220A27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C6C8" w14:textId="77777777" w:rsidR="00220A27" w:rsidRDefault="00220A27" w:rsidP="001472C7">
      <w:r>
        <w:separator/>
      </w:r>
    </w:p>
  </w:footnote>
  <w:footnote w:type="continuationSeparator" w:id="0">
    <w:p w14:paraId="7129C228" w14:textId="77777777" w:rsidR="00220A27" w:rsidRDefault="00220A27" w:rsidP="001472C7">
      <w:r>
        <w:continuationSeparator/>
      </w:r>
    </w:p>
  </w:footnote>
  <w:footnote w:id="1">
    <w:p w14:paraId="168B2C5A" w14:textId="4B20ADF3" w:rsidR="00C07060" w:rsidRPr="00A3675E" w:rsidRDefault="00C07060" w:rsidP="00C07060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C16690">
        <w:rPr>
          <w:rFonts w:ascii="Arial Narrow" w:hAnsi="Arial Narrow"/>
          <w:i/>
          <w:sz w:val="16"/>
          <w:szCs w:val="16"/>
        </w:rPr>
        <w:t>2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3"/>
  </w:num>
  <w:num w:numId="2" w16cid:durableId="1486699232">
    <w:abstractNumId w:val="16"/>
  </w:num>
  <w:num w:numId="3" w16cid:durableId="1143884451">
    <w:abstractNumId w:val="14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9"/>
  </w:num>
  <w:num w:numId="7" w16cid:durableId="333802497">
    <w:abstractNumId w:val="7"/>
  </w:num>
  <w:num w:numId="8" w16cid:durableId="1292860977">
    <w:abstractNumId w:val="13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5"/>
  </w:num>
  <w:num w:numId="12" w16cid:durableId="2048404507">
    <w:abstractNumId w:val="0"/>
  </w:num>
  <w:num w:numId="13" w16cid:durableId="180897680">
    <w:abstractNumId w:val="12"/>
  </w:num>
  <w:num w:numId="14" w16cid:durableId="1990549917">
    <w:abstractNumId w:val="22"/>
  </w:num>
  <w:num w:numId="15" w16cid:durableId="414472861">
    <w:abstractNumId w:val="21"/>
  </w:num>
  <w:num w:numId="16" w16cid:durableId="1778677071">
    <w:abstractNumId w:val="3"/>
  </w:num>
  <w:num w:numId="17" w16cid:durableId="102726882">
    <w:abstractNumId w:val="18"/>
  </w:num>
  <w:num w:numId="18" w16cid:durableId="1556158919">
    <w:abstractNumId w:val="10"/>
  </w:num>
  <w:num w:numId="19" w16cid:durableId="173498975">
    <w:abstractNumId w:val="5"/>
  </w:num>
  <w:num w:numId="20" w16cid:durableId="2099252928">
    <w:abstractNumId w:val="9"/>
  </w:num>
  <w:num w:numId="21" w16cid:durableId="752505514">
    <w:abstractNumId w:val="17"/>
  </w:num>
  <w:num w:numId="22" w16cid:durableId="400560997">
    <w:abstractNumId w:val="20"/>
  </w:num>
  <w:num w:numId="23" w16cid:durableId="2102676482">
    <w:abstractNumId w:val="8"/>
  </w:num>
  <w:num w:numId="24" w16cid:durableId="707753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195C"/>
    <w:rsid w:val="0002525E"/>
    <w:rsid w:val="000355EC"/>
    <w:rsid w:val="00052D43"/>
    <w:rsid w:val="00053A2E"/>
    <w:rsid w:val="00054107"/>
    <w:rsid w:val="000553B4"/>
    <w:rsid w:val="00073B33"/>
    <w:rsid w:val="0008153B"/>
    <w:rsid w:val="00095908"/>
    <w:rsid w:val="000A3C71"/>
    <w:rsid w:val="000A7A1E"/>
    <w:rsid w:val="000C4757"/>
    <w:rsid w:val="000C776A"/>
    <w:rsid w:val="000E25CA"/>
    <w:rsid w:val="000F1ADF"/>
    <w:rsid w:val="000F1C76"/>
    <w:rsid w:val="00101966"/>
    <w:rsid w:val="00111696"/>
    <w:rsid w:val="0012707F"/>
    <w:rsid w:val="00131F4A"/>
    <w:rsid w:val="001445E7"/>
    <w:rsid w:val="001472C7"/>
    <w:rsid w:val="00153F07"/>
    <w:rsid w:val="00157EDC"/>
    <w:rsid w:val="00170E53"/>
    <w:rsid w:val="00193985"/>
    <w:rsid w:val="00197414"/>
    <w:rsid w:val="001A425F"/>
    <w:rsid w:val="001B623E"/>
    <w:rsid w:val="001D64D1"/>
    <w:rsid w:val="001D7025"/>
    <w:rsid w:val="00202AD7"/>
    <w:rsid w:val="0021025B"/>
    <w:rsid w:val="0022033A"/>
    <w:rsid w:val="00220A27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30AE"/>
    <w:rsid w:val="002A4DB9"/>
    <w:rsid w:val="002C0D4C"/>
    <w:rsid w:val="002C199C"/>
    <w:rsid w:val="002C22FB"/>
    <w:rsid w:val="002C3098"/>
    <w:rsid w:val="002C7C59"/>
    <w:rsid w:val="002D2E7E"/>
    <w:rsid w:val="002D4A6F"/>
    <w:rsid w:val="002F7A19"/>
    <w:rsid w:val="00316422"/>
    <w:rsid w:val="003257CD"/>
    <w:rsid w:val="00326804"/>
    <w:rsid w:val="0033511E"/>
    <w:rsid w:val="00346A64"/>
    <w:rsid w:val="0035662B"/>
    <w:rsid w:val="00357112"/>
    <w:rsid w:val="00357702"/>
    <w:rsid w:val="00357EDE"/>
    <w:rsid w:val="00361448"/>
    <w:rsid w:val="003653C1"/>
    <w:rsid w:val="00371B2E"/>
    <w:rsid w:val="00371DE3"/>
    <w:rsid w:val="00376C4C"/>
    <w:rsid w:val="003820A4"/>
    <w:rsid w:val="003A0FF0"/>
    <w:rsid w:val="003C0340"/>
    <w:rsid w:val="003C3BC9"/>
    <w:rsid w:val="003D5FA0"/>
    <w:rsid w:val="003E1B77"/>
    <w:rsid w:val="003E1EE5"/>
    <w:rsid w:val="003F4178"/>
    <w:rsid w:val="003F5D96"/>
    <w:rsid w:val="003F79E3"/>
    <w:rsid w:val="0040342E"/>
    <w:rsid w:val="00407AA0"/>
    <w:rsid w:val="004123F9"/>
    <w:rsid w:val="004236D2"/>
    <w:rsid w:val="00423B8C"/>
    <w:rsid w:val="00432290"/>
    <w:rsid w:val="00444ACF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E0FA0"/>
    <w:rsid w:val="004E6FBE"/>
    <w:rsid w:val="004F4A8C"/>
    <w:rsid w:val="004F5E6A"/>
    <w:rsid w:val="00511875"/>
    <w:rsid w:val="00514465"/>
    <w:rsid w:val="005236F2"/>
    <w:rsid w:val="00534DFB"/>
    <w:rsid w:val="00545CA9"/>
    <w:rsid w:val="0055203B"/>
    <w:rsid w:val="00553A6A"/>
    <w:rsid w:val="00557359"/>
    <w:rsid w:val="00561275"/>
    <w:rsid w:val="005638C0"/>
    <w:rsid w:val="00564D8D"/>
    <w:rsid w:val="005913D1"/>
    <w:rsid w:val="0059665D"/>
    <w:rsid w:val="005A612D"/>
    <w:rsid w:val="005C56C6"/>
    <w:rsid w:val="005D0AC6"/>
    <w:rsid w:val="005D5164"/>
    <w:rsid w:val="005E2C66"/>
    <w:rsid w:val="005F10DA"/>
    <w:rsid w:val="005F5ED3"/>
    <w:rsid w:val="00606D37"/>
    <w:rsid w:val="00616E81"/>
    <w:rsid w:val="0062106E"/>
    <w:rsid w:val="00623F34"/>
    <w:rsid w:val="006669B4"/>
    <w:rsid w:val="00666BA3"/>
    <w:rsid w:val="00680CFE"/>
    <w:rsid w:val="00696E4D"/>
    <w:rsid w:val="006C5DA4"/>
    <w:rsid w:val="006D1D1A"/>
    <w:rsid w:val="006E3D31"/>
    <w:rsid w:val="006E5A98"/>
    <w:rsid w:val="006F1B3F"/>
    <w:rsid w:val="006F2698"/>
    <w:rsid w:val="00700D06"/>
    <w:rsid w:val="00703467"/>
    <w:rsid w:val="00706AE7"/>
    <w:rsid w:val="00717586"/>
    <w:rsid w:val="0072055D"/>
    <w:rsid w:val="007209FC"/>
    <w:rsid w:val="00724515"/>
    <w:rsid w:val="00725AA7"/>
    <w:rsid w:val="007434C1"/>
    <w:rsid w:val="00744769"/>
    <w:rsid w:val="007537AA"/>
    <w:rsid w:val="007540CF"/>
    <w:rsid w:val="0076027A"/>
    <w:rsid w:val="0076064A"/>
    <w:rsid w:val="00792FE9"/>
    <w:rsid w:val="007B29B0"/>
    <w:rsid w:val="007D46C9"/>
    <w:rsid w:val="007E197C"/>
    <w:rsid w:val="007E77E6"/>
    <w:rsid w:val="007F35B8"/>
    <w:rsid w:val="00817DD8"/>
    <w:rsid w:val="00831671"/>
    <w:rsid w:val="00831EDB"/>
    <w:rsid w:val="008358D2"/>
    <w:rsid w:val="0084119C"/>
    <w:rsid w:val="0085713A"/>
    <w:rsid w:val="008773F9"/>
    <w:rsid w:val="008822B9"/>
    <w:rsid w:val="00883033"/>
    <w:rsid w:val="00883A4F"/>
    <w:rsid w:val="00884D82"/>
    <w:rsid w:val="00893AA3"/>
    <w:rsid w:val="008A5F9C"/>
    <w:rsid w:val="008A633E"/>
    <w:rsid w:val="008A6343"/>
    <w:rsid w:val="008B78EE"/>
    <w:rsid w:val="008C0C05"/>
    <w:rsid w:val="008D4E20"/>
    <w:rsid w:val="00914711"/>
    <w:rsid w:val="009243D1"/>
    <w:rsid w:val="00925034"/>
    <w:rsid w:val="00925A44"/>
    <w:rsid w:val="00936F15"/>
    <w:rsid w:val="009462B1"/>
    <w:rsid w:val="00956321"/>
    <w:rsid w:val="00956A57"/>
    <w:rsid w:val="00966492"/>
    <w:rsid w:val="00966B51"/>
    <w:rsid w:val="00967BDD"/>
    <w:rsid w:val="00975A35"/>
    <w:rsid w:val="0097653A"/>
    <w:rsid w:val="00992A61"/>
    <w:rsid w:val="009B6CD9"/>
    <w:rsid w:val="009C1D86"/>
    <w:rsid w:val="009C1DD5"/>
    <w:rsid w:val="009C275C"/>
    <w:rsid w:val="009C45E2"/>
    <w:rsid w:val="009D069A"/>
    <w:rsid w:val="009D3944"/>
    <w:rsid w:val="009D557E"/>
    <w:rsid w:val="009E3E86"/>
    <w:rsid w:val="009E4D02"/>
    <w:rsid w:val="009E5A8D"/>
    <w:rsid w:val="00A04C71"/>
    <w:rsid w:val="00A057A5"/>
    <w:rsid w:val="00A07EB7"/>
    <w:rsid w:val="00A100AD"/>
    <w:rsid w:val="00A22B3F"/>
    <w:rsid w:val="00A33910"/>
    <w:rsid w:val="00A35D5B"/>
    <w:rsid w:val="00A3675E"/>
    <w:rsid w:val="00A42F10"/>
    <w:rsid w:val="00A46E43"/>
    <w:rsid w:val="00A70A6B"/>
    <w:rsid w:val="00A71C77"/>
    <w:rsid w:val="00A82D10"/>
    <w:rsid w:val="00A834C1"/>
    <w:rsid w:val="00A835D4"/>
    <w:rsid w:val="00AA2236"/>
    <w:rsid w:val="00AA5995"/>
    <w:rsid w:val="00AA6894"/>
    <w:rsid w:val="00AB3523"/>
    <w:rsid w:val="00AC1E8F"/>
    <w:rsid w:val="00AD6D1C"/>
    <w:rsid w:val="00AF3078"/>
    <w:rsid w:val="00AF5BEF"/>
    <w:rsid w:val="00B033DC"/>
    <w:rsid w:val="00B36C0C"/>
    <w:rsid w:val="00B541F6"/>
    <w:rsid w:val="00B54B94"/>
    <w:rsid w:val="00B639FE"/>
    <w:rsid w:val="00B6744C"/>
    <w:rsid w:val="00B6792D"/>
    <w:rsid w:val="00B8115D"/>
    <w:rsid w:val="00B93B98"/>
    <w:rsid w:val="00B97A50"/>
    <w:rsid w:val="00BA0C84"/>
    <w:rsid w:val="00BB4E80"/>
    <w:rsid w:val="00BB50C9"/>
    <w:rsid w:val="00BB5733"/>
    <w:rsid w:val="00BB6D40"/>
    <w:rsid w:val="00BC3F06"/>
    <w:rsid w:val="00BD47AA"/>
    <w:rsid w:val="00BE021C"/>
    <w:rsid w:val="00BE2A2B"/>
    <w:rsid w:val="00BF552D"/>
    <w:rsid w:val="00C05CA3"/>
    <w:rsid w:val="00C07060"/>
    <w:rsid w:val="00C15786"/>
    <w:rsid w:val="00C16690"/>
    <w:rsid w:val="00C224A5"/>
    <w:rsid w:val="00C24F96"/>
    <w:rsid w:val="00C2782C"/>
    <w:rsid w:val="00C45C7A"/>
    <w:rsid w:val="00C529AC"/>
    <w:rsid w:val="00C7096A"/>
    <w:rsid w:val="00C76838"/>
    <w:rsid w:val="00C778AD"/>
    <w:rsid w:val="00C77BDF"/>
    <w:rsid w:val="00C831D2"/>
    <w:rsid w:val="00C87461"/>
    <w:rsid w:val="00CA1454"/>
    <w:rsid w:val="00CA7A66"/>
    <w:rsid w:val="00CC63C7"/>
    <w:rsid w:val="00CD063C"/>
    <w:rsid w:val="00CE0063"/>
    <w:rsid w:val="00CE59DF"/>
    <w:rsid w:val="00CF5A26"/>
    <w:rsid w:val="00CF6402"/>
    <w:rsid w:val="00D16EBF"/>
    <w:rsid w:val="00D231BA"/>
    <w:rsid w:val="00D27B14"/>
    <w:rsid w:val="00D33E3C"/>
    <w:rsid w:val="00D42790"/>
    <w:rsid w:val="00D53F1B"/>
    <w:rsid w:val="00D679D7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314D2"/>
    <w:rsid w:val="00E42766"/>
    <w:rsid w:val="00E46D88"/>
    <w:rsid w:val="00E60768"/>
    <w:rsid w:val="00E77EE1"/>
    <w:rsid w:val="00E85070"/>
    <w:rsid w:val="00E9329A"/>
    <w:rsid w:val="00E95306"/>
    <w:rsid w:val="00E9654C"/>
    <w:rsid w:val="00EB23FD"/>
    <w:rsid w:val="00EB619B"/>
    <w:rsid w:val="00EB79BC"/>
    <w:rsid w:val="00EC2B41"/>
    <w:rsid w:val="00EF5AE0"/>
    <w:rsid w:val="00F26932"/>
    <w:rsid w:val="00F438B7"/>
    <w:rsid w:val="00F47BB3"/>
    <w:rsid w:val="00F52485"/>
    <w:rsid w:val="00F600DC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22B"/>
    <w:rsid w:val="00FA4BC6"/>
    <w:rsid w:val="00FA5592"/>
    <w:rsid w:val="00FB37AB"/>
    <w:rsid w:val="00FB6A6D"/>
    <w:rsid w:val="00FC22B1"/>
    <w:rsid w:val="00FD570E"/>
    <w:rsid w:val="00FD7AE0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255</cp:revision>
  <dcterms:created xsi:type="dcterms:W3CDTF">2020-12-11T07:34:00Z</dcterms:created>
  <dcterms:modified xsi:type="dcterms:W3CDTF">2023-04-27T11:11:00Z</dcterms:modified>
</cp:coreProperties>
</file>