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5D184" w14:textId="0B02CF8E" w:rsidR="003018C1" w:rsidRPr="003018C1" w:rsidRDefault="003018C1" w:rsidP="00481130">
      <w:pPr>
        <w:ind w:left="2835" w:hanging="2835"/>
        <w:jc w:val="both"/>
        <w:rPr>
          <w:i/>
          <w:sz w:val="22"/>
          <w:szCs w:val="22"/>
        </w:rPr>
      </w:pPr>
      <w:r w:rsidRPr="003018C1">
        <w:rPr>
          <w:i/>
          <w:sz w:val="22"/>
          <w:szCs w:val="22"/>
        </w:rPr>
        <w:t xml:space="preserve">Příloha č. 14 ZD – Pravidla sociální odpovědnosti </w:t>
      </w:r>
    </w:p>
    <w:p w14:paraId="05A666D3" w14:textId="552E4E11" w:rsidR="00D86672" w:rsidRPr="00D86672" w:rsidRDefault="00D86672" w:rsidP="00481130">
      <w:pPr>
        <w:ind w:left="2835" w:hanging="2835"/>
        <w:jc w:val="both"/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481130">
        <w:rPr>
          <w:b/>
          <w:sz w:val="22"/>
          <w:szCs w:val="22"/>
        </w:rPr>
        <w:t>„</w:t>
      </w:r>
      <w:r w:rsidR="00331F01" w:rsidRPr="00331F01">
        <w:rPr>
          <w:b/>
          <w:bCs/>
          <w:sz w:val="22"/>
          <w:szCs w:val="22"/>
        </w:rPr>
        <w:t>Oddělení dešťové a splaškové kanalizace</w:t>
      </w:r>
      <w:r w:rsidR="00481130" w:rsidRPr="00481130">
        <w:rPr>
          <w:b/>
          <w:sz w:val="22"/>
          <w:szCs w:val="22"/>
        </w:rPr>
        <w:t>“</w:t>
      </w:r>
    </w:p>
    <w:p w14:paraId="5BC37256" w14:textId="636E3F0A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331F01">
        <w:rPr>
          <w:sz w:val="22"/>
          <w:szCs w:val="22"/>
        </w:rPr>
        <w:t>smlouvy objednatele:</w:t>
      </w:r>
      <w:r w:rsidR="00331F01">
        <w:rPr>
          <w:sz w:val="22"/>
          <w:szCs w:val="22"/>
        </w:rPr>
        <w:tab/>
        <w:t>DOD20230399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185574D0" w:rsidR="00850009" w:rsidRPr="00A07E2A" w:rsidRDefault="00FE2D2A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>█</w:t>
      </w:r>
      <w:r>
        <w:tab/>
      </w:r>
      <w:r w:rsidR="00D86672">
        <w:t xml:space="preserve">Příloha č. </w:t>
      </w:r>
      <w:r w:rsidR="00481130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A07E2A">
        <w:rPr>
          <w:b/>
          <w:bCs/>
          <w:sz w:val="22"/>
          <w:szCs w:val="22"/>
        </w:rPr>
        <w:t>PRAVIDL</w:t>
      </w:r>
      <w:bookmarkStart w:id="0" w:name="_GoBack"/>
      <w:bookmarkEnd w:id="0"/>
      <w:r w:rsidR="00850009" w:rsidRPr="00A07E2A">
        <w:rPr>
          <w:b/>
          <w:bCs/>
          <w:sz w:val="22"/>
          <w:szCs w:val="22"/>
        </w:rPr>
        <w:t>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3018C1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C86F47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C9DEE" w14:textId="77777777" w:rsidR="00CA7A5A" w:rsidRDefault="00CA7A5A" w:rsidP="00850009">
      <w:r>
        <w:separator/>
      </w:r>
    </w:p>
  </w:endnote>
  <w:endnote w:type="continuationSeparator" w:id="0">
    <w:p w14:paraId="2ACFB3B1" w14:textId="77777777" w:rsidR="00CA7A5A" w:rsidRDefault="00CA7A5A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047C4C05" w:rsidR="00D86672" w:rsidRDefault="003018C1" w:rsidP="00481130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6E728C" w:rsidRPr="00331F01">
              <w:rPr>
                <w:i/>
              </w:rPr>
              <w:t>„</w:t>
            </w:r>
            <w:r w:rsidR="00331F01" w:rsidRPr="00331F01">
              <w:rPr>
                <w:bCs/>
                <w:i/>
              </w:rPr>
              <w:t>Oddělení dešťové a splaškové kanalizace</w:t>
            </w:r>
            <w:r w:rsidR="00481130" w:rsidRPr="00331F01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058B1" w14:textId="77777777" w:rsidR="00CA7A5A" w:rsidRDefault="00CA7A5A" w:rsidP="00850009">
      <w:r>
        <w:separator/>
      </w:r>
    </w:p>
  </w:footnote>
  <w:footnote w:type="continuationSeparator" w:id="0">
    <w:p w14:paraId="0DA4A5D9" w14:textId="77777777" w:rsidR="00CA7A5A" w:rsidRDefault="00CA7A5A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2A0783"/>
    <w:rsid w:val="003018C1"/>
    <w:rsid w:val="00331F01"/>
    <w:rsid w:val="00346B6A"/>
    <w:rsid w:val="00396494"/>
    <w:rsid w:val="003A50E4"/>
    <w:rsid w:val="003F210F"/>
    <w:rsid w:val="00481130"/>
    <w:rsid w:val="004F630C"/>
    <w:rsid w:val="0056124B"/>
    <w:rsid w:val="006E728C"/>
    <w:rsid w:val="00850009"/>
    <w:rsid w:val="00A07E2A"/>
    <w:rsid w:val="00A4121E"/>
    <w:rsid w:val="00A72F1F"/>
    <w:rsid w:val="00A8027D"/>
    <w:rsid w:val="00AA6EB3"/>
    <w:rsid w:val="00C55236"/>
    <w:rsid w:val="00C86F47"/>
    <w:rsid w:val="00C97B66"/>
    <w:rsid w:val="00CA7A5A"/>
    <w:rsid w:val="00D25A16"/>
    <w:rsid w:val="00D267DF"/>
    <w:rsid w:val="00D86672"/>
    <w:rsid w:val="00DC01BD"/>
    <w:rsid w:val="00E52F13"/>
    <w:rsid w:val="00F36EAE"/>
    <w:rsid w:val="00F87215"/>
    <w:rsid w:val="00FB329C"/>
    <w:rsid w:val="00FE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8874B-64FD-4EA9-9E7C-EC0DEF20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3</cp:revision>
  <dcterms:created xsi:type="dcterms:W3CDTF">2023-03-06T11:45:00Z</dcterms:created>
  <dcterms:modified xsi:type="dcterms:W3CDTF">2023-04-03T05:06:00Z</dcterms:modified>
</cp:coreProperties>
</file>