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03D14E" w14:textId="793F4A6B" w:rsidR="00E0611E" w:rsidRPr="00EB733C" w:rsidRDefault="007A23DA" w:rsidP="00EB733C">
      <w:pPr>
        <w:spacing w:before="240" w:after="120" w:line="276" w:lineRule="auto"/>
        <w:jc w:val="center"/>
        <w:rPr>
          <w:rFonts w:asciiTheme="minorHAnsi" w:hAnsiTheme="minorHAnsi" w:cstheme="minorHAnsi"/>
          <w:b/>
          <w:sz w:val="32"/>
          <w:szCs w:val="32"/>
          <w:lang w:val="cs-CZ"/>
        </w:rPr>
      </w:pPr>
      <w:r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 xml:space="preserve">Seznam </w:t>
      </w:r>
      <w:r w:rsidR="00D532CC"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 xml:space="preserve">techniků </w:t>
      </w:r>
      <w:r w:rsidR="00CE666F"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>(</w:t>
      </w:r>
      <w:r w:rsidR="00D532CC"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>technických útvarů</w:t>
      </w:r>
      <w:r w:rsidR="00CE666F"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>)</w:t>
      </w:r>
    </w:p>
    <w:p w14:paraId="3DB92AAF" w14:textId="67439442" w:rsidR="00C4580C" w:rsidRPr="00CE666F" w:rsidRDefault="00C4580C" w:rsidP="00EB733C">
      <w:pPr>
        <w:spacing w:before="240" w:line="276" w:lineRule="auto"/>
        <w:ind w:left="2552" w:hanging="2552"/>
        <w:jc w:val="both"/>
        <w:rPr>
          <w:rFonts w:asciiTheme="minorHAnsi" w:hAnsiTheme="minorHAnsi" w:cstheme="minorHAnsi"/>
          <w:bCs/>
          <w:iCs/>
          <w:sz w:val="22"/>
          <w:szCs w:val="22"/>
          <w:lang w:val="cs-CZ"/>
        </w:rPr>
      </w:pPr>
      <w:r w:rsidRPr="00CE666F">
        <w:rPr>
          <w:rFonts w:asciiTheme="minorHAnsi" w:hAnsiTheme="minorHAnsi" w:cstheme="minorHAnsi"/>
          <w:bCs/>
          <w:iCs/>
          <w:sz w:val="22"/>
          <w:szCs w:val="22"/>
          <w:lang w:val="cs-CZ"/>
        </w:rPr>
        <w:t xml:space="preserve">pro veřejnou zakázku: </w:t>
      </w:r>
      <w:r w:rsidRPr="00CE666F">
        <w:rPr>
          <w:rFonts w:asciiTheme="minorHAnsi" w:hAnsiTheme="minorHAnsi" w:cstheme="minorHAnsi"/>
          <w:bCs/>
          <w:iCs/>
          <w:sz w:val="22"/>
          <w:szCs w:val="22"/>
          <w:lang w:val="cs-CZ"/>
        </w:rPr>
        <w:tab/>
      </w:r>
      <w:r w:rsidR="00A54487" w:rsidRPr="00A54487">
        <w:rPr>
          <w:rFonts w:ascii="Calibri" w:hAnsi="Calibri" w:cs="Calibri"/>
          <w:b/>
          <w:sz w:val="22"/>
          <w:szCs w:val="22"/>
          <w:lang w:val="cs-CZ"/>
        </w:rPr>
        <w:t>„Rekonstrukce budovy Vzdělávacího centra DPO“</w:t>
      </w:r>
    </w:p>
    <w:p w14:paraId="3D2659AA" w14:textId="08DBC891" w:rsidR="00012278" w:rsidRPr="00A54487" w:rsidRDefault="00C4580C" w:rsidP="00A54487">
      <w:pPr>
        <w:spacing w:line="276" w:lineRule="auto"/>
        <w:ind w:left="2552" w:hanging="2552"/>
        <w:rPr>
          <w:rFonts w:asciiTheme="minorHAnsi" w:hAnsiTheme="minorHAnsi" w:cstheme="minorHAnsi"/>
          <w:bCs/>
          <w:iCs/>
          <w:sz w:val="22"/>
          <w:szCs w:val="22"/>
          <w:lang w:val="cs-CZ"/>
        </w:rPr>
      </w:pPr>
      <w:r w:rsidRPr="00CE666F">
        <w:rPr>
          <w:rFonts w:asciiTheme="minorHAnsi" w:hAnsiTheme="minorHAnsi" w:cstheme="minorHAnsi"/>
          <w:bCs/>
          <w:iCs/>
          <w:sz w:val="22"/>
          <w:szCs w:val="22"/>
          <w:lang w:val="cs-CZ"/>
        </w:rPr>
        <w:t xml:space="preserve">zadávanou </w:t>
      </w:r>
      <w:r w:rsidR="001F66D8" w:rsidRPr="00CE666F">
        <w:rPr>
          <w:rFonts w:asciiTheme="minorHAnsi" w:hAnsiTheme="minorHAnsi" w:cstheme="minorHAnsi"/>
          <w:bCs/>
          <w:iCs/>
          <w:sz w:val="22"/>
          <w:szCs w:val="22"/>
          <w:lang w:val="cs-CZ"/>
        </w:rPr>
        <w:t xml:space="preserve">zadavatelem: </w:t>
      </w:r>
      <w:r w:rsidR="001F66D8" w:rsidRPr="00CE666F">
        <w:rPr>
          <w:rFonts w:asciiTheme="minorHAnsi" w:hAnsiTheme="minorHAnsi" w:cstheme="minorHAnsi"/>
          <w:bCs/>
          <w:iCs/>
          <w:sz w:val="22"/>
          <w:szCs w:val="22"/>
          <w:lang w:val="cs-CZ"/>
        </w:rPr>
        <w:tab/>
      </w:r>
      <w:r w:rsidRPr="00CE666F">
        <w:rPr>
          <w:rFonts w:asciiTheme="minorHAnsi" w:eastAsia="Calibri" w:hAnsiTheme="minorHAnsi" w:cstheme="minorHAnsi"/>
          <w:b/>
          <w:iCs/>
          <w:sz w:val="22"/>
          <w:szCs w:val="22"/>
          <w:lang w:val="cs-CZ" w:eastAsia="en-US"/>
        </w:rPr>
        <w:t>Dopravní podnik Ostrava a.s., IČ: 61974757</w:t>
      </w:r>
    </w:p>
    <w:p w14:paraId="4687498A" w14:textId="7C720492" w:rsidR="00C4580C" w:rsidRPr="00CE666F" w:rsidRDefault="00C4580C" w:rsidP="00A54487">
      <w:pPr>
        <w:pStyle w:val="2nesltext"/>
        <w:spacing w:before="0" w:after="120" w:line="276" w:lineRule="auto"/>
        <w:rPr>
          <w:rFonts w:asciiTheme="minorHAnsi" w:hAnsiTheme="minorHAnsi" w:cstheme="minorHAnsi"/>
        </w:rPr>
      </w:pPr>
      <w:r w:rsidRPr="00CE666F">
        <w:rPr>
          <w:rFonts w:asciiTheme="minorHAnsi" w:hAnsiTheme="minorHAnsi" w:cstheme="minorHAnsi"/>
        </w:rPr>
        <w:t>Dodavatel</w:t>
      </w:r>
      <w:r w:rsidRPr="00CE666F">
        <w:rPr>
          <w:rStyle w:val="Znakapoznpodarou"/>
          <w:rFonts w:asciiTheme="minorHAnsi" w:hAnsiTheme="minorHAnsi" w:cstheme="minorHAnsi"/>
        </w:rPr>
        <w:footnoteReference w:id="1"/>
      </w:r>
      <w:r w:rsidRPr="00CE666F">
        <w:rPr>
          <w:rFonts w:asciiTheme="minorHAnsi" w:hAnsiTheme="minorHAnsi" w:cstheme="minorHAnsi"/>
        </w:rPr>
        <w:t xml:space="preserve">: </w:t>
      </w:r>
    </w:p>
    <w:p w14:paraId="4F1D1942" w14:textId="4CFA6AEC" w:rsidR="00C4580C" w:rsidRPr="00CE666F" w:rsidRDefault="00C4580C" w:rsidP="00C4580C">
      <w:pPr>
        <w:pStyle w:val="2nesltext"/>
        <w:spacing w:before="0" w:after="0"/>
        <w:rPr>
          <w:rFonts w:asciiTheme="minorHAnsi" w:hAnsiTheme="minorHAnsi" w:cstheme="minorHAnsi"/>
        </w:rPr>
      </w:pPr>
      <w:r w:rsidRPr="00CE666F">
        <w:rPr>
          <w:rFonts w:asciiTheme="minorHAnsi" w:hAnsiTheme="minorHAnsi" w:cstheme="minorHAnsi"/>
          <w:b/>
          <w:bCs/>
          <w:highlight w:val="yellow"/>
        </w:rPr>
        <w:t>…</w:t>
      </w:r>
      <w:r w:rsidRPr="00CE666F">
        <w:rPr>
          <w:rFonts w:asciiTheme="minorHAnsi" w:hAnsiTheme="minorHAnsi" w:cstheme="minorHAnsi"/>
        </w:rPr>
        <w:t xml:space="preserve"> </w:t>
      </w:r>
      <w:r w:rsidRPr="00CE666F">
        <w:rPr>
          <w:rFonts w:asciiTheme="minorHAnsi" w:hAnsiTheme="minorHAnsi" w:cstheme="minorHAnsi"/>
          <w:i/>
          <w:iCs/>
          <w:highlight w:val="cyan"/>
        </w:rPr>
        <w:t>[</w:t>
      </w:r>
      <w:r w:rsidR="00012278" w:rsidRPr="00CE666F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CE666F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2A5EE8EC" w14:textId="5FF60D68" w:rsidR="00C4580C" w:rsidRPr="00CE666F" w:rsidRDefault="00C4580C" w:rsidP="00C4580C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CE666F">
        <w:rPr>
          <w:rFonts w:asciiTheme="minorHAnsi" w:hAnsiTheme="minorHAnsi" w:cstheme="minorHAnsi"/>
          <w:highlight w:val="yellow"/>
        </w:rPr>
        <w:t>…</w:t>
      </w:r>
      <w:r w:rsidRPr="00CE666F">
        <w:rPr>
          <w:rFonts w:asciiTheme="minorHAnsi" w:hAnsiTheme="minorHAnsi" w:cstheme="minorHAnsi"/>
        </w:rPr>
        <w:t xml:space="preserve"> </w:t>
      </w:r>
      <w:r w:rsidRPr="00CE666F">
        <w:rPr>
          <w:rFonts w:asciiTheme="minorHAnsi" w:hAnsiTheme="minorHAnsi" w:cstheme="minorHAnsi"/>
          <w:i/>
          <w:iCs/>
          <w:highlight w:val="cyan"/>
        </w:rPr>
        <w:t>[</w:t>
      </w:r>
      <w:r w:rsidR="00012278" w:rsidRPr="00CE666F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CE666F">
        <w:rPr>
          <w:rFonts w:asciiTheme="minorHAnsi" w:hAnsiTheme="minorHAnsi" w:cstheme="minorHAnsi"/>
          <w:i/>
          <w:iCs/>
          <w:highlight w:val="cyan"/>
        </w:rPr>
        <w:t>dodavatel doplní své IČ, následně poznámku smaže]</w:t>
      </w:r>
    </w:p>
    <w:p w14:paraId="161A6773" w14:textId="6ED5EADD" w:rsidR="00C4580C" w:rsidRPr="00CE666F" w:rsidRDefault="00C4580C" w:rsidP="00C4580C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CE666F">
        <w:rPr>
          <w:rFonts w:asciiTheme="minorHAnsi" w:hAnsiTheme="minorHAnsi" w:cstheme="minorHAnsi"/>
          <w:highlight w:val="yellow"/>
        </w:rPr>
        <w:t>…</w:t>
      </w:r>
      <w:r w:rsidRPr="00CE666F">
        <w:rPr>
          <w:rFonts w:asciiTheme="minorHAnsi" w:hAnsiTheme="minorHAnsi" w:cstheme="minorHAnsi"/>
        </w:rPr>
        <w:t xml:space="preserve"> </w:t>
      </w:r>
      <w:r w:rsidRPr="00CE666F">
        <w:rPr>
          <w:rFonts w:asciiTheme="minorHAnsi" w:hAnsiTheme="minorHAnsi" w:cstheme="minorHAnsi"/>
          <w:i/>
          <w:iCs/>
          <w:highlight w:val="cyan"/>
        </w:rPr>
        <w:t>[</w:t>
      </w:r>
      <w:r w:rsidR="00012278" w:rsidRPr="00CE666F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CE666F">
        <w:rPr>
          <w:rFonts w:asciiTheme="minorHAnsi" w:hAnsiTheme="minorHAnsi" w:cstheme="minorHAnsi"/>
          <w:i/>
          <w:iCs/>
          <w:highlight w:val="cyan"/>
        </w:rPr>
        <w:t>dodavatel doplní své sídlo, následně poznámku smaže]</w:t>
      </w:r>
    </w:p>
    <w:p w14:paraId="0DFF65B8" w14:textId="78DA19B3" w:rsidR="00C4580C" w:rsidRDefault="00C4580C" w:rsidP="00C4580C">
      <w:pPr>
        <w:pStyle w:val="2nesltext"/>
        <w:spacing w:before="120"/>
        <w:rPr>
          <w:rFonts w:asciiTheme="minorHAnsi" w:hAnsiTheme="minorHAnsi" w:cstheme="minorHAnsi"/>
        </w:rPr>
      </w:pPr>
      <w:r w:rsidRPr="00CE666F">
        <w:rPr>
          <w:rFonts w:asciiTheme="minorHAnsi" w:hAnsiTheme="minorHAnsi" w:cstheme="minorHAnsi"/>
        </w:rPr>
        <w:t xml:space="preserve">tímto čestně prohlašuje, že </w:t>
      </w:r>
      <w:r w:rsidR="00012278" w:rsidRPr="00CE666F">
        <w:rPr>
          <w:rFonts w:asciiTheme="minorHAnsi" w:hAnsiTheme="minorHAnsi" w:cstheme="minorHAnsi"/>
        </w:rPr>
        <w:t>na plnění výše uvedené veřejné zakázky se budou podílet následující technici:</w:t>
      </w:r>
    </w:p>
    <w:p w14:paraId="1103100C" w14:textId="1F748D51" w:rsidR="00C4580C" w:rsidRPr="00CE666F" w:rsidRDefault="003022E8" w:rsidP="00E0611E">
      <w:pPr>
        <w:pStyle w:val="Podnadpis"/>
        <w:jc w:val="both"/>
        <w:rPr>
          <w:rFonts w:asciiTheme="minorHAnsi" w:hAnsiTheme="minorHAnsi" w:cstheme="minorHAnsi"/>
          <w:sz w:val="24"/>
        </w:rPr>
      </w:pPr>
      <w:r w:rsidRPr="00CE666F">
        <w:rPr>
          <w:rFonts w:asciiTheme="minorHAnsi" w:hAnsiTheme="minorHAnsi" w:cstheme="minorHAnsi"/>
          <w:sz w:val="24"/>
        </w:rPr>
        <w:t xml:space="preserve">A) </w:t>
      </w:r>
      <w:r w:rsidR="000C277C">
        <w:rPr>
          <w:rFonts w:asciiTheme="minorHAnsi" w:hAnsiTheme="minorHAnsi" w:cstheme="minorHAnsi"/>
          <w:sz w:val="24"/>
        </w:rPr>
        <w:t>Hlavní s</w:t>
      </w:r>
      <w:r w:rsidRPr="00CE666F">
        <w:rPr>
          <w:rFonts w:asciiTheme="minorHAnsi" w:hAnsiTheme="minorHAnsi" w:cstheme="minorHAnsi"/>
          <w:sz w:val="24"/>
        </w:rPr>
        <w:t>tavbyvedoucí</w:t>
      </w:r>
      <w:r w:rsidR="00B3649C">
        <w:rPr>
          <w:rFonts w:asciiTheme="minorHAnsi" w:hAnsiTheme="minorHAnsi" w:cstheme="minorHAnsi"/>
          <w:sz w:val="24"/>
        </w:rPr>
        <w:t xml:space="preserve"> (vedoucí týmu)</w:t>
      </w:r>
      <w:r w:rsidRPr="00CE666F">
        <w:rPr>
          <w:rFonts w:asciiTheme="minorHAnsi" w:hAnsiTheme="minorHAnsi" w:cstheme="minorHAnsi"/>
          <w:sz w:val="24"/>
        </w:rPr>
        <w:t xml:space="preserve">: </w:t>
      </w:r>
    </w:p>
    <w:p w14:paraId="3D9F2745" w14:textId="77777777" w:rsidR="003022E8" w:rsidRPr="00CE666F" w:rsidRDefault="003022E8" w:rsidP="00E0611E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tbl>
      <w:tblPr>
        <w:tblW w:w="487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859"/>
        <w:gridCol w:w="1922"/>
        <w:gridCol w:w="7828"/>
      </w:tblGrid>
      <w:tr w:rsidR="003022E8" w:rsidRPr="00CE666F" w14:paraId="6D03D15B" w14:textId="77777777" w:rsidTr="003022E8">
        <w:trPr>
          <w:trHeight w:val="550"/>
        </w:trPr>
        <w:tc>
          <w:tcPr>
            <w:tcW w:w="1418" w:type="pct"/>
            <w:tcBorders>
              <w:top w:val="single" w:sz="12" w:space="0" w:color="000000"/>
            </w:tcBorders>
            <w:vAlign w:val="center"/>
          </w:tcPr>
          <w:p w14:paraId="6A2E5B20" w14:textId="316EBD85" w:rsidR="003022E8" w:rsidRPr="009C5AFF" w:rsidRDefault="003022E8" w:rsidP="004D1CE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582" w:type="pct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6D03D15A" w14:textId="31243C78" w:rsidR="003022E8" w:rsidRPr="009C5AFF" w:rsidRDefault="00D75232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3022E8" w:rsidRPr="00CE666F" w14:paraId="6D03D161" w14:textId="77777777" w:rsidTr="003022E8">
        <w:trPr>
          <w:trHeight w:val="663"/>
        </w:trPr>
        <w:tc>
          <w:tcPr>
            <w:tcW w:w="1418" w:type="pct"/>
            <w:vAlign w:val="center"/>
          </w:tcPr>
          <w:p w14:paraId="0E5D2B17" w14:textId="6078D9DE" w:rsidR="003022E8" w:rsidRPr="009C5AFF" w:rsidRDefault="003022E8" w:rsidP="004E3E42">
            <w:pPr>
              <w:spacing w:after="60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Specifikace</w:t>
            </w:r>
            <w:r w:rsidR="00CE666F"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 (název a datum vydání)</w:t>
            </w: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 osvědčení dle zákona č. 360/1992 Sb. (autorizační zákon)</w:t>
            </w:r>
            <w:r w:rsidRPr="009C5AFF">
              <w:rPr>
                <w:rStyle w:val="Znakapoznpodarou"/>
                <w:rFonts w:ascii="Calibri" w:hAnsi="Calibri" w:cs="Calibri"/>
                <w:b/>
                <w:sz w:val="20"/>
                <w:szCs w:val="20"/>
                <w:lang w:val="cs-CZ"/>
              </w:rPr>
              <w:footnoteReference w:id="2"/>
            </w: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6D03D160" w14:textId="4353A969" w:rsidR="003022E8" w:rsidRPr="009C5AFF" w:rsidRDefault="00D75232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EB789C" w:rsidRPr="00CE666F" w14:paraId="6D03D167" w14:textId="77777777" w:rsidTr="00AD231B">
        <w:trPr>
          <w:trHeight w:val="400"/>
        </w:trPr>
        <w:tc>
          <w:tcPr>
            <w:tcW w:w="1418" w:type="pct"/>
            <w:vMerge w:val="restart"/>
            <w:vAlign w:val="center"/>
          </w:tcPr>
          <w:p w14:paraId="2ED47CE0" w14:textId="50DA9F17" w:rsidR="00A75761" w:rsidRPr="00A75761" w:rsidRDefault="00A75761" w:rsidP="00527F55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bookmarkStart w:id="0" w:name="_Hlk85531127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Z</w:t>
            </w:r>
            <w:r w:rsidRPr="00A75761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kušenost na pozici „stavbyvedoucí“ či na jiné obdobné pozici, spočívající v řízení stavebních prací, a to minimálně u:</w:t>
            </w:r>
          </w:p>
          <w:p w14:paraId="7DA9CBCD" w14:textId="6E7C7F82" w:rsidR="00EB789C" w:rsidRPr="009C5AFF" w:rsidRDefault="00982BB5" w:rsidP="001870CA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E31B35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-1 referenční zakázky, </w:t>
            </w:r>
            <w:r w:rsidR="00A15F8C" w:rsidRPr="00A15F8C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jejíž součástí byla rekonstrukce nebo novostavba vícepodlažní zděné budovy a to ve finančním objemu ve </w:t>
            </w:r>
            <w:r w:rsidR="00A15F8C" w:rsidRPr="00A15F8C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lastRenderedPageBreak/>
              <w:t>výši minimálně 200.000.000,- Kč bez DPH za danou (celou) referenční zakázku, přičemž podíl rekonstrukce nebo novostavb</w:t>
            </w:r>
            <w:r w:rsidR="00612CDB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y</w:t>
            </w:r>
            <w:r w:rsidR="00A15F8C" w:rsidRPr="00A15F8C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vícepodlažní zděné budovy byl v rámci dané (celé) referenční zakázky ve finančním objemu minimálně </w:t>
            </w:r>
            <w:proofErr w:type="gramStart"/>
            <w:r w:rsidR="00A15F8C" w:rsidRPr="00A15F8C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100.000.000,-</w:t>
            </w:r>
            <w:proofErr w:type="gramEnd"/>
            <w:r w:rsidR="00A15F8C" w:rsidRPr="00A15F8C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Kč bez DPH</w:t>
            </w:r>
            <w:r w:rsidRPr="00E31B35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.</w:t>
            </w:r>
          </w:p>
        </w:tc>
        <w:tc>
          <w:tcPr>
            <w:tcW w:w="706" w:type="pct"/>
            <w:shd w:val="clear" w:color="auto" w:fill="auto"/>
            <w:vAlign w:val="center"/>
          </w:tcPr>
          <w:p w14:paraId="42CD2A4A" w14:textId="7D708AA7" w:rsidR="00EB789C" w:rsidRPr="009C5AFF" w:rsidRDefault="00EB789C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lastRenderedPageBreak/>
              <w:t>Název zakázky: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6D03D166" w14:textId="2468F89F" w:rsidR="00EB789C" w:rsidRPr="009C5AFF" w:rsidRDefault="00EB789C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EB789C" w:rsidRPr="00CE666F" w14:paraId="67D96037" w14:textId="77777777" w:rsidTr="00AD231B">
        <w:trPr>
          <w:trHeight w:val="400"/>
        </w:trPr>
        <w:tc>
          <w:tcPr>
            <w:tcW w:w="1418" w:type="pct"/>
            <w:vMerge/>
            <w:vAlign w:val="center"/>
          </w:tcPr>
          <w:p w14:paraId="23F11414" w14:textId="77777777" w:rsidR="00EB789C" w:rsidRPr="009C5AFF" w:rsidRDefault="00EB789C" w:rsidP="003022E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5A2A95C9" w14:textId="616F4181" w:rsidR="00EB789C" w:rsidRPr="009C5AFF" w:rsidRDefault="00EB789C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Objednatel: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729C0E31" w14:textId="62B25FA4" w:rsidR="00EB789C" w:rsidRPr="009C5AFF" w:rsidRDefault="00EB789C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215F5B" w:rsidRPr="00CE666F" w14:paraId="5C1C654A" w14:textId="77777777" w:rsidTr="00AD231B">
        <w:trPr>
          <w:trHeight w:val="400"/>
        </w:trPr>
        <w:tc>
          <w:tcPr>
            <w:tcW w:w="1418" w:type="pct"/>
            <w:vMerge/>
            <w:vAlign w:val="center"/>
          </w:tcPr>
          <w:p w14:paraId="572670F4" w14:textId="77777777" w:rsidR="00215F5B" w:rsidRPr="009C5AFF" w:rsidRDefault="00215F5B" w:rsidP="003022E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78C81887" w14:textId="33FC1E1A" w:rsidR="00215F5B" w:rsidRDefault="00215F5B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Popis zakázky: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2F61F5B8" w14:textId="1206AC91" w:rsidR="00215F5B" w:rsidRPr="009C5AFF" w:rsidRDefault="00215F5B" w:rsidP="00D75232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A15F8C" w:rsidRPr="00CE666F" w14:paraId="4D90E76A" w14:textId="77777777" w:rsidTr="00A15F8C">
        <w:trPr>
          <w:trHeight w:val="400"/>
        </w:trPr>
        <w:tc>
          <w:tcPr>
            <w:tcW w:w="1418" w:type="pct"/>
            <w:vMerge/>
            <w:vAlign w:val="center"/>
          </w:tcPr>
          <w:p w14:paraId="5758CAB2" w14:textId="77777777" w:rsidR="00A15F8C" w:rsidRPr="009C5AFF" w:rsidRDefault="00A15F8C" w:rsidP="003022E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0464F34C" w14:textId="7F7E73F4" w:rsidR="00A15F8C" w:rsidRPr="009C5AFF" w:rsidRDefault="00A15F8C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Hodnota stavebních prací: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2FD65BEA" w14:textId="43E7DE89" w:rsidR="00A15F8C" w:rsidRPr="009C5AFF" w:rsidRDefault="00A15F8C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EB789C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="00D317B4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/ </w:t>
            </w:r>
            <w:r w:rsidR="00D317B4" w:rsidRPr="00EB789C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EB789C" w:rsidRPr="00CE666F" w14:paraId="774A1B7F" w14:textId="77777777" w:rsidTr="00AD231B">
        <w:trPr>
          <w:trHeight w:val="400"/>
        </w:trPr>
        <w:tc>
          <w:tcPr>
            <w:tcW w:w="1418" w:type="pct"/>
            <w:vMerge/>
            <w:vAlign w:val="center"/>
          </w:tcPr>
          <w:p w14:paraId="437921CF" w14:textId="77777777" w:rsidR="00EB789C" w:rsidRPr="009C5AFF" w:rsidRDefault="00EB789C" w:rsidP="003022E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1912CDCE" w14:textId="3D616043" w:rsidR="00EB789C" w:rsidRDefault="00EB789C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Označení zastávané pozice a náplň práce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016E15E1" w14:textId="659FC697" w:rsidR="00EB789C" w:rsidRPr="00D55849" w:rsidRDefault="00EB789C" w:rsidP="00D75232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bookmarkEnd w:id="0"/>
      <w:tr w:rsidR="002705B6" w:rsidRPr="00CE666F" w14:paraId="1437D7B7" w14:textId="77777777" w:rsidTr="00527F55">
        <w:trPr>
          <w:trHeight w:val="400"/>
        </w:trPr>
        <w:tc>
          <w:tcPr>
            <w:tcW w:w="1418" w:type="pct"/>
            <w:vMerge w:val="restart"/>
          </w:tcPr>
          <w:p w14:paraId="173CF65C" w14:textId="3C3188AF" w:rsidR="002705B6" w:rsidRPr="009C5AFF" w:rsidRDefault="00982BB5" w:rsidP="00527F55">
            <w:pPr>
              <w:spacing w:before="1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DA0B92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-1 referenční zakázky, jejímž předmětem byla přístavba jakékoli vícepodlažní budovy založené na pilotách, a to ve finančním objemu min. </w:t>
            </w:r>
            <w:proofErr w:type="gramStart"/>
            <w:r w:rsidR="00A15F8C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75</w:t>
            </w:r>
            <w:r w:rsidRPr="00A15F8C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.000.000</w:t>
            </w:r>
            <w:r w:rsidRPr="00DA0B92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,-</w:t>
            </w:r>
            <w:proofErr w:type="gramEnd"/>
            <w:r w:rsidRPr="00DA0B92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Kč bez DPH za takto vymezený předmět plnění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.</w:t>
            </w:r>
          </w:p>
        </w:tc>
        <w:tc>
          <w:tcPr>
            <w:tcW w:w="706" w:type="pct"/>
            <w:shd w:val="clear" w:color="auto" w:fill="auto"/>
            <w:vAlign w:val="center"/>
          </w:tcPr>
          <w:p w14:paraId="18C3DC19" w14:textId="61A34E0A" w:rsidR="002705B6" w:rsidRDefault="002705B6" w:rsidP="002705B6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Název zakázky: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2CDF7929" w14:textId="1E24778B" w:rsidR="002705B6" w:rsidRPr="009C5AFF" w:rsidRDefault="002705B6" w:rsidP="002705B6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2705B6" w:rsidRPr="00CE666F" w14:paraId="1E75EEBC" w14:textId="77777777" w:rsidTr="00AD231B">
        <w:trPr>
          <w:trHeight w:val="400"/>
        </w:trPr>
        <w:tc>
          <w:tcPr>
            <w:tcW w:w="1418" w:type="pct"/>
            <w:vMerge/>
            <w:vAlign w:val="center"/>
          </w:tcPr>
          <w:p w14:paraId="6B984B53" w14:textId="77777777" w:rsidR="002705B6" w:rsidRPr="009C5AFF" w:rsidRDefault="002705B6" w:rsidP="002705B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4C8EAAC9" w14:textId="5724A184" w:rsidR="002705B6" w:rsidRDefault="002705B6" w:rsidP="002705B6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Objednatel: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183AAFC6" w14:textId="5EA73156" w:rsidR="002705B6" w:rsidRPr="009C5AFF" w:rsidRDefault="002705B6" w:rsidP="002705B6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2705B6" w:rsidRPr="00CE666F" w14:paraId="3D6DEEA7" w14:textId="77777777" w:rsidTr="00AD231B">
        <w:trPr>
          <w:trHeight w:val="400"/>
        </w:trPr>
        <w:tc>
          <w:tcPr>
            <w:tcW w:w="1418" w:type="pct"/>
            <w:vMerge/>
            <w:vAlign w:val="center"/>
          </w:tcPr>
          <w:p w14:paraId="6F5DD485" w14:textId="77777777" w:rsidR="002705B6" w:rsidRPr="009C5AFF" w:rsidRDefault="002705B6" w:rsidP="002705B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7DAEF0DE" w14:textId="381BAB86" w:rsidR="002705B6" w:rsidRDefault="002705B6" w:rsidP="002705B6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Popis zakázky: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3B5B6CE9" w14:textId="7A4117A2" w:rsidR="002705B6" w:rsidRPr="009C5AFF" w:rsidRDefault="002705B6" w:rsidP="002705B6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2705B6" w:rsidRPr="00CE666F" w14:paraId="2789B7E2" w14:textId="77777777" w:rsidTr="00AD231B">
        <w:trPr>
          <w:trHeight w:val="400"/>
        </w:trPr>
        <w:tc>
          <w:tcPr>
            <w:tcW w:w="1418" w:type="pct"/>
            <w:vMerge/>
            <w:vAlign w:val="center"/>
          </w:tcPr>
          <w:p w14:paraId="4D4C5E1C" w14:textId="77777777" w:rsidR="002705B6" w:rsidRPr="009C5AFF" w:rsidRDefault="002705B6" w:rsidP="002705B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05C34413" w14:textId="2D439803" w:rsidR="002705B6" w:rsidRDefault="002705B6" w:rsidP="002705B6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Hodnota stavebních prací: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2F172F98" w14:textId="06460353" w:rsidR="002705B6" w:rsidRPr="009C5AFF" w:rsidRDefault="002705B6" w:rsidP="002705B6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2705B6" w:rsidRPr="00CE666F" w14:paraId="55F8DA7F" w14:textId="77777777" w:rsidTr="004E3E42">
        <w:trPr>
          <w:trHeight w:val="775"/>
        </w:trPr>
        <w:tc>
          <w:tcPr>
            <w:tcW w:w="1418" w:type="pct"/>
            <w:vMerge/>
            <w:vAlign w:val="center"/>
          </w:tcPr>
          <w:p w14:paraId="129D3FC4" w14:textId="77777777" w:rsidR="002705B6" w:rsidRPr="009C5AFF" w:rsidRDefault="002705B6" w:rsidP="002705B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35A3FF45" w14:textId="613EF728" w:rsidR="002705B6" w:rsidRDefault="002705B6" w:rsidP="002705B6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Označení zastávané pozice a náplň práce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6F84D554" w14:textId="75E74563" w:rsidR="002705B6" w:rsidRPr="009C5AFF" w:rsidRDefault="002705B6" w:rsidP="002705B6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2705B6" w:rsidRPr="00CE666F" w14:paraId="6D03D173" w14:textId="77777777" w:rsidTr="003022E8">
        <w:trPr>
          <w:trHeight w:val="689"/>
        </w:trPr>
        <w:tc>
          <w:tcPr>
            <w:tcW w:w="1418" w:type="pct"/>
            <w:vAlign w:val="center"/>
          </w:tcPr>
          <w:p w14:paraId="653B2916" w14:textId="0764477C" w:rsidR="002705B6" w:rsidRPr="009C5AFF" w:rsidRDefault="002705B6" w:rsidP="002705B6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Vztah k dodavateli (zaměstnanec, poddodavatel, zaměstnanec poddodavatele apod.):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6D03D172" w14:textId="5DAEA85D" w:rsidR="002705B6" w:rsidRPr="009C5AFF" w:rsidRDefault="002705B6" w:rsidP="002705B6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</w:tbl>
    <w:p w14:paraId="6D03D17C" w14:textId="4E259F8E" w:rsidR="000157BC" w:rsidRPr="00CE666F" w:rsidRDefault="000157BC">
      <w:pPr>
        <w:rPr>
          <w:rFonts w:asciiTheme="minorHAnsi" w:hAnsiTheme="minorHAnsi" w:cstheme="minorHAnsi"/>
          <w:lang w:val="cs-CZ"/>
        </w:rPr>
      </w:pPr>
    </w:p>
    <w:p w14:paraId="77D943E1" w14:textId="6ED52251" w:rsidR="00480FF6" w:rsidRPr="00CE666F" w:rsidRDefault="00480FF6" w:rsidP="00480FF6">
      <w:pPr>
        <w:pStyle w:val="Podnadpis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B</w:t>
      </w:r>
      <w:r w:rsidRPr="00CE666F">
        <w:rPr>
          <w:rFonts w:asciiTheme="minorHAnsi" w:hAnsiTheme="minorHAnsi" w:cstheme="minorHAnsi"/>
          <w:sz w:val="24"/>
        </w:rPr>
        <w:t xml:space="preserve">) </w:t>
      </w:r>
      <w:r w:rsidR="000C277C">
        <w:rPr>
          <w:rFonts w:asciiTheme="minorHAnsi" w:hAnsiTheme="minorHAnsi" w:cstheme="minorHAnsi"/>
          <w:sz w:val="24"/>
        </w:rPr>
        <w:t>S</w:t>
      </w:r>
      <w:r w:rsidR="00BF4886">
        <w:rPr>
          <w:rFonts w:asciiTheme="minorHAnsi" w:hAnsiTheme="minorHAnsi" w:cstheme="minorHAnsi"/>
          <w:sz w:val="24"/>
        </w:rPr>
        <w:t>tavbyvedoucí</w:t>
      </w:r>
      <w:r w:rsidR="000C277C">
        <w:rPr>
          <w:rFonts w:asciiTheme="minorHAnsi" w:hAnsiTheme="minorHAnsi" w:cstheme="minorHAnsi"/>
          <w:sz w:val="24"/>
        </w:rPr>
        <w:t xml:space="preserve"> (pozemní stavby)</w:t>
      </w:r>
      <w:r w:rsidRPr="00CE666F">
        <w:rPr>
          <w:rFonts w:asciiTheme="minorHAnsi" w:hAnsiTheme="minorHAnsi" w:cstheme="minorHAnsi"/>
          <w:sz w:val="24"/>
        </w:rPr>
        <w:t xml:space="preserve">: </w:t>
      </w:r>
    </w:p>
    <w:p w14:paraId="650DF936" w14:textId="77777777" w:rsidR="00480FF6" w:rsidRPr="00CE666F" w:rsidRDefault="00480FF6" w:rsidP="00480FF6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tbl>
      <w:tblPr>
        <w:tblW w:w="487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859"/>
        <w:gridCol w:w="1922"/>
        <w:gridCol w:w="7828"/>
      </w:tblGrid>
      <w:tr w:rsidR="00480FF6" w:rsidRPr="00CE666F" w14:paraId="19965D66" w14:textId="77777777" w:rsidTr="00B50FD1">
        <w:trPr>
          <w:trHeight w:val="550"/>
        </w:trPr>
        <w:tc>
          <w:tcPr>
            <w:tcW w:w="1418" w:type="pct"/>
            <w:tcBorders>
              <w:top w:val="single" w:sz="12" w:space="0" w:color="000000"/>
            </w:tcBorders>
            <w:vAlign w:val="center"/>
          </w:tcPr>
          <w:p w14:paraId="641E6ACD" w14:textId="77777777" w:rsidR="00480FF6" w:rsidRPr="009C5AFF" w:rsidRDefault="00480FF6" w:rsidP="00B50FD1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582" w:type="pct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7DF420AC" w14:textId="77777777" w:rsidR="00480FF6" w:rsidRPr="009C5AFF" w:rsidRDefault="00480FF6" w:rsidP="00B50FD1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80FF6" w:rsidRPr="00CE666F" w14:paraId="0EB64DCA" w14:textId="77777777" w:rsidTr="00B50FD1">
        <w:trPr>
          <w:trHeight w:val="663"/>
        </w:trPr>
        <w:tc>
          <w:tcPr>
            <w:tcW w:w="1418" w:type="pct"/>
            <w:vAlign w:val="center"/>
          </w:tcPr>
          <w:p w14:paraId="3889CFB9" w14:textId="5DBE6DAA" w:rsidR="00480FF6" w:rsidRPr="009C5AFF" w:rsidRDefault="00480FF6" w:rsidP="00B74EFE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Specifikace (název a datum vydání) osvědčení dle zákona č. 360/1992 Sb. (autorizační zákon):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19F2B27E" w14:textId="77777777" w:rsidR="00480FF6" w:rsidRPr="009C5AFF" w:rsidRDefault="00480FF6" w:rsidP="00B50FD1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3C33D7" w:rsidRPr="00CE666F" w14:paraId="0473FE9D" w14:textId="77777777" w:rsidTr="003C33D7">
        <w:trPr>
          <w:trHeight w:val="409"/>
        </w:trPr>
        <w:tc>
          <w:tcPr>
            <w:tcW w:w="1418" w:type="pct"/>
            <w:vMerge w:val="restart"/>
          </w:tcPr>
          <w:p w14:paraId="6306F3DA" w14:textId="77777777" w:rsidR="003C33D7" w:rsidRDefault="003C33D7" w:rsidP="00527F55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Z</w:t>
            </w:r>
            <w:r w:rsidRPr="00A75761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kušenost na pozici „stavbyvedoucí“ či na jiné obdobné pozici, spočívající v řízení stavebních prací, a to minimálně u: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</w:t>
            </w:r>
          </w:p>
          <w:p w14:paraId="02D2F2D6" w14:textId="01C3EA4F" w:rsidR="003C33D7" w:rsidRPr="009C5AFF" w:rsidRDefault="00982BB5" w:rsidP="001870CA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DA0B92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-1 referenční zakázky, jejímž předmětem byla rekonstrukce </w:t>
            </w:r>
            <w:r w:rsidR="00B76CE7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jakékoli</w:t>
            </w:r>
            <w:r w:rsidRPr="00DA0B92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vícepodlažní zděné budovy o</w:t>
            </w:r>
            <w:r w:rsidR="007C096D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 </w:t>
            </w:r>
            <w:r w:rsidRPr="00DA0B92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alespoň dvou nadzemních podlažích, a to ve finančním objemu min. </w:t>
            </w:r>
            <w:proofErr w:type="gramStart"/>
            <w:r w:rsidRPr="00612CDB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30.000.000</w:t>
            </w:r>
            <w:r w:rsidRPr="00DA0B92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,-</w:t>
            </w:r>
            <w:proofErr w:type="gramEnd"/>
            <w:r w:rsidRPr="00DA0B92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Kč bez DPH za takto vymezený předmět plnění.</w:t>
            </w:r>
          </w:p>
        </w:tc>
        <w:tc>
          <w:tcPr>
            <w:tcW w:w="706" w:type="pct"/>
            <w:shd w:val="clear" w:color="auto" w:fill="auto"/>
            <w:vAlign w:val="center"/>
          </w:tcPr>
          <w:p w14:paraId="71BAB4E9" w14:textId="691845FA" w:rsidR="003C33D7" w:rsidRPr="009C5AFF" w:rsidRDefault="003C33D7" w:rsidP="001765C1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Název zakázky: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22BB3F31" w14:textId="5ED09C1E" w:rsidR="003C33D7" w:rsidRPr="009C5AFF" w:rsidRDefault="003C33D7" w:rsidP="001765C1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3C33D7" w:rsidRPr="00CE666F" w14:paraId="2132AE0D" w14:textId="77777777" w:rsidTr="003C33D7">
        <w:trPr>
          <w:trHeight w:val="407"/>
        </w:trPr>
        <w:tc>
          <w:tcPr>
            <w:tcW w:w="1418" w:type="pct"/>
            <w:vMerge/>
            <w:vAlign w:val="center"/>
          </w:tcPr>
          <w:p w14:paraId="70FB8F45" w14:textId="77777777" w:rsidR="003C33D7" w:rsidRPr="009C5AFF" w:rsidRDefault="003C33D7" w:rsidP="001765C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7DB439C8" w14:textId="10D98029" w:rsidR="003C33D7" w:rsidRPr="009C5AFF" w:rsidRDefault="003C33D7" w:rsidP="001765C1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Objednatel: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0619A745" w14:textId="0DC169BC" w:rsidR="003C33D7" w:rsidRPr="009C5AFF" w:rsidRDefault="003C33D7" w:rsidP="001765C1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3C33D7" w:rsidRPr="00CE666F" w14:paraId="09D15148" w14:textId="77777777" w:rsidTr="003C33D7">
        <w:trPr>
          <w:trHeight w:val="842"/>
        </w:trPr>
        <w:tc>
          <w:tcPr>
            <w:tcW w:w="1418" w:type="pct"/>
            <w:vMerge/>
            <w:vAlign w:val="center"/>
          </w:tcPr>
          <w:p w14:paraId="304BF41A" w14:textId="77777777" w:rsidR="003C33D7" w:rsidRPr="009C5AFF" w:rsidRDefault="003C33D7" w:rsidP="003C33D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6CE058F1" w14:textId="02AE6067" w:rsidR="003C33D7" w:rsidRPr="009C5AFF" w:rsidRDefault="003C33D7" w:rsidP="003C33D7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Popis zakázky: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75C10B09" w14:textId="37755337" w:rsidR="003C33D7" w:rsidRPr="009C5AFF" w:rsidRDefault="003C33D7" w:rsidP="003C33D7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3C33D7" w:rsidRPr="00CE666F" w14:paraId="0F74F030" w14:textId="77777777" w:rsidTr="003C33D7">
        <w:trPr>
          <w:trHeight w:val="397"/>
        </w:trPr>
        <w:tc>
          <w:tcPr>
            <w:tcW w:w="1418" w:type="pct"/>
            <w:vMerge/>
            <w:vAlign w:val="center"/>
          </w:tcPr>
          <w:p w14:paraId="495460FC" w14:textId="77777777" w:rsidR="003C33D7" w:rsidRPr="009C5AFF" w:rsidRDefault="003C33D7" w:rsidP="00EB789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45198328" w14:textId="25D8A13D" w:rsidR="003C33D7" w:rsidRDefault="003C33D7" w:rsidP="00EB789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Hodnota stavebních prací: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7EC966AD" w14:textId="4C4D35D2" w:rsidR="003C33D7" w:rsidRPr="009C5AFF" w:rsidRDefault="003C33D7" w:rsidP="00EB789C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3C33D7" w:rsidRPr="00CE666F" w14:paraId="5472D36C" w14:textId="77777777" w:rsidTr="003C33D7">
        <w:trPr>
          <w:trHeight w:val="400"/>
        </w:trPr>
        <w:tc>
          <w:tcPr>
            <w:tcW w:w="1418" w:type="pct"/>
            <w:vMerge/>
            <w:vAlign w:val="center"/>
          </w:tcPr>
          <w:p w14:paraId="6BB907F9" w14:textId="77777777" w:rsidR="003C33D7" w:rsidRPr="009C5AFF" w:rsidRDefault="003C33D7" w:rsidP="00EB789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3473BEE3" w14:textId="48815CF9" w:rsidR="003C33D7" w:rsidRDefault="003C33D7" w:rsidP="00EB789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Označení zastávané pozice a náplň práce: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576EE5CD" w14:textId="263F09D7" w:rsidR="003C33D7" w:rsidRPr="009C5AFF" w:rsidRDefault="003D5A1A" w:rsidP="00EB789C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3C33D7" w:rsidRPr="00CE666F" w14:paraId="159350E5" w14:textId="77777777" w:rsidTr="003C33D7">
        <w:trPr>
          <w:trHeight w:val="400"/>
        </w:trPr>
        <w:tc>
          <w:tcPr>
            <w:tcW w:w="1418" w:type="pct"/>
            <w:vMerge w:val="restart"/>
            <w:vAlign w:val="center"/>
          </w:tcPr>
          <w:p w14:paraId="574089B3" w14:textId="239F047F" w:rsidR="003C33D7" w:rsidRPr="009C5AFF" w:rsidRDefault="00982BB5" w:rsidP="00527F55">
            <w:pPr>
              <w:spacing w:before="1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DA0B92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-1 referenční zakázky, jejímž předmětem byla přístavba jakékoli vícepodlažní budovy založené na pilotách, a to ve finančním objemu min. </w:t>
            </w:r>
            <w:proofErr w:type="gramStart"/>
            <w:r w:rsidRPr="00612CDB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40.000.000</w:t>
            </w:r>
            <w:r w:rsidRPr="00DA0B92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,-</w:t>
            </w:r>
            <w:proofErr w:type="gramEnd"/>
            <w:r w:rsidRPr="00DA0B92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Kč bez DPH za takto vymezený předmět plnění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.</w:t>
            </w:r>
          </w:p>
        </w:tc>
        <w:tc>
          <w:tcPr>
            <w:tcW w:w="706" w:type="pct"/>
            <w:shd w:val="clear" w:color="auto" w:fill="auto"/>
            <w:vAlign w:val="center"/>
          </w:tcPr>
          <w:p w14:paraId="61EF6A86" w14:textId="0469043D" w:rsidR="003C33D7" w:rsidRDefault="003C33D7" w:rsidP="003C33D7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Název zakázky: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38D66FFF" w14:textId="2DCCDA83" w:rsidR="003C33D7" w:rsidRPr="009C5AFF" w:rsidRDefault="003C33D7" w:rsidP="003C33D7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3C33D7" w:rsidRPr="00CE666F" w14:paraId="56451EED" w14:textId="77777777" w:rsidTr="003C33D7">
        <w:trPr>
          <w:trHeight w:val="352"/>
        </w:trPr>
        <w:tc>
          <w:tcPr>
            <w:tcW w:w="1418" w:type="pct"/>
            <w:vMerge/>
            <w:vAlign w:val="center"/>
          </w:tcPr>
          <w:p w14:paraId="44178D7D" w14:textId="77777777" w:rsidR="003C33D7" w:rsidRPr="009C5AFF" w:rsidRDefault="003C33D7" w:rsidP="003C33D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569BBC91" w14:textId="6B02DCE0" w:rsidR="003C33D7" w:rsidRDefault="003C33D7" w:rsidP="003C33D7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Objednatel: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2F9DDD72" w14:textId="26E78DD0" w:rsidR="003C33D7" w:rsidRPr="009C5AFF" w:rsidRDefault="003C33D7" w:rsidP="003C33D7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3C33D7" w:rsidRPr="00CE666F" w14:paraId="08011A14" w14:textId="77777777" w:rsidTr="003C33D7">
        <w:trPr>
          <w:trHeight w:val="556"/>
        </w:trPr>
        <w:tc>
          <w:tcPr>
            <w:tcW w:w="1418" w:type="pct"/>
            <w:vMerge/>
            <w:vAlign w:val="center"/>
          </w:tcPr>
          <w:p w14:paraId="528E8FC1" w14:textId="77777777" w:rsidR="003C33D7" w:rsidRPr="009C5AFF" w:rsidRDefault="003C33D7" w:rsidP="003C33D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422DCA4C" w14:textId="76076223" w:rsidR="003C33D7" w:rsidRDefault="003C33D7" w:rsidP="003C33D7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Popis zakázky: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71B6AC69" w14:textId="711B4483" w:rsidR="003C33D7" w:rsidRPr="009C5AFF" w:rsidRDefault="003C33D7" w:rsidP="003C33D7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3C33D7" w:rsidRPr="00CE666F" w14:paraId="23F8D47A" w14:textId="77777777" w:rsidTr="003C33D7">
        <w:trPr>
          <w:trHeight w:val="269"/>
        </w:trPr>
        <w:tc>
          <w:tcPr>
            <w:tcW w:w="1418" w:type="pct"/>
            <w:vMerge/>
            <w:vAlign w:val="center"/>
          </w:tcPr>
          <w:p w14:paraId="23369B75" w14:textId="77777777" w:rsidR="003C33D7" w:rsidRPr="009C5AFF" w:rsidRDefault="003C33D7" w:rsidP="003C33D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00F6A13D" w14:textId="1E1112DF" w:rsidR="003C33D7" w:rsidRDefault="003C33D7" w:rsidP="003C33D7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Hodnota stavebních prací: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10944A73" w14:textId="4517FA90" w:rsidR="003C33D7" w:rsidRPr="009C5AFF" w:rsidRDefault="003C33D7" w:rsidP="003C33D7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3C33D7" w:rsidRPr="00CE666F" w14:paraId="479A14CF" w14:textId="77777777" w:rsidTr="003C33D7">
        <w:trPr>
          <w:trHeight w:val="400"/>
        </w:trPr>
        <w:tc>
          <w:tcPr>
            <w:tcW w:w="1418" w:type="pct"/>
            <w:vMerge/>
            <w:vAlign w:val="center"/>
          </w:tcPr>
          <w:p w14:paraId="6744DF04" w14:textId="77777777" w:rsidR="003C33D7" w:rsidRPr="009C5AFF" w:rsidRDefault="003C33D7" w:rsidP="003C33D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582C946A" w14:textId="249E746E" w:rsidR="003C33D7" w:rsidRDefault="003C33D7" w:rsidP="003C33D7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Označení zastávané pozice a náplň práce: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414678EE" w14:textId="3EC4804D" w:rsidR="003C33D7" w:rsidRPr="009C5AFF" w:rsidRDefault="003D5A1A" w:rsidP="003C33D7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3C33D7" w:rsidRPr="00CE666F" w14:paraId="351DAE05" w14:textId="77777777" w:rsidTr="003C33D7">
        <w:trPr>
          <w:trHeight w:val="689"/>
        </w:trPr>
        <w:tc>
          <w:tcPr>
            <w:tcW w:w="1418" w:type="pct"/>
            <w:vAlign w:val="center"/>
          </w:tcPr>
          <w:p w14:paraId="6CA9795F" w14:textId="77777777" w:rsidR="003C33D7" w:rsidRPr="009C5AFF" w:rsidRDefault="003C33D7" w:rsidP="003C33D7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Vztah k dodavateli (zaměstnanec, poddodavatel, zaměstnanec poddodavatele apod.):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3CA23024" w14:textId="48573480" w:rsidR="003C33D7" w:rsidRPr="009C5AFF" w:rsidRDefault="003D5A1A" w:rsidP="003C33D7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</w:tbl>
    <w:p w14:paraId="7C115D2C" w14:textId="77777777" w:rsidR="000C277C" w:rsidRDefault="000C277C" w:rsidP="000C277C">
      <w:pPr>
        <w:pStyle w:val="Podnadpis"/>
        <w:jc w:val="both"/>
        <w:rPr>
          <w:rFonts w:asciiTheme="minorHAnsi" w:hAnsiTheme="minorHAnsi" w:cstheme="minorHAnsi"/>
          <w:sz w:val="24"/>
        </w:rPr>
      </w:pPr>
    </w:p>
    <w:p w14:paraId="01927E4E" w14:textId="2057D176" w:rsidR="000C277C" w:rsidRPr="00CE666F" w:rsidRDefault="000C277C" w:rsidP="000C277C">
      <w:pPr>
        <w:pStyle w:val="Podnadpis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C) Stavbyvedoucí (dopravní stavby)</w:t>
      </w:r>
      <w:r w:rsidRPr="00CE666F">
        <w:rPr>
          <w:rFonts w:asciiTheme="minorHAnsi" w:hAnsiTheme="minorHAnsi" w:cstheme="minorHAnsi"/>
          <w:sz w:val="24"/>
        </w:rPr>
        <w:t xml:space="preserve">: </w:t>
      </w:r>
    </w:p>
    <w:p w14:paraId="6C0439FE" w14:textId="77777777" w:rsidR="000C277C" w:rsidRPr="00CE666F" w:rsidRDefault="000C277C" w:rsidP="000C277C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tbl>
      <w:tblPr>
        <w:tblW w:w="487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859"/>
        <w:gridCol w:w="1922"/>
        <w:gridCol w:w="7828"/>
      </w:tblGrid>
      <w:tr w:rsidR="000C277C" w:rsidRPr="00CE666F" w14:paraId="337AE49F" w14:textId="77777777" w:rsidTr="001E0457">
        <w:trPr>
          <w:trHeight w:val="550"/>
        </w:trPr>
        <w:tc>
          <w:tcPr>
            <w:tcW w:w="1418" w:type="pct"/>
            <w:tcBorders>
              <w:top w:val="single" w:sz="12" w:space="0" w:color="000000"/>
            </w:tcBorders>
            <w:vAlign w:val="center"/>
          </w:tcPr>
          <w:p w14:paraId="7931C64C" w14:textId="77777777" w:rsidR="000C277C" w:rsidRPr="009C5AFF" w:rsidRDefault="000C277C" w:rsidP="001E0457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582" w:type="pct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0591551D" w14:textId="77777777" w:rsidR="000C277C" w:rsidRPr="009C5AFF" w:rsidRDefault="000C277C" w:rsidP="001E0457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0C277C" w:rsidRPr="00CE666F" w14:paraId="6CD41DF2" w14:textId="77777777" w:rsidTr="001E0457">
        <w:trPr>
          <w:trHeight w:val="663"/>
        </w:trPr>
        <w:tc>
          <w:tcPr>
            <w:tcW w:w="1418" w:type="pct"/>
            <w:vAlign w:val="center"/>
          </w:tcPr>
          <w:p w14:paraId="0CA16C40" w14:textId="280DD13E" w:rsidR="000C277C" w:rsidRPr="009C5AFF" w:rsidRDefault="000C277C" w:rsidP="001E0457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Specifikace (název a datum vydání) osvědčení dle zákona č. 360/1992 Sb. (autorizační zákon):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27C2877A" w14:textId="77777777" w:rsidR="000C277C" w:rsidRPr="009C5AFF" w:rsidRDefault="000C277C" w:rsidP="001E0457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0C277C" w:rsidRPr="00CE666F" w14:paraId="16144E4F" w14:textId="77777777" w:rsidTr="001E0457">
        <w:trPr>
          <w:trHeight w:val="400"/>
        </w:trPr>
        <w:tc>
          <w:tcPr>
            <w:tcW w:w="1418" w:type="pct"/>
            <w:vMerge w:val="restart"/>
            <w:vAlign w:val="center"/>
          </w:tcPr>
          <w:p w14:paraId="311E37F3" w14:textId="71FF6E94" w:rsidR="00A75761" w:rsidRPr="00A75761" w:rsidRDefault="00A75761" w:rsidP="00527F55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lastRenderedPageBreak/>
              <w:t>Z</w:t>
            </w:r>
            <w:r w:rsidRPr="00A75761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kušenost na pozici „stavbyvedoucí“ či na jiné obdobné pozici, spočívající v řízení stavebních prací, a to minimálně u:</w:t>
            </w:r>
          </w:p>
          <w:p w14:paraId="208DC9D2" w14:textId="2C8F7121" w:rsidR="000C277C" w:rsidRPr="009C5AFF" w:rsidRDefault="00982BB5" w:rsidP="00982BB5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982BB5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-1 referenční zakázky, jejímž předmětem bylo provedení zpevněných cementobetonových ploch v rozsahu 6000 m</w:t>
            </w:r>
            <w:r w:rsidRPr="00B26761">
              <w:rPr>
                <w:rFonts w:asciiTheme="minorHAnsi" w:hAnsiTheme="minorHAnsi" w:cstheme="minorHAnsi"/>
                <w:b/>
                <w:bCs/>
                <w:sz w:val="20"/>
                <w:szCs w:val="20"/>
                <w:vertAlign w:val="superscript"/>
                <w:lang w:val="cs-CZ"/>
              </w:rPr>
              <w:t>2</w:t>
            </w:r>
            <w:r w:rsidRPr="00982BB5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.</w:t>
            </w:r>
          </w:p>
        </w:tc>
        <w:tc>
          <w:tcPr>
            <w:tcW w:w="706" w:type="pct"/>
            <w:shd w:val="clear" w:color="auto" w:fill="auto"/>
            <w:vAlign w:val="center"/>
          </w:tcPr>
          <w:p w14:paraId="7A844F55" w14:textId="77777777" w:rsidR="000C277C" w:rsidRPr="009C5AFF" w:rsidRDefault="000C277C" w:rsidP="001E0457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Název zakázky: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40E46C1C" w14:textId="77777777" w:rsidR="000C277C" w:rsidRPr="009C5AFF" w:rsidRDefault="000C277C" w:rsidP="001E0457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0C277C" w:rsidRPr="00CE666F" w14:paraId="4682F925" w14:textId="77777777" w:rsidTr="001E0457">
        <w:trPr>
          <w:trHeight w:val="400"/>
        </w:trPr>
        <w:tc>
          <w:tcPr>
            <w:tcW w:w="1418" w:type="pct"/>
            <w:vMerge/>
            <w:vAlign w:val="center"/>
          </w:tcPr>
          <w:p w14:paraId="240CE1E6" w14:textId="77777777" w:rsidR="000C277C" w:rsidRPr="009C5AFF" w:rsidRDefault="000C277C" w:rsidP="001E045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1D430D0C" w14:textId="77777777" w:rsidR="000C277C" w:rsidRPr="009C5AFF" w:rsidRDefault="000C277C" w:rsidP="001E0457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Objednatel: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30584CB1" w14:textId="77777777" w:rsidR="000C277C" w:rsidRPr="009C5AFF" w:rsidRDefault="000C277C" w:rsidP="001E0457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0C277C" w:rsidRPr="00CE666F" w14:paraId="5214FD54" w14:textId="77777777" w:rsidTr="001E0457">
        <w:trPr>
          <w:trHeight w:val="400"/>
        </w:trPr>
        <w:tc>
          <w:tcPr>
            <w:tcW w:w="1418" w:type="pct"/>
            <w:vMerge/>
            <w:vAlign w:val="center"/>
          </w:tcPr>
          <w:p w14:paraId="299CC7ED" w14:textId="77777777" w:rsidR="000C277C" w:rsidRPr="009C5AFF" w:rsidRDefault="000C277C" w:rsidP="001E045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7EAE8D82" w14:textId="77777777" w:rsidR="000C277C" w:rsidRDefault="000C277C" w:rsidP="001E0457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Popis zakázky: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0977C032" w14:textId="77777777" w:rsidR="000C277C" w:rsidRPr="009C5AFF" w:rsidRDefault="000C277C" w:rsidP="001E0457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0C277C" w:rsidRPr="00CE666F" w14:paraId="0129CF28" w14:textId="77777777" w:rsidTr="001E0457">
        <w:trPr>
          <w:trHeight w:val="400"/>
        </w:trPr>
        <w:tc>
          <w:tcPr>
            <w:tcW w:w="1418" w:type="pct"/>
            <w:vMerge/>
            <w:vAlign w:val="center"/>
          </w:tcPr>
          <w:p w14:paraId="0A475E14" w14:textId="77777777" w:rsidR="000C277C" w:rsidRPr="009C5AFF" w:rsidRDefault="000C277C" w:rsidP="001E045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6EF0E195" w14:textId="3520F231" w:rsidR="000C277C" w:rsidRPr="009C5AFF" w:rsidRDefault="000C35A6" w:rsidP="001E0457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Rozsah zpevněných ploch</w:t>
            </w:r>
            <w:r w:rsidR="000C277C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2A0AF370" w14:textId="77777777" w:rsidR="000C277C" w:rsidRPr="009C5AFF" w:rsidRDefault="000C277C" w:rsidP="001E0457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EB789C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0C277C" w:rsidRPr="00CE666F" w14:paraId="7170F150" w14:textId="77777777" w:rsidTr="001E0457">
        <w:trPr>
          <w:trHeight w:val="400"/>
        </w:trPr>
        <w:tc>
          <w:tcPr>
            <w:tcW w:w="1418" w:type="pct"/>
            <w:vMerge/>
            <w:vAlign w:val="center"/>
          </w:tcPr>
          <w:p w14:paraId="3BFCDF3D" w14:textId="77777777" w:rsidR="000C277C" w:rsidRPr="009C5AFF" w:rsidRDefault="000C277C" w:rsidP="001E045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6F0CF95B" w14:textId="77777777" w:rsidR="000C277C" w:rsidRDefault="000C277C" w:rsidP="001E0457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Označení zastávané pozice a náplň práce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5FC70753" w14:textId="77777777" w:rsidR="000C277C" w:rsidRPr="00D55849" w:rsidRDefault="000C277C" w:rsidP="001E0457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0C277C" w:rsidRPr="00CE666F" w14:paraId="07D04136" w14:textId="77777777" w:rsidTr="001E0457">
        <w:trPr>
          <w:trHeight w:val="689"/>
        </w:trPr>
        <w:tc>
          <w:tcPr>
            <w:tcW w:w="1418" w:type="pct"/>
            <w:vAlign w:val="center"/>
          </w:tcPr>
          <w:p w14:paraId="14E67510" w14:textId="77777777" w:rsidR="000C277C" w:rsidRPr="009C5AFF" w:rsidRDefault="000C277C" w:rsidP="001E0457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Vztah k dodavateli (zaměstnanec, poddodavatel, zaměstnanec poddodavatele apod.):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6825A8F9" w14:textId="77777777" w:rsidR="000C277C" w:rsidRPr="009C5AFF" w:rsidRDefault="000C277C" w:rsidP="001E0457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</w:tbl>
    <w:p w14:paraId="5B62658B" w14:textId="77777777" w:rsidR="000C277C" w:rsidRPr="00CE666F" w:rsidRDefault="000C277C" w:rsidP="000C277C">
      <w:pPr>
        <w:rPr>
          <w:rFonts w:asciiTheme="minorHAnsi" w:hAnsiTheme="minorHAnsi" w:cstheme="minorHAnsi"/>
          <w:lang w:val="cs-CZ"/>
        </w:rPr>
      </w:pPr>
    </w:p>
    <w:p w14:paraId="30036732" w14:textId="77777777" w:rsidR="00527F55" w:rsidRDefault="00527F55" w:rsidP="000C277C">
      <w:pPr>
        <w:pStyle w:val="Podnadpis"/>
        <w:jc w:val="both"/>
        <w:rPr>
          <w:rFonts w:asciiTheme="minorHAnsi" w:hAnsiTheme="minorHAnsi" w:cstheme="minorHAnsi"/>
          <w:sz w:val="24"/>
        </w:rPr>
      </w:pPr>
    </w:p>
    <w:p w14:paraId="5B13411C" w14:textId="083A10BD" w:rsidR="000C277C" w:rsidRPr="00CE666F" w:rsidRDefault="00B3649C" w:rsidP="000C277C">
      <w:pPr>
        <w:pStyle w:val="Podnadpis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D) </w:t>
      </w:r>
      <w:r w:rsidR="000C277C" w:rsidRPr="00CE666F">
        <w:rPr>
          <w:rFonts w:asciiTheme="minorHAnsi" w:hAnsiTheme="minorHAnsi" w:cstheme="minorHAnsi"/>
          <w:sz w:val="24"/>
        </w:rPr>
        <w:t xml:space="preserve">Specialista na </w:t>
      </w:r>
      <w:r w:rsidR="000C277C">
        <w:rPr>
          <w:rFonts w:asciiTheme="minorHAnsi" w:hAnsiTheme="minorHAnsi" w:cstheme="minorHAnsi"/>
          <w:sz w:val="24"/>
        </w:rPr>
        <w:t>statiku</w:t>
      </w:r>
      <w:r w:rsidR="000C277C" w:rsidRPr="00CE666F">
        <w:rPr>
          <w:rFonts w:asciiTheme="minorHAnsi" w:hAnsiTheme="minorHAnsi" w:cstheme="minorHAnsi"/>
          <w:sz w:val="24"/>
        </w:rPr>
        <w:t xml:space="preserve">: </w:t>
      </w:r>
    </w:p>
    <w:p w14:paraId="0CB5C0EB" w14:textId="77777777" w:rsidR="000C277C" w:rsidRPr="00CE666F" w:rsidRDefault="000C277C" w:rsidP="000C277C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tbl>
      <w:tblPr>
        <w:tblW w:w="487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859"/>
        <w:gridCol w:w="1922"/>
        <w:gridCol w:w="7828"/>
      </w:tblGrid>
      <w:tr w:rsidR="000C277C" w:rsidRPr="00CE666F" w14:paraId="0F54D158" w14:textId="77777777" w:rsidTr="001E0457">
        <w:trPr>
          <w:trHeight w:val="550"/>
        </w:trPr>
        <w:tc>
          <w:tcPr>
            <w:tcW w:w="1418" w:type="pct"/>
            <w:tcBorders>
              <w:top w:val="single" w:sz="12" w:space="0" w:color="000000"/>
            </w:tcBorders>
            <w:vAlign w:val="center"/>
          </w:tcPr>
          <w:p w14:paraId="33B6A082" w14:textId="77777777" w:rsidR="000C277C" w:rsidRPr="009C5AFF" w:rsidRDefault="000C277C" w:rsidP="001E0457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582" w:type="pct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00386A5B" w14:textId="77777777" w:rsidR="000C277C" w:rsidRPr="009C5AFF" w:rsidRDefault="000C277C" w:rsidP="001E0457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0C277C" w:rsidRPr="00CE666F" w14:paraId="16749A09" w14:textId="77777777" w:rsidTr="001E0457">
        <w:trPr>
          <w:trHeight w:val="924"/>
        </w:trPr>
        <w:tc>
          <w:tcPr>
            <w:tcW w:w="1418" w:type="pct"/>
            <w:tcBorders>
              <w:top w:val="single" w:sz="12" w:space="0" w:color="000000"/>
            </w:tcBorders>
            <w:vAlign w:val="center"/>
          </w:tcPr>
          <w:p w14:paraId="43EFDDDC" w14:textId="77777777" w:rsidR="000C277C" w:rsidRPr="009C5AFF" w:rsidRDefault="000C277C" w:rsidP="001E0457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Specifikace (název a datum vydání) osvědčení dle zákona č. 360/1992 Sb. (autorizační zákon):</w:t>
            </w:r>
          </w:p>
        </w:tc>
        <w:tc>
          <w:tcPr>
            <w:tcW w:w="3582" w:type="pct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641F0E4D" w14:textId="77777777" w:rsidR="000C277C" w:rsidRPr="009C5AFF" w:rsidRDefault="000C277C" w:rsidP="001E0457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0C277C" w:rsidRPr="00CE666F" w14:paraId="1698322E" w14:textId="77777777" w:rsidTr="001E0457">
        <w:trPr>
          <w:trHeight w:val="755"/>
        </w:trPr>
        <w:tc>
          <w:tcPr>
            <w:tcW w:w="1418" w:type="pct"/>
            <w:vMerge w:val="restart"/>
          </w:tcPr>
          <w:p w14:paraId="2F3C9A5F" w14:textId="696E7D65" w:rsidR="00A75761" w:rsidRPr="00A75761" w:rsidRDefault="00A75761" w:rsidP="00527F55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Z</w:t>
            </w:r>
            <w:r w:rsidRPr="00A75761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kušenost na pozici „stavbyvedoucí“, „specialista na statiku“ či na jiné obdobné pozici, spočívající v řízení či kontrole stavebních prací, a to minimálně u:</w:t>
            </w:r>
          </w:p>
          <w:p w14:paraId="1245FAA1" w14:textId="47F3CB52" w:rsidR="000C277C" w:rsidRPr="009C5AFF" w:rsidRDefault="00982BB5" w:rsidP="001870CA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E31B35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-1 referenční zakázky, jejímž předmětem byla přístavba jakékoli vícepodlažní budovy založené na pilotách, a to ve finančním </w:t>
            </w:r>
            <w:r w:rsidRPr="00E31B35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lastRenderedPageBreak/>
              <w:t xml:space="preserve">objemu min. </w:t>
            </w:r>
            <w:proofErr w:type="gramStart"/>
            <w:r w:rsidRPr="00612CDB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40.000.000</w:t>
            </w:r>
            <w:r w:rsidRPr="00E31B35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,-</w:t>
            </w:r>
            <w:proofErr w:type="gramEnd"/>
            <w:r w:rsidRPr="00E31B35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Kč bez DPH za takto vymezený předmět plnění</w:t>
            </w:r>
            <w:r w:rsidR="009C36D7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:</w:t>
            </w:r>
          </w:p>
        </w:tc>
        <w:tc>
          <w:tcPr>
            <w:tcW w:w="706" w:type="pct"/>
            <w:shd w:val="clear" w:color="auto" w:fill="auto"/>
            <w:vAlign w:val="center"/>
          </w:tcPr>
          <w:p w14:paraId="21AC9E2C" w14:textId="77777777" w:rsidR="000C277C" w:rsidRPr="009C5AFF" w:rsidRDefault="000C277C" w:rsidP="001E0457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lastRenderedPageBreak/>
              <w:t>Název zakázky: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763CD3D9" w14:textId="77777777" w:rsidR="000C277C" w:rsidRPr="009C5AFF" w:rsidRDefault="000C277C" w:rsidP="001E0457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0C277C" w:rsidRPr="00CE666F" w14:paraId="4CB92D81" w14:textId="77777777" w:rsidTr="001E0457">
        <w:trPr>
          <w:trHeight w:val="710"/>
        </w:trPr>
        <w:tc>
          <w:tcPr>
            <w:tcW w:w="1418" w:type="pct"/>
            <w:vMerge/>
            <w:vAlign w:val="center"/>
          </w:tcPr>
          <w:p w14:paraId="67C9DC69" w14:textId="77777777" w:rsidR="000C277C" w:rsidRPr="009C5AFF" w:rsidRDefault="000C277C" w:rsidP="001E045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46198FD8" w14:textId="77777777" w:rsidR="000C277C" w:rsidRPr="009C5AFF" w:rsidRDefault="000C277C" w:rsidP="001E0457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Objednatel: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5DB03A4B" w14:textId="77777777" w:rsidR="000C277C" w:rsidRPr="009C5AFF" w:rsidRDefault="000C277C" w:rsidP="001E0457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0C277C" w:rsidRPr="00CE666F" w14:paraId="07D8566F" w14:textId="77777777" w:rsidTr="001E0457">
        <w:trPr>
          <w:trHeight w:val="650"/>
        </w:trPr>
        <w:tc>
          <w:tcPr>
            <w:tcW w:w="1418" w:type="pct"/>
            <w:vMerge/>
            <w:vAlign w:val="center"/>
          </w:tcPr>
          <w:p w14:paraId="77139B08" w14:textId="77777777" w:rsidR="000C277C" w:rsidRPr="009C5AFF" w:rsidRDefault="000C277C" w:rsidP="001E045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462F74B2" w14:textId="77777777" w:rsidR="000C277C" w:rsidRDefault="000C277C" w:rsidP="001E0457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Popis zakázky: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259CB4FF" w14:textId="77777777" w:rsidR="000C277C" w:rsidRPr="009C5AFF" w:rsidRDefault="000C277C" w:rsidP="001E0457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0C277C" w:rsidRPr="00CE666F" w14:paraId="79372154" w14:textId="77777777" w:rsidTr="001E0457">
        <w:trPr>
          <w:trHeight w:val="400"/>
        </w:trPr>
        <w:tc>
          <w:tcPr>
            <w:tcW w:w="1418" w:type="pct"/>
            <w:vMerge/>
            <w:vAlign w:val="center"/>
          </w:tcPr>
          <w:p w14:paraId="117891DB" w14:textId="77777777" w:rsidR="000C277C" w:rsidRPr="009C5AFF" w:rsidRDefault="000C277C" w:rsidP="001E045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59803481" w14:textId="244B4329" w:rsidR="000C277C" w:rsidRPr="009C5AFF" w:rsidRDefault="000C277C" w:rsidP="001E0457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B74EFE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Hodnota</w:t>
            </w:r>
            <w:r w:rsidR="004E3E42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stavebních</w:t>
            </w:r>
            <w:r w:rsidRPr="00B74EFE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prací: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266B30AD" w14:textId="77777777" w:rsidR="000C277C" w:rsidRPr="009C5AFF" w:rsidRDefault="000C277C" w:rsidP="001E0457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E7985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0C277C" w:rsidRPr="00CE666F" w14:paraId="089F6A1E" w14:textId="77777777" w:rsidTr="001E0457">
        <w:trPr>
          <w:trHeight w:val="400"/>
        </w:trPr>
        <w:tc>
          <w:tcPr>
            <w:tcW w:w="1418" w:type="pct"/>
            <w:vMerge/>
            <w:vAlign w:val="center"/>
          </w:tcPr>
          <w:p w14:paraId="53069477" w14:textId="77777777" w:rsidR="000C277C" w:rsidRPr="009C5AFF" w:rsidRDefault="000C277C" w:rsidP="001E045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3E7A8A4C" w14:textId="77777777" w:rsidR="000C277C" w:rsidRDefault="000C277C" w:rsidP="001E0457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Označení zastávané pozice a náplň práce: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7E18631E" w14:textId="77777777" w:rsidR="000C277C" w:rsidRPr="00AE7985" w:rsidRDefault="000C277C" w:rsidP="001E0457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0C277C" w:rsidRPr="00CE666F" w14:paraId="0391238F" w14:textId="77777777" w:rsidTr="001E0457">
        <w:trPr>
          <w:trHeight w:val="689"/>
        </w:trPr>
        <w:tc>
          <w:tcPr>
            <w:tcW w:w="1418" w:type="pct"/>
            <w:vAlign w:val="center"/>
          </w:tcPr>
          <w:p w14:paraId="66B6A9E2" w14:textId="77777777" w:rsidR="000C277C" w:rsidRPr="009C5AFF" w:rsidRDefault="000C277C" w:rsidP="001E0457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Vztah k dodavateli (zaměstnanec, poddodavatel, zaměstnanec poddodavatele apod.):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08A02AA8" w14:textId="77777777" w:rsidR="000C277C" w:rsidRPr="009C5AFF" w:rsidRDefault="000C277C" w:rsidP="001E0457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</w:tbl>
    <w:p w14:paraId="721C83CF" w14:textId="17086809" w:rsidR="000C277C" w:rsidRDefault="000C277C" w:rsidP="000C277C">
      <w:pPr>
        <w:pStyle w:val="Podnadpis"/>
        <w:jc w:val="both"/>
        <w:rPr>
          <w:rFonts w:asciiTheme="minorHAnsi" w:hAnsiTheme="minorHAnsi" w:cstheme="minorHAnsi"/>
          <w:sz w:val="24"/>
        </w:rPr>
      </w:pPr>
    </w:p>
    <w:p w14:paraId="388BE71A" w14:textId="77777777" w:rsidR="00527F55" w:rsidRDefault="00527F55" w:rsidP="000C277C">
      <w:pPr>
        <w:pStyle w:val="Podnadpis"/>
        <w:jc w:val="both"/>
        <w:rPr>
          <w:rFonts w:asciiTheme="minorHAnsi" w:hAnsiTheme="minorHAnsi" w:cstheme="minorHAnsi"/>
          <w:sz w:val="24"/>
        </w:rPr>
      </w:pPr>
    </w:p>
    <w:p w14:paraId="720DE516" w14:textId="08108616" w:rsidR="000C277C" w:rsidRPr="0021270E" w:rsidRDefault="00B3649C" w:rsidP="000C277C">
      <w:pPr>
        <w:pStyle w:val="Podnadpis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E) </w:t>
      </w:r>
      <w:r w:rsidR="000C277C" w:rsidRPr="00CE666F">
        <w:rPr>
          <w:rFonts w:asciiTheme="minorHAnsi" w:hAnsiTheme="minorHAnsi" w:cstheme="minorHAnsi"/>
          <w:sz w:val="24"/>
        </w:rPr>
        <w:t xml:space="preserve">Specialista </w:t>
      </w:r>
      <w:r w:rsidR="000C277C" w:rsidRPr="0021270E">
        <w:rPr>
          <w:rFonts w:asciiTheme="minorHAnsi" w:hAnsiTheme="minorHAnsi" w:cstheme="minorHAnsi"/>
          <w:sz w:val="24"/>
        </w:rPr>
        <w:t xml:space="preserve">na </w:t>
      </w:r>
      <w:r w:rsidR="000C277C" w:rsidRPr="0021270E">
        <w:rPr>
          <w:rFonts w:ascii="Calibri" w:hAnsi="Calibri" w:cs="Calibri"/>
          <w:sz w:val="24"/>
        </w:rPr>
        <w:t>realizaci vzduchotechniky a ústředního vytápění</w:t>
      </w:r>
      <w:r w:rsidR="000C277C" w:rsidRPr="0021270E">
        <w:rPr>
          <w:rFonts w:asciiTheme="minorHAnsi" w:hAnsiTheme="minorHAnsi" w:cstheme="minorHAnsi"/>
          <w:sz w:val="24"/>
        </w:rPr>
        <w:t xml:space="preserve">: </w:t>
      </w:r>
    </w:p>
    <w:p w14:paraId="1A1A696B" w14:textId="77777777" w:rsidR="000C277C" w:rsidRPr="00CE666F" w:rsidRDefault="000C277C" w:rsidP="000C277C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tbl>
      <w:tblPr>
        <w:tblW w:w="487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859"/>
        <w:gridCol w:w="1922"/>
        <w:gridCol w:w="7828"/>
      </w:tblGrid>
      <w:tr w:rsidR="000C277C" w:rsidRPr="00CE666F" w14:paraId="1A4A71F1" w14:textId="77777777" w:rsidTr="001E0457">
        <w:trPr>
          <w:trHeight w:val="550"/>
        </w:trPr>
        <w:tc>
          <w:tcPr>
            <w:tcW w:w="1418" w:type="pct"/>
            <w:tcBorders>
              <w:top w:val="single" w:sz="12" w:space="0" w:color="000000"/>
            </w:tcBorders>
            <w:vAlign w:val="center"/>
          </w:tcPr>
          <w:p w14:paraId="024ADB0F" w14:textId="77777777" w:rsidR="000C277C" w:rsidRPr="009C5AFF" w:rsidRDefault="000C277C" w:rsidP="001E0457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582" w:type="pct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0CC26FDF" w14:textId="77777777" w:rsidR="000C277C" w:rsidRPr="009C5AFF" w:rsidRDefault="000C277C" w:rsidP="001E0457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0C277C" w:rsidRPr="00CE666F" w14:paraId="2CC48771" w14:textId="77777777" w:rsidTr="001E0457">
        <w:trPr>
          <w:trHeight w:val="924"/>
        </w:trPr>
        <w:tc>
          <w:tcPr>
            <w:tcW w:w="1418" w:type="pct"/>
            <w:tcBorders>
              <w:top w:val="single" w:sz="12" w:space="0" w:color="000000"/>
            </w:tcBorders>
            <w:vAlign w:val="center"/>
          </w:tcPr>
          <w:p w14:paraId="3501F04D" w14:textId="77777777" w:rsidR="000C277C" w:rsidRPr="009C5AFF" w:rsidRDefault="000C277C" w:rsidP="001E0457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Specifikace (název a datum vydání) osvědčení dle zákona č. 360/1992 Sb. (autorizační zákon):</w:t>
            </w:r>
          </w:p>
        </w:tc>
        <w:tc>
          <w:tcPr>
            <w:tcW w:w="3582" w:type="pct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266C88B0" w14:textId="77777777" w:rsidR="000C277C" w:rsidRPr="009C5AFF" w:rsidRDefault="000C277C" w:rsidP="001E0457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0C277C" w:rsidRPr="00CE666F" w14:paraId="747BBCFF" w14:textId="77777777" w:rsidTr="001E0457">
        <w:trPr>
          <w:trHeight w:val="755"/>
        </w:trPr>
        <w:tc>
          <w:tcPr>
            <w:tcW w:w="1418" w:type="pct"/>
            <w:vMerge w:val="restart"/>
          </w:tcPr>
          <w:p w14:paraId="2523A00F" w14:textId="5FB1DBEC" w:rsidR="00A85B83" w:rsidRPr="00A85B83" w:rsidRDefault="00A85B83" w:rsidP="00527F55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Z</w:t>
            </w:r>
            <w:r w:rsidRPr="00A85B8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kušenost na pozici „specialista na realizaci vzduchotechniky a ústředního vytápění“ či na jiné obdobné pozici, spočívající v řízení či kontrole prací při realizaci vzduchotechniky či ústředního </w:t>
            </w:r>
            <w:r w:rsidR="001870CA" w:rsidRPr="00A85B8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vytápění, a</w:t>
            </w:r>
            <w:r w:rsidRPr="00A85B8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to minimálně u:</w:t>
            </w:r>
          </w:p>
          <w:p w14:paraId="0A8CBE6D" w14:textId="551193F0" w:rsidR="000C277C" w:rsidRPr="00612CDB" w:rsidRDefault="00612CDB" w:rsidP="00612CDB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612CDB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-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</w:t>
            </w:r>
            <w:r w:rsidRPr="00612CDB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2</w:t>
            </w:r>
            <w:r w:rsidR="00982BB5" w:rsidRPr="00612CDB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referenční</w:t>
            </w:r>
            <w:r w:rsidRPr="00612CDB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ch</w:t>
            </w:r>
            <w:r w:rsidR="00982BB5" w:rsidRPr="00612CDB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zakáz</w:t>
            </w:r>
            <w:r w:rsidRPr="00612CDB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e</w:t>
            </w:r>
            <w:r w:rsidR="00982BB5" w:rsidRPr="00612CDB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k, </w:t>
            </w:r>
            <w:r w:rsidRPr="00612CDB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jejichž předmětem byla rekonstrukce nebo novostavba jakékoli vícepodlažní zděné budovy, jejíž součástí bylo provedení vzduchotechniky a ústředního vytápění, a to ve finančním objemu min. </w:t>
            </w:r>
            <w:proofErr w:type="gramStart"/>
            <w:r w:rsidRPr="00612CDB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10.000.000,-</w:t>
            </w:r>
            <w:proofErr w:type="gramEnd"/>
            <w:r w:rsidRPr="00612CDB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Kč bez DPH za takto vymezený předmět plnění </w:t>
            </w:r>
            <w:r w:rsidRPr="00612CDB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lastRenderedPageBreak/>
              <w:t>(vzduchotechnika a ústředního vytápění) u každé z těchto zakázek</w:t>
            </w:r>
            <w:r w:rsidR="00982BB5" w:rsidRPr="00612CDB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.</w:t>
            </w:r>
          </w:p>
        </w:tc>
        <w:tc>
          <w:tcPr>
            <w:tcW w:w="706" w:type="pct"/>
            <w:shd w:val="clear" w:color="auto" w:fill="auto"/>
            <w:vAlign w:val="center"/>
          </w:tcPr>
          <w:p w14:paraId="5472188D" w14:textId="77777777" w:rsidR="000C277C" w:rsidRPr="009C5AFF" w:rsidRDefault="000C277C" w:rsidP="001E0457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lastRenderedPageBreak/>
              <w:t>Název zakázky: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3824BD37" w14:textId="77777777" w:rsidR="000C277C" w:rsidRPr="009C5AFF" w:rsidRDefault="000C277C" w:rsidP="001E0457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0C277C" w:rsidRPr="00CE666F" w14:paraId="536CBA37" w14:textId="77777777" w:rsidTr="001E0457">
        <w:trPr>
          <w:trHeight w:val="710"/>
        </w:trPr>
        <w:tc>
          <w:tcPr>
            <w:tcW w:w="1418" w:type="pct"/>
            <w:vMerge/>
            <w:vAlign w:val="center"/>
          </w:tcPr>
          <w:p w14:paraId="4A0E708E" w14:textId="77777777" w:rsidR="000C277C" w:rsidRPr="009C5AFF" w:rsidRDefault="000C277C" w:rsidP="001E045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2700E369" w14:textId="77777777" w:rsidR="000C277C" w:rsidRPr="009C5AFF" w:rsidRDefault="000C277C" w:rsidP="001E0457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Objednatel: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6820F53B" w14:textId="77777777" w:rsidR="000C277C" w:rsidRPr="009C5AFF" w:rsidRDefault="000C277C" w:rsidP="001E0457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0C277C" w:rsidRPr="00CE666F" w14:paraId="322530F6" w14:textId="77777777" w:rsidTr="001E0457">
        <w:trPr>
          <w:trHeight w:val="650"/>
        </w:trPr>
        <w:tc>
          <w:tcPr>
            <w:tcW w:w="1418" w:type="pct"/>
            <w:vMerge/>
            <w:vAlign w:val="center"/>
          </w:tcPr>
          <w:p w14:paraId="0D30AB65" w14:textId="77777777" w:rsidR="000C277C" w:rsidRPr="009C5AFF" w:rsidRDefault="000C277C" w:rsidP="001E045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1F2C0C3F" w14:textId="77777777" w:rsidR="000C277C" w:rsidRDefault="000C277C" w:rsidP="001E0457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Popis zakázky: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77DE9C75" w14:textId="77777777" w:rsidR="000C277C" w:rsidRPr="009C5AFF" w:rsidRDefault="000C277C" w:rsidP="001E0457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0C277C" w:rsidRPr="00CE666F" w14:paraId="29EB694C" w14:textId="77777777" w:rsidTr="001E0457">
        <w:trPr>
          <w:trHeight w:val="400"/>
        </w:trPr>
        <w:tc>
          <w:tcPr>
            <w:tcW w:w="1418" w:type="pct"/>
            <w:vMerge/>
            <w:vAlign w:val="center"/>
          </w:tcPr>
          <w:p w14:paraId="57D41BF7" w14:textId="77777777" w:rsidR="000C277C" w:rsidRPr="009C5AFF" w:rsidRDefault="000C277C" w:rsidP="001E045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7F41C152" w14:textId="014CC2E8" w:rsidR="000C277C" w:rsidRPr="009C5AFF" w:rsidRDefault="000C277C" w:rsidP="001E0457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B74EFE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Hodnota </w:t>
            </w:r>
            <w:r w:rsidR="0021270E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stavebních </w:t>
            </w:r>
            <w:r w:rsidRPr="00B74EFE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prací: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18A26AE4" w14:textId="77777777" w:rsidR="000C277C" w:rsidRPr="009C5AFF" w:rsidRDefault="000C277C" w:rsidP="001E0457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E7985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0C277C" w:rsidRPr="00CE666F" w14:paraId="296244A9" w14:textId="77777777" w:rsidTr="001E0457">
        <w:trPr>
          <w:trHeight w:val="400"/>
        </w:trPr>
        <w:tc>
          <w:tcPr>
            <w:tcW w:w="1418" w:type="pct"/>
            <w:vMerge/>
            <w:vAlign w:val="center"/>
          </w:tcPr>
          <w:p w14:paraId="4733527D" w14:textId="77777777" w:rsidR="000C277C" w:rsidRPr="009C5AFF" w:rsidRDefault="000C277C" w:rsidP="001E045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16F06300" w14:textId="77777777" w:rsidR="000C277C" w:rsidRDefault="000C277C" w:rsidP="001E0457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Označení zastávané pozice a náplň práce: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1F12A575" w14:textId="77777777" w:rsidR="000C277C" w:rsidRPr="00AE7985" w:rsidRDefault="000C277C" w:rsidP="001E0457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0C277C" w:rsidRPr="00CE666F" w14:paraId="41503494" w14:textId="77777777" w:rsidTr="001E0457">
        <w:trPr>
          <w:trHeight w:val="689"/>
        </w:trPr>
        <w:tc>
          <w:tcPr>
            <w:tcW w:w="1418" w:type="pct"/>
            <w:vAlign w:val="center"/>
          </w:tcPr>
          <w:p w14:paraId="39F0C1FD" w14:textId="77777777" w:rsidR="000C277C" w:rsidRPr="009C5AFF" w:rsidRDefault="000C277C" w:rsidP="001E0457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Vztah k dodavateli (zaměstnanec, poddodavatel, zaměstnanec poddodavatele apod.):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644EE265" w14:textId="77777777" w:rsidR="000C277C" w:rsidRPr="009C5AFF" w:rsidRDefault="000C277C" w:rsidP="001E0457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</w:tbl>
    <w:p w14:paraId="4D5F54EB" w14:textId="5D499EA6" w:rsidR="003022E8" w:rsidRPr="00CE666F" w:rsidRDefault="003022E8">
      <w:pPr>
        <w:rPr>
          <w:rFonts w:asciiTheme="minorHAnsi" w:hAnsiTheme="minorHAnsi" w:cstheme="minorHAnsi"/>
          <w:lang w:val="cs-CZ"/>
        </w:rPr>
      </w:pPr>
    </w:p>
    <w:p w14:paraId="7E1547A4" w14:textId="5441E8A6" w:rsidR="004D1CEA" w:rsidRPr="00CE666F" w:rsidRDefault="00B3649C" w:rsidP="004D1CEA">
      <w:pPr>
        <w:pStyle w:val="Podnadpis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F</w:t>
      </w:r>
      <w:r w:rsidR="004D1CEA" w:rsidRPr="00CE666F">
        <w:rPr>
          <w:rFonts w:asciiTheme="minorHAnsi" w:hAnsiTheme="minorHAnsi" w:cstheme="minorHAnsi"/>
          <w:sz w:val="24"/>
        </w:rPr>
        <w:t xml:space="preserve">) Specialista na </w:t>
      </w:r>
      <w:r w:rsidR="00BF4886">
        <w:rPr>
          <w:rFonts w:asciiTheme="minorHAnsi" w:hAnsiTheme="minorHAnsi" w:cstheme="minorHAnsi"/>
          <w:sz w:val="24"/>
        </w:rPr>
        <w:t>elektro</w:t>
      </w:r>
      <w:r w:rsidR="004D1CEA" w:rsidRPr="00CE666F">
        <w:rPr>
          <w:rFonts w:asciiTheme="minorHAnsi" w:hAnsiTheme="minorHAnsi" w:cstheme="minorHAnsi"/>
          <w:sz w:val="24"/>
        </w:rPr>
        <w:t xml:space="preserve">: </w:t>
      </w:r>
    </w:p>
    <w:p w14:paraId="116A5112" w14:textId="77777777" w:rsidR="004D1CEA" w:rsidRPr="00CE666F" w:rsidRDefault="004D1CEA" w:rsidP="004D1CEA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tbl>
      <w:tblPr>
        <w:tblW w:w="487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859"/>
        <w:gridCol w:w="1922"/>
        <w:gridCol w:w="7828"/>
      </w:tblGrid>
      <w:tr w:rsidR="004D1CEA" w:rsidRPr="00CE666F" w14:paraId="6A980066" w14:textId="77777777" w:rsidTr="00A716CA">
        <w:trPr>
          <w:trHeight w:val="550"/>
        </w:trPr>
        <w:tc>
          <w:tcPr>
            <w:tcW w:w="1418" w:type="pct"/>
            <w:tcBorders>
              <w:top w:val="single" w:sz="12" w:space="0" w:color="000000"/>
            </w:tcBorders>
            <w:vAlign w:val="center"/>
          </w:tcPr>
          <w:p w14:paraId="36B4E7FF" w14:textId="77777777" w:rsidR="004D1CEA" w:rsidRPr="009C5AFF" w:rsidRDefault="004D1CEA" w:rsidP="004D1CE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582" w:type="pct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5534EDEA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4E9363B0" w14:textId="77777777" w:rsidTr="00FD5B47">
        <w:trPr>
          <w:trHeight w:val="924"/>
        </w:trPr>
        <w:tc>
          <w:tcPr>
            <w:tcW w:w="1418" w:type="pct"/>
            <w:tcBorders>
              <w:top w:val="single" w:sz="12" w:space="0" w:color="000000"/>
            </w:tcBorders>
            <w:vAlign w:val="center"/>
          </w:tcPr>
          <w:p w14:paraId="23765DD9" w14:textId="488EC6F3" w:rsidR="004D1CEA" w:rsidRPr="009C5AFF" w:rsidRDefault="00FD5B47" w:rsidP="00B74EFE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Specifikace (název a datum vydání) osvědčení dle zákona č. 360/1992 Sb. (autorizační zákon):</w:t>
            </w:r>
          </w:p>
        </w:tc>
        <w:tc>
          <w:tcPr>
            <w:tcW w:w="3582" w:type="pct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0EFB0249" w14:textId="022CCC40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EB789C" w:rsidRPr="00CE666F" w14:paraId="208DCCA3" w14:textId="77777777" w:rsidTr="00215F5B">
        <w:trPr>
          <w:trHeight w:val="755"/>
        </w:trPr>
        <w:tc>
          <w:tcPr>
            <w:tcW w:w="1418" w:type="pct"/>
            <w:vMerge w:val="restart"/>
          </w:tcPr>
          <w:p w14:paraId="756ABD8C" w14:textId="4E9AF901" w:rsidR="00A85B83" w:rsidRPr="00A85B83" w:rsidRDefault="00A85B83" w:rsidP="00527F55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Z</w:t>
            </w:r>
            <w:r w:rsidRPr="00A85B8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kušenost na pozici „specialista na elektro“ či na jiné obdobné pozici, spočívající v řízení či kontrole realizace elektroinstalací, a to minimálně u:</w:t>
            </w:r>
          </w:p>
          <w:p w14:paraId="5EB50EE2" w14:textId="1F56F4EF" w:rsidR="00EB789C" w:rsidRPr="00B26761" w:rsidRDefault="00B26761" w:rsidP="00B26761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B26761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-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</w:t>
            </w:r>
            <w:r w:rsidRPr="00B26761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2 referenčních zakázek, jejichž předmětem byla rekonstrukce nebo novostavba jakékoli vícepodlažní zděné budovy, jejíž součástí bylo provedení elektroinstalací, a to ve finančním objemu min. </w:t>
            </w:r>
            <w:proofErr w:type="gramStart"/>
            <w:r w:rsidRPr="00B26761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10.000.000,-</w:t>
            </w:r>
            <w:proofErr w:type="gramEnd"/>
            <w:r w:rsidRPr="00B26761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Kč bez DPH za takto vymezený předmět plnění (elektroinstalace) u každé z těchto zakázek</w:t>
            </w:r>
            <w:r w:rsidR="00982BB5" w:rsidRPr="00B26761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.</w:t>
            </w:r>
          </w:p>
        </w:tc>
        <w:tc>
          <w:tcPr>
            <w:tcW w:w="706" w:type="pct"/>
            <w:shd w:val="clear" w:color="auto" w:fill="auto"/>
            <w:vAlign w:val="center"/>
          </w:tcPr>
          <w:p w14:paraId="6308DB47" w14:textId="3C0EB804" w:rsidR="00EB789C" w:rsidRPr="009C5AFF" w:rsidRDefault="00EB789C" w:rsidP="00D55849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Název zakázky: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65D11133" w14:textId="3A4B3B3D" w:rsidR="00EB789C" w:rsidRPr="009C5AFF" w:rsidRDefault="00EB789C" w:rsidP="00D55849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EB789C" w:rsidRPr="00CE666F" w14:paraId="1DA87039" w14:textId="77777777" w:rsidTr="00215F5B">
        <w:trPr>
          <w:trHeight w:val="710"/>
        </w:trPr>
        <w:tc>
          <w:tcPr>
            <w:tcW w:w="1418" w:type="pct"/>
            <w:vMerge/>
            <w:vAlign w:val="center"/>
          </w:tcPr>
          <w:p w14:paraId="7AF04D65" w14:textId="77777777" w:rsidR="00EB789C" w:rsidRPr="009C5AFF" w:rsidRDefault="00EB789C" w:rsidP="00D5584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6FD62721" w14:textId="7B42B1F1" w:rsidR="00EB789C" w:rsidRPr="009C5AFF" w:rsidRDefault="00EB789C" w:rsidP="00D55849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Objednatel: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05A81E8B" w14:textId="599E3CC1" w:rsidR="00EB789C" w:rsidRPr="009C5AFF" w:rsidRDefault="00EB789C" w:rsidP="00D55849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215F5B" w:rsidRPr="00CE666F" w14:paraId="0A36BE1C" w14:textId="77777777" w:rsidTr="00215F5B">
        <w:trPr>
          <w:trHeight w:val="650"/>
        </w:trPr>
        <w:tc>
          <w:tcPr>
            <w:tcW w:w="1418" w:type="pct"/>
            <w:vMerge/>
            <w:vAlign w:val="center"/>
          </w:tcPr>
          <w:p w14:paraId="7E0C6DA7" w14:textId="77777777" w:rsidR="00215F5B" w:rsidRPr="009C5AFF" w:rsidRDefault="00215F5B" w:rsidP="00D5584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3DD7A125" w14:textId="2AA2D64F" w:rsidR="00215F5B" w:rsidRDefault="00215F5B" w:rsidP="00D55849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Popis zakázky: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144DDD7D" w14:textId="76AE75B9" w:rsidR="00215F5B" w:rsidRPr="009C5AFF" w:rsidRDefault="00215F5B" w:rsidP="00D55849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EB789C" w:rsidRPr="00CE666F" w14:paraId="758E830D" w14:textId="77777777" w:rsidTr="00D55849">
        <w:trPr>
          <w:trHeight w:val="400"/>
        </w:trPr>
        <w:tc>
          <w:tcPr>
            <w:tcW w:w="1418" w:type="pct"/>
            <w:vMerge/>
            <w:vAlign w:val="center"/>
          </w:tcPr>
          <w:p w14:paraId="61E5F73F" w14:textId="77777777" w:rsidR="00EB789C" w:rsidRPr="009C5AFF" w:rsidRDefault="00EB789C" w:rsidP="00D5584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4E4B2319" w14:textId="0993C562" w:rsidR="00EB789C" w:rsidRPr="009C5AFF" w:rsidRDefault="00EB789C" w:rsidP="00D55849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5A56D5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Hodnota</w:t>
            </w:r>
            <w:r w:rsidR="000C35A6" w:rsidRPr="005A56D5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</w:t>
            </w:r>
            <w:r w:rsidR="005A56D5" w:rsidRPr="00297101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příslušného plněn</w:t>
            </w:r>
            <w:r w:rsidRPr="005A56D5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í</w:t>
            </w:r>
            <w:r w:rsidRPr="00370B23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338E4F8C" w14:textId="5E7C748C" w:rsidR="00EB789C" w:rsidRPr="009C5AFF" w:rsidRDefault="00EB789C" w:rsidP="00D55849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E7985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EB789C" w:rsidRPr="00CE666F" w14:paraId="19B98AD5" w14:textId="77777777" w:rsidTr="00D55849">
        <w:trPr>
          <w:trHeight w:val="400"/>
        </w:trPr>
        <w:tc>
          <w:tcPr>
            <w:tcW w:w="1418" w:type="pct"/>
            <w:vMerge/>
            <w:vAlign w:val="center"/>
          </w:tcPr>
          <w:p w14:paraId="730AC894" w14:textId="77777777" w:rsidR="00EB789C" w:rsidRPr="009C5AFF" w:rsidRDefault="00EB789C" w:rsidP="00EB789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7FBDD032" w14:textId="448F3168" w:rsidR="00EB789C" w:rsidRDefault="00EB789C" w:rsidP="00EB789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Označení zastávané pozice a náplň práce: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2FE906E0" w14:textId="44674324" w:rsidR="00EB789C" w:rsidRPr="00AE7985" w:rsidRDefault="00EB789C" w:rsidP="00EB789C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346635F4" w14:textId="77777777" w:rsidTr="00A716CA">
        <w:trPr>
          <w:trHeight w:val="689"/>
        </w:trPr>
        <w:tc>
          <w:tcPr>
            <w:tcW w:w="1418" w:type="pct"/>
            <w:vAlign w:val="center"/>
          </w:tcPr>
          <w:p w14:paraId="72233F8F" w14:textId="38A5B0B5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Vztah k dodavateli (zaměstnanec, poddodavatel, zaměstnanec poddodavatele apod.):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4D4A3F2B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</w:tbl>
    <w:p w14:paraId="3E213400" w14:textId="77777777" w:rsidR="000C277C" w:rsidRDefault="000C277C" w:rsidP="000C277C">
      <w:pPr>
        <w:pStyle w:val="Podnadpis"/>
        <w:jc w:val="both"/>
        <w:rPr>
          <w:rFonts w:asciiTheme="minorHAnsi" w:hAnsiTheme="minorHAnsi" w:cstheme="minorHAnsi"/>
          <w:sz w:val="24"/>
        </w:rPr>
      </w:pPr>
    </w:p>
    <w:p w14:paraId="0D07DF47" w14:textId="2A4F6BC3" w:rsidR="000C277C" w:rsidRPr="00CE666F" w:rsidRDefault="00B3649C" w:rsidP="000C277C">
      <w:pPr>
        <w:pStyle w:val="Podnadpis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lastRenderedPageBreak/>
        <w:t xml:space="preserve">G) </w:t>
      </w:r>
      <w:r w:rsidR="000C277C" w:rsidRPr="00CE666F">
        <w:rPr>
          <w:rFonts w:asciiTheme="minorHAnsi" w:hAnsiTheme="minorHAnsi" w:cstheme="minorHAnsi"/>
          <w:sz w:val="24"/>
        </w:rPr>
        <w:t xml:space="preserve">Specialista na </w:t>
      </w:r>
      <w:r w:rsidR="000C277C">
        <w:rPr>
          <w:rFonts w:asciiTheme="minorHAnsi" w:hAnsiTheme="minorHAnsi" w:cstheme="minorHAnsi"/>
          <w:sz w:val="24"/>
        </w:rPr>
        <w:t>trakční vedení a silnopro</w:t>
      </w:r>
      <w:r w:rsidR="00A85B83">
        <w:rPr>
          <w:rFonts w:asciiTheme="minorHAnsi" w:hAnsiTheme="minorHAnsi" w:cstheme="minorHAnsi"/>
          <w:sz w:val="24"/>
        </w:rPr>
        <w:t>u</w:t>
      </w:r>
      <w:r w:rsidR="000C277C">
        <w:rPr>
          <w:rFonts w:asciiTheme="minorHAnsi" w:hAnsiTheme="minorHAnsi" w:cstheme="minorHAnsi"/>
          <w:sz w:val="24"/>
        </w:rPr>
        <w:t>d</w:t>
      </w:r>
      <w:r w:rsidR="000C277C" w:rsidRPr="00CE666F">
        <w:rPr>
          <w:rFonts w:asciiTheme="minorHAnsi" w:hAnsiTheme="minorHAnsi" w:cstheme="minorHAnsi"/>
          <w:sz w:val="24"/>
        </w:rPr>
        <w:t xml:space="preserve">: </w:t>
      </w:r>
    </w:p>
    <w:p w14:paraId="020D4F1C" w14:textId="77777777" w:rsidR="000C277C" w:rsidRPr="00CE666F" w:rsidRDefault="000C277C" w:rsidP="000C277C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tbl>
      <w:tblPr>
        <w:tblW w:w="487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859"/>
        <w:gridCol w:w="1922"/>
        <w:gridCol w:w="7828"/>
      </w:tblGrid>
      <w:tr w:rsidR="000C277C" w:rsidRPr="00CE666F" w14:paraId="066A4FBE" w14:textId="77777777" w:rsidTr="001E0457">
        <w:trPr>
          <w:trHeight w:val="550"/>
        </w:trPr>
        <w:tc>
          <w:tcPr>
            <w:tcW w:w="1418" w:type="pct"/>
            <w:tcBorders>
              <w:top w:val="single" w:sz="12" w:space="0" w:color="000000"/>
            </w:tcBorders>
            <w:vAlign w:val="center"/>
          </w:tcPr>
          <w:p w14:paraId="53A08E02" w14:textId="77777777" w:rsidR="000C277C" w:rsidRPr="009C5AFF" w:rsidRDefault="000C277C" w:rsidP="001E0457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582" w:type="pct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5174BC58" w14:textId="77777777" w:rsidR="000C277C" w:rsidRPr="009C5AFF" w:rsidRDefault="000C277C" w:rsidP="001E0457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0C277C" w:rsidRPr="00CE666F" w14:paraId="6BC24037" w14:textId="77777777" w:rsidTr="00527F55">
        <w:trPr>
          <w:trHeight w:val="678"/>
        </w:trPr>
        <w:tc>
          <w:tcPr>
            <w:tcW w:w="1418" w:type="pct"/>
            <w:tcBorders>
              <w:top w:val="single" w:sz="12" w:space="0" w:color="000000"/>
            </w:tcBorders>
            <w:vAlign w:val="center"/>
          </w:tcPr>
          <w:p w14:paraId="3781E259" w14:textId="3F3E2D4E" w:rsidR="000C277C" w:rsidRPr="009C5AFF" w:rsidRDefault="000C277C" w:rsidP="00527F55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Specifikace (název a datum vydání) </w:t>
            </w:r>
            <w:r w:rsidR="00A85B83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osvědčení </w:t>
            </w:r>
            <w:r w:rsidR="00A85B83" w:rsidRPr="00A85B83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o odborné způsobilosti odpovědné osoby nařízení vlády č.</w:t>
            </w:r>
            <w:r w:rsidR="0021270E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 </w:t>
            </w:r>
            <w:r w:rsidR="00A85B83" w:rsidRPr="00A85B83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194/2022 Sb. v rozsahu dle § 7 Nařízení vlády č. 194/2022 Sb., §7 – vedoucí elektrotechnik na elektrickém zařízení do 1 000 V střídavých a 1 500 V stejnosměrných v objektech bez nebezpečí výbuchu</w:t>
            </w: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:</w:t>
            </w:r>
          </w:p>
        </w:tc>
        <w:tc>
          <w:tcPr>
            <w:tcW w:w="3582" w:type="pct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0CD53E43" w14:textId="77777777" w:rsidR="000C277C" w:rsidRPr="009C5AFF" w:rsidRDefault="000C277C" w:rsidP="001E0457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A85B83" w:rsidRPr="00CE666F" w14:paraId="63DBF84D" w14:textId="77777777" w:rsidTr="001E0457">
        <w:trPr>
          <w:trHeight w:val="924"/>
        </w:trPr>
        <w:tc>
          <w:tcPr>
            <w:tcW w:w="1418" w:type="pct"/>
            <w:tcBorders>
              <w:top w:val="single" w:sz="12" w:space="0" w:color="000000"/>
            </w:tcBorders>
            <w:vAlign w:val="center"/>
          </w:tcPr>
          <w:p w14:paraId="648C347C" w14:textId="5C5FC4C0" w:rsidR="00A85B83" w:rsidRPr="009C5AFF" w:rsidRDefault="00A85B83" w:rsidP="00527F55">
            <w:pPr>
              <w:jc w:val="both"/>
              <w:rPr>
                <w:rFonts w:ascii="Calibri" w:hAnsi="Calibri" w:cs="Calibri"/>
                <w:b/>
                <w:sz w:val="20"/>
                <w:szCs w:val="20"/>
                <w:lang w:val="cs-CZ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Specifikace (název a datum vydání) </w:t>
            </w:r>
            <w:r w:rsidRPr="00A85B83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osvědčení o odborné způsobilosti dle vyhlášky č. 100/1995 Sb., přičemž z daného osvědčení musí alespoň vyplývat, že je pro činnosti na elektrickém zařízení do 1 000 V včetně hromosvodů v objektech třídy A na dráze tramvajové </w:t>
            </w:r>
            <w:r w:rsidR="005D1A2C" w:rsidRPr="00370B23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nebo trolejbusové</w:t>
            </w:r>
            <w:r w:rsidR="005D1A2C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 </w:t>
            </w:r>
            <w:r w:rsidRPr="00A85B83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dle </w:t>
            </w:r>
            <w:proofErr w:type="spellStart"/>
            <w:r w:rsidRPr="00A85B83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ust</w:t>
            </w:r>
            <w:proofErr w:type="spellEnd"/>
            <w:r w:rsidRPr="00A85B83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. § 1 odst. 4 písm. a), b), d), e) a přílohy č. 4 bod </w:t>
            </w:r>
            <w:proofErr w:type="gramStart"/>
            <w:r w:rsidRPr="00A85B83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8a</w:t>
            </w:r>
            <w:proofErr w:type="gramEnd"/>
            <w:r w:rsidRPr="00A85B83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 a 8b vyhlášky č. 100/1995 Sb.</w:t>
            </w:r>
          </w:p>
        </w:tc>
        <w:tc>
          <w:tcPr>
            <w:tcW w:w="3582" w:type="pct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71C669F6" w14:textId="3A874074" w:rsidR="00A85B83" w:rsidRPr="009C5AFF" w:rsidRDefault="00A85B83" w:rsidP="001E0457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0C277C" w:rsidRPr="00CE666F" w14:paraId="5C3B3565" w14:textId="77777777" w:rsidTr="001E0457">
        <w:trPr>
          <w:trHeight w:val="755"/>
        </w:trPr>
        <w:tc>
          <w:tcPr>
            <w:tcW w:w="1418" w:type="pct"/>
            <w:vMerge w:val="restart"/>
          </w:tcPr>
          <w:p w14:paraId="1430F11C" w14:textId="501D3A7F" w:rsidR="00A85B83" w:rsidRPr="00A85B83" w:rsidRDefault="00A85B83" w:rsidP="00527F55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Z</w:t>
            </w:r>
            <w:r w:rsidRPr="00A85B8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kušenost na pozici „specialista na trakční vedení a silnoproud“ či na jiné obdobné pozici, spočívající v řízení či kontrole realizace prací na trakčním vedení, a to minimálně u:</w:t>
            </w:r>
          </w:p>
          <w:p w14:paraId="162680CF" w14:textId="7819D61D" w:rsidR="00A85B83" w:rsidRPr="009C5AFF" w:rsidRDefault="00982BB5" w:rsidP="00527F55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A85B8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-1 referenční zakázky, jejímž předmětem byla rekonstrukce či výstavba trolejbusového trakčního vedení zahrnujícího vlastní vedení, kabeláž a trakční stožáry, a to ve finančním objemu </w:t>
            </w:r>
            <w:r w:rsidRPr="00A85B8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lastRenderedPageBreak/>
              <w:t xml:space="preserve">min. </w:t>
            </w:r>
            <w:proofErr w:type="gramStart"/>
            <w:r w:rsidRPr="00370B2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2.000.000</w:t>
            </w:r>
            <w:r w:rsidRPr="00A85B8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,-</w:t>
            </w:r>
            <w:proofErr w:type="gramEnd"/>
            <w:r w:rsidRPr="00A85B8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Kč bez DPH za takto vymezený předmět plnění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.</w:t>
            </w:r>
          </w:p>
        </w:tc>
        <w:tc>
          <w:tcPr>
            <w:tcW w:w="706" w:type="pct"/>
            <w:shd w:val="clear" w:color="auto" w:fill="auto"/>
            <w:vAlign w:val="center"/>
          </w:tcPr>
          <w:p w14:paraId="5E283E5E" w14:textId="77777777" w:rsidR="000C277C" w:rsidRPr="009C5AFF" w:rsidRDefault="000C277C" w:rsidP="001E0457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lastRenderedPageBreak/>
              <w:t>Název zakázky: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48ED8CB1" w14:textId="77777777" w:rsidR="000C277C" w:rsidRPr="009C5AFF" w:rsidRDefault="000C277C" w:rsidP="001E0457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0C277C" w:rsidRPr="00CE666F" w14:paraId="63D72CE1" w14:textId="77777777" w:rsidTr="001E0457">
        <w:trPr>
          <w:trHeight w:val="710"/>
        </w:trPr>
        <w:tc>
          <w:tcPr>
            <w:tcW w:w="1418" w:type="pct"/>
            <w:vMerge/>
            <w:vAlign w:val="center"/>
          </w:tcPr>
          <w:p w14:paraId="667C4E63" w14:textId="77777777" w:rsidR="000C277C" w:rsidRPr="009C5AFF" w:rsidRDefault="000C277C" w:rsidP="001E045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49D81EFB" w14:textId="77777777" w:rsidR="000C277C" w:rsidRPr="009C5AFF" w:rsidRDefault="000C277C" w:rsidP="001E0457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Objednatel: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0329560F" w14:textId="77777777" w:rsidR="000C277C" w:rsidRPr="009C5AFF" w:rsidRDefault="000C277C" w:rsidP="001E0457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0C277C" w:rsidRPr="00CE666F" w14:paraId="5C5629C4" w14:textId="77777777" w:rsidTr="001E0457">
        <w:trPr>
          <w:trHeight w:val="650"/>
        </w:trPr>
        <w:tc>
          <w:tcPr>
            <w:tcW w:w="1418" w:type="pct"/>
            <w:vMerge/>
            <w:vAlign w:val="center"/>
          </w:tcPr>
          <w:p w14:paraId="50E18CC1" w14:textId="77777777" w:rsidR="000C277C" w:rsidRPr="009C5AFF" w:rsidRDefault="000C277C" w:rsidP="001E045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77E1B0DC" w14:textId="77777777" w:rsidR="000C277C" w:rsidRDefault="000C277C" w:rsidP="001E0457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Popis zakázky: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284AE594" w14:textId="77777777" w:rsidR="000C277C" w:rsidRPr="009C5AFF" w:rsidRDefault="000C277C" w:rsidP="001E0457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0C277C" w:rsidRPr="00CE666F" w14:paraId="7BFB2F1F" w14:textId="77777777" w:rsidTr="001E0457">
        <w:trPr>
          <w:trHeight w:val="400"/>
        </w:trPr>
        <w:tc>
          <w:tcPr>
            <w:tcW w:w="1418" w:type="pct"/>
            <w:vMerge/>
            <w:vAlign w:val="center"/>
          </w:tcPr>
          <w:p w14:paraId="708D3D96" w14:textId="77777777" w:rsidR="000C277C" w:rsidRPr="009C5AFF" w:rsidRDefault="000C277C" w:rsidP="001E045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75808738" w14:textId="0507E612" w:rsidR="000C277C" w:rsidRPr="009C5AFF" w:rsidRDefault="000C277C" w:rsidP="001E0457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B74EFE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Hodnota </w:t>
            </w:r>
            <w:r w:rsidR="003D5A1A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příslušného plnění</w:t>
            </w:r>
            <w:r w:rsidRPr="00B74EFE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5ED0668E" w14:textId="77777777" w:rsidR="000C277C" w:rsidRPr="009C5AFF" w:rsidRDefault="000C277C" w:rsidP="001E0457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E7985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0C277C" w:rsidRPr="00CE666F" w14:paraId="06A737DE" w14:textId="77777777" w:rsidTr="001E0457">
        <w:trPr>
          <w:trHeight w:val="400"/>
        </w:trPr>
        <w:tc>
          <w:tcPr>
            <w:tcW w:w="1418" w:type="pct"/>
            <w:vMerge/>
            <w:vAlign w:val="center"/>
          </w:tcPr>
          <w:p w14:paraId="6E4BBAC9" w14:textId="77777777" w:rsidR="000C277C" w:rsidRPr="009C5AFF" w:rsidRDefault="000C277C" w:rsidP="001E045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6A499B0A" w14:textId="77777777" w:rsidR="000C277C" w:rsidRDefault="000C277C" w:rsidP="001E0457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Označení zastávané pozice a náplň práce: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24CDCFBC" w14:textId="77777777" w:rsidR="000C277C" w:rsidRPr="00AE7985" w:rsidRDefault="000C277C" w:rsidP="001E0457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0C277C" w:rsidRPr="00CE666F" w14:paraId="1FDC5DD7" w14:textId="77777777" w:rsidTr="001E0457">
        <w:trPr>
          <w:trHeight w:val="689"/>
        </w:trPr>
        <w:tc>
          <w:tcPr>
            <w:tcW w:w="1418" w:type="pct"/>
            <w:vAlign w:val="center"/>
          </w:tcPr>
          <w:p w14:paraId="5816E796" w14:textId="77777777" w:rsidR="000C277C" w:rsidRPr="009C5AFF" w:rsidRDefault="000C277C" w:rsidP="00527F55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Vztah k dodavateli (zaměstnanec, poddodavatel, zaměstnanec poddodavatele apod.):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01BF3838" w14:textId="77777777" w:rsidR="000C277C" w:rsidRPr="009C5AFF" w:rsidRDefault="000C277C" w:rsidP="001E0457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</w:tbl>
    <w:p w14:paraId="5030A99B" w14:textId="1AB4A8A6" w:rsidR="004D1CEA" w:rsidRDefault="004D1CEA" w:rsidP="004D1CEA">
      <w:pPr>
        <w:rPr>
          <w:rFonts w:asciiTheme="minorHAnsi" w:hAnsiTheme="minorHAnsi" w:cstheme="minorHAnsi"/>
          <w:lang w:val="cs-CZ"/>
        </w:rPr>
      </w:pPr>
    </w:p>
    <w:p w14:paraId="1FB6B33C" w14:textId="3F06D0D9" w:rsidR="00D92788" w:rsidRDefault="00D92788" w:rsidP="004D1CEA">
      <w:pPr>
        <w:rPr>
          <w:rFonts w:asciiTheme="minorHAnsi" w:hAnsiTheme="minorHAnsi" w:cstheme="minorHAnsi"/>
          <w:lang w:val="cs-CZ"/>
        </w:rPr>
      </w:pPr>
    </w:p>
    <w:p w14:paraId="7E02EF16" w14:textId="3FA82121" w:rsidR="004D1CEA" w:rsidRPr="00CE666F" w:rsidRDefault="00B3649C" w:rsidP="004D1CEA">
      <w:pPr>
        <w:pStyle w:val="Podnadpis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H</w:t>
      </w:r>
      <w:r w:rsidR="004D1CEA" w:rsidRPr="00CE666F">
        <w:rPr>
          <w:rFonts w:asciiTheme="minorHAnsi" w:hAnsiTheme="minorHAnsi" w:cstheme="minorHAnsi"/>
          <w:sz w:val="24"/>
        </w:rPr>
        <w:t xml:space="preserve">) Osoba odpovědná za bezpečnost a ochranu zdraví při práci: </w:t>
      </w:r>
    </w:p>
    <w:p w14:paraId="519B1514" w14:textId="77777777" w:rsidR="004D1CEA" w:rsidRPr="00CE666F" w:rsidRDefault="004D1CEA" w:rsidP="004D1CEA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tbl>
      <w:tblPr>
        <w:tblW w:w="487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859"/>
        <w:gridCol w:w="1919"/>
        <w:gridCol w:w="7831"/>
      </w:tblGrid>
      <w:tr w:rsidR="004D1CEA" w:rsidRPr="00CE666F" w14:paraId="45E74F5E" w14:textId="77777777" w:rsidTr="00D92788">
        <w:trPr>
          <w:trHeight w:val="550"/>
        </w:trPr>
        <w:tc>
          <w:tcPr>
            <w:tcW w:w="1418" w:type="pct"/>
            <w:tcBorders>
              <w:top w:val="single" w:sz="12" w:space="0" w:color="000000"/>
            </w:tcBorders>
            <w:vAlign w:val="center"/>
          </w:tcPr>
          <w:p w14:paraId="45848FD5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582" w:type="pct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098EC9FB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3F01A8ED" w14:textId="77777777" w:rsidTr="00D92788">
        <w:trPr>
          <w:trHeight w:val="663"/>
        </w:trPr>
        <w:tc>
          <w:tcPr>
            <w:tcW w:w="1418" w:type="pct"/>
            <w:vAlign w:val="center"/>
          </w:tcPr>
          <w:p w14:paraId="7A8191AC" w14:textId="139F4D7D" w:rsidR="004D1CEA" w:rsidRPr="009C5AFF" w:rsidRDefault="004039AB" w:rsidP="00527F55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>Specifikace</w:t>
            </w:r>
            <w:r w:rsidR="00CE666F"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 xml:space="preserve"> </w:t>
            </w:r>
            <w:r w:rsidR="00CE666F" w:rsidRPr="009C5AFF">
              <w:rPr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t xml:space="preserve">(název a datum vydání) </w:t>
            </w:r>
            <w:r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 xml:space="preserve">osvědčení o odborné způsobilosti k zajišťování úkolů v prevenci rizik ve smyslu </w:t>
            </w:r>
            <w:proofErr w:type="spellStart"/>
            <w:r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>ust</w:t>
            </w:r>
            <w:proofErr w:type="spellEnd"/>
            <w:r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 xml:space="preserve">. § </w:t>
            </w:r>
            <w:r w:rsidR="00CE666F"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>9</w:t>
            </w:r>
            <w:r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 xml:space="preserve"> zákona č. 309/2006 Sb.</w:t>
            </w:r>
            <w:r w:rsidR="00F30A49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>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57BE6A52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D92788" w:rsidRPr="00CE666F" w14:paraId="75AA74FD" w14:textId="77777777" w:rsidTr="00D92788">
        <w:trPr>
          <w:trHeight w:val="400"/>
        </w:trPr>
        <w:tc>
          <w:tcPr>
            <w:tcW w:w="1418" w:type="pct"/>
            <w:vMerge w:val="restart"/>
            <w:vAlign w:val="center"/>
          </w:tcPr>
          <w:p w14:paraId="06FD1241" w14:textId="7C8B1030" w:rsidR="00D92788" w:rsidRDefault="00D92788" w:rsidP="005D1A2C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Z</w:t>
            </w:r>
            <w:r w:rsidRPr="005D1A2C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kušenost na pozici „preventista rizik“ či na jiné obdobné pozici, spočívající v zajišťování úkolů v prevenci rizik, a to minimálně u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:</w:t>
            </w:r>
          </w:p>
          <w:p w14:paraId="7A95525F" w14:textId="03D7577A" w:rsidR="00D92788" w:rsidRPr="005D1A2C" w:rsidRDefault="00D92788" w:rsidP="005D1A2C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5D1A2C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-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</w:t>
            </w:r>
            <w:r w:rsidRPr="005D1A2C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1 referenční zakázky, jejíž součástí byla rekonstrukce nebo novostavba vícepodlažní zděné budovy, a to ve finančním objemu ve výši minimálně 200.000.000,- Kč bez DPH za danou (celou) referenční zakázku, přičemž podíl rekonstrukce nebo novostavby vícepodlažní zděné budovy byl v rámci dané (celé) referenční zakázky ve finančním objemu minimálně </w:t>
            </w:r>
            <w:proofErr w:type="gramStart"/>
            <w:r w:rsidRPr="005D1A2C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100.000.000,-</w:t>
            </w:r>
            <w:proofErr w:type="gramEnd"/>
            <w:r w:rsidRPr="005D1A2C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Kč bez DPH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4D860703" w14:textId="75F9E238" w:rsidR="00D92788" w:rsidRPr="009C5AFF" w:rsidRDefault="00D92788" w:rsidP="005D1A2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Název zakázky: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29C7EBB6" w14:textId="0E68867E" w:rsidR="00D92788" w:rsidRPr="009C5AFF" w:rsidRDefault="00D92788" w:rsidP="005D1A2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D92788" w:rsidRPr="00CE666F" w14:paraId="17710D89" w14:textId="77777777" w:rsidTr="00D92788">
        <w:trPr>
          <w:trHeight w:val="400"/>
        </w:trPr>
        <w:tc>
          <w:tcPr>
            <w:tcW w:w="1418" w:type="pct"/>
            <w:vMerge/>
            <w:vAlign w:val="center"/>
          </w:tcPr>
          <w:p w14:paraId="2756FFE1" w14:textId="77777777" w:rsidR="00D92788" w:rsidRPr="009C5AFF" w:rsidRDefault="00D92788" w:rsidP="005D1A2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5" w:type="pct"/>
            <w:shd w:val="clear" w:color="auto" w:fill="auto"/>
            <w:vAlign w:val="center"/>
          </w:tcPr>
          <w:p w14:paraId="4FA318DA" w14:textId="5AFC44E5" w:rsidR="00D92788" w:rsidRPr="009C5AFF" w:rsidRDefault="00D92788" w:rsidP="005D1A2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Objednatel: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3EFD534A" w14:textId="1AEBFD14" w:rsidR="00D92788" w:rsidRPr="009C5AFF" w:rsidRDefault="00D92788" w:rsidP="005D1A2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D92788" w:rsidRPr="00CE666F" w14:paraId="6A61B18C" w14:textId="77777777" w:rsidTr="00D92788">
        <w:trPr>
          <w:trHeight w:val="400"/>
        </w:trPr>
        <w:tc>
          <w:tcPr>
            <w:tcW w:w="1418" w:type="pct"/>
            <w:vMerge/>
            <w:vAlign w:val="center"/>
          </w:tcPr>
          <w:p w14:paraId="6720F777" w14:textId="77777777" w:rsidR="00D92788" w:rsidRPr="009C5AFF" w:rsidRDefault="00D92788" w:rsidP="005D1A2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5" w:type="pct"/>
            <w:shd w:val="clear" w:color="auto" w:fill="auto"/>
            <w:vAlign w:val="center"/>
          </w:tcPr>
          <w:p w14:paraId="76C280FF" w14:textId="6A58B3B7" w:rsidR="00D92788" w:rsidRPr="009C5AFF" w:rsidRDefault="00D92788" w:rsidP="005D1A2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Popis zakázky: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1EDB9EA4" w14:textId="67F3704F" w:rsidR="00D92788" w:rsidRPr="009C5AFF" w:rsidRDefault="00D92788" w:rsidP="005D1A2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D92788" w:rsidRPr="00CE666F" w14:paraId="4D25B344" w14:textId="77777777" w:rsidTr="00D92788">
        <w:trPr>
          <w:trHeight w:val="938"/>
        </w:trPr>
        <w:tc>
          <w:tcPr>
            <w:tcW w:w="1418" w:type="pct"/>
            <w:vMerge/>
            <w:vAlign w:val="center"/>
          </w:tcPr>
          <w:p w14:paraId="40E53C00" w14:textId="77777777" w:rsidR="00D92788" w:rsidRPr="009C5AFF" w:rsidRDefault="00D92788" w:rsidP="005D1A2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5" w:type="pct"/>
            <w:shd w:val="clear" w:color="auto" w:fill="auto"/>
            <w:vAlign w:val="center"/>
          </w:tcPr>
          <w:p w14:paraId="353B944F" w14:textId="01287812" w:rsidR="00D92788" w:rsidRPr="009C5AFF" w:rsidRDefault="00D92788" w:rsidP="005D1A2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B74EFE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Hodnota </w:t>
            </w: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stavebních </w:t>
            </w:r>
            <w:r w:rsidRPr="00B74EFE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prací: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49B5590A" w14:textId="35E271FD" w:rsidR="00D92788" w:rsidRPr="009C5AFF" w:rsidRDefault="00D92788" w:rsidP="005D1A2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E7985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="00D317B4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/ </w:t>
            </w:r>
            <w:r w:rsidR="00D317B4" w:rsidRPr="00EB789C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D92788" w:rsidRPr="00CE666F" w14:paraId="35CEABF6" w14:textId="77777777" w:rsidTr="00D92788">
        <w:trPr>
          <w:trHeight w:val="937"/>
        </w:trPr>
        <w:tc>
          <w:tcPr>
            <w:tcW w:w="1418" w:type="pct"/>
            <w:vMerge/>
            <w:vAlign w:val="center"/>
          </w:tcPr>
          <w:p w14:paraId="5760E59C" w14:textId="77777777" w:rsidR="00D92788" w:rsidRPr="009C5AFF" w:rsidRDefault="00D92788" w:rsidP="00D9278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5" w:type="pct"/>
            <w:shd w:val="clear" w:color="auto" w:fill="auto"/>
            <w:vAlign w:val="center"/>
          </w:tcPr>
          <w:p w14:paraId="3B5570FC" w14:textId="68C6C2A7" w:rsidR="00D92788" w:rsidRPr="00B74EFE" w:rsidRDefault="00D92788" w:rsidP="00D92788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Označení zastávané pozice a náplň práce: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57DC3449" w14:textId="2C268119" w:rsidR="00D92788" w:rsidRPr="00AE7985" w:rsidRDefault="00D92788" w:rsidP="00D92788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D92788" w:rsidRPr="00CE666F" w14:paraId="4892E221" w14:textId="77777777" w:rsidTr="00D92788">
        <w:trPr>
          <w:trHeight w:val="937"/>
        </w:trPr>
        <w:tc>
          <w:tcPr>
            <w:tcW w:w="1418" w:type="pct"/>
            <w:vAlign w:val="center"/>
          </w:tcPr>
          <w:p w14:paraId="0DA38990" w14:textId="18064C67" w:rsidR="00D92788" w:rsidRPr="009C5AFF" w:rsidRDefault="00D92788" w:rsidP="00D92788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lastRenderedPageBreak/>
              <w:t>Vztah k dodavateli (zaměstnanec, poddodavatel, zaměstnanec poddodavatele apod.):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39212B9C" w14:textId="4AD2DD00" w:rsidR="00D92788" w:rsidRPr="009C5AFF" w:rsidRDefault="00D92788" w:rsidP="00D92788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</w:tbl>
    <w:p w14:paraId="75E78296" w14:textId="77777777" w:rsidR="004D1CEA" w:rsidRPr="00CE666F" w:rsidRDefault="004D1CEA" w:rsidP="004D1CEA">
      <w:pPr>
        <w:rPr>
          <w:rFonts w:asciiTheme="minorHAnsi" w:hAnsiTheme="minorHAnsi" w:cstheme="minorHAnsi"/>
          <w:lang w:val="cs-CZ"/>
        </w:rPr>
      </w:pPr>
    </w:p>
    <w:p w14:paraId="6C5839FE" w14:textId="703759C4" w:rsidR="003022E8" w:rsidRPr="00CE666F" w:rsidRDefault="003022E8">
      <w:pPr>
        <w:rPr>
          <w:rFonts w:asciiTheme="minorHAnsi" w:hAnsiTheme="minorHAnsi" w:cstheme="minorHAnsi"/>
          <w:lang w:val="cs-CZ"/>
        </w:rPr>
      </w:pPr>
    </w:p>
    <w:p w14:paraId="6D03D17D" w14:textId="77777777" w:rsidR="00EE0A80" w:rsidRPr="00CE666F" w:rsidRDefault="00EE0A80" w:rsidP="00EE0A80">
      <w:pPr>
        <w:rPr>
          <w:rFonts w:asciiTheme="minorHAnsi" w:hAnsiTheme="minorHAnsi" w:cstheme="minorHAnsi"/>
          <w:lang w:val="cs-CZ"/>
        </w:rPr>
      </w:pPr>
    </w:p>
    <w:p w14:paraId="060B469F" w14:textId="77777777" w:rsidR="00012278" w:rsidRPr="00CE666F" w:rsidRDefault="00012278" w:rsidP="00012278">
      <w:pPr>
        <w:rPr>
          <w:rFonts w:asciiTheme="minorHAnsi" w:hAnsiTheme="minorHAnsi" w:cstheme="minorHAnsi"/>
          <w:sz w:val="22"/>
          <w:szCs w:val="22"/>
          <w:lang w:val="cs-CZ"/>
        </w:rPr>
      </w:pPr>
      <w:proofErr w:type="gramStart"/>
      <w:r w:rsidRPr="00CE666F">
        <w:rPr>
          <w:rFonts w:asciiTheme="minorHAnsi" w:hAnsiTheme="minorHAnsi" w:cstheme="minorHAnsi"/>
          <w:sz w:val="22"/>
          <w:szCs w:val="22"/>
          <w:lang w:val="cs-CZ"/>
        </w:rPr>
        <w:t xml:space="preserve">V  </w:t>
      </w:r>
      <w:r w:rsidRPr="00CE666F">
        <w:rPr>
          <w:rFonts w:asciiTheme="minorHAnsi" w:hAnsiTheme="minorHAnsi" w:cstheme="minorHAnsi"/>
          <w:sz w:val="22"/>
          <w:szCs w:val="22"/>
          <w:highlight w:val="yellow"/>
          <w:lang w:val="cs-CZ"/>
        </w:rPr>
        <w:t>_</w:t>
      </w:r>
      <w:proofErr w:type="gramEnd"/>
      <w:r w:rsidRPr="00CE666F">
        <w:rPr>
          <w:rFonts w:asciiTheme="minorHAnsi" w:hAnsiTheme="minorHAnsi" w:cstheme="minorHAnsi"/>
          <w:sz w:val="22"/>
          <w:szCs w:val="22"/>
          <w:highlight w:val="yellow"/>
          <w:lang w:val="cs-CZ"/>
        </w:rPr>
        <w:t>______________</w:t>
      </w:r>
      <w:r w:rsidRPr="00CE666F">
        <w:rPr>
          <w:rFonts w:asciiTheme="minorHAnsi" w:hAnsiTheme="minorHAnsi" w:cstheme="minorHAnsi"/>
          <w:sz w:val="22"/>
          <w:szCs w:val="22"/>
          <w:lang w:val="cs-CZ"/>
        </w:rPr>
        <w:t xml:space="preserve"> dne </w:t>
      </w:r>
      <w:r w:rsidRPr="00CE666F">
        <w:rPr>
          <w:rFonts w:asciiTheme="minorHAnsi" w:hAnsiTheme="minorHAnsi" w:cstheme="minorHAnsi"/>
          <w:sz w:val="22"/>
          <w:szCs w:val="22"/>
          <w:highlight w:val="yellow"/>
          <w:lang w:val="cs-CZ"/>
        </w:rPr>
        <w:t>__________</w:t>
      </w:r>
    </w:p>
    <w:p w14:paraId="79A0EBF1" w14:textId="77777777" w:rsidR="00012278" w:rsidRPr="00CE666F" w:rsidRDefault="00012278" w:rsidP="00012278">
      <w:pPr>
        <w:rPr>
          <w:rFonts w:asciiTheme="minorHAnsi" w:hAnsiTheme="minorHAnsi" w:cstheme="minorHAnsi"/>
          <w:lang w:val="cs-CZ"/>
        </w:rPr>
      </w:pPr>
    </w:p>
    <w:p w14:paraId="2D8886DF" w14:textId="389B6828" w:rsidR="00012278" w:rsidRPr="00CE666F" w:rsidRDefault="00012278" w:rsidP="00012278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3CF79FD9" w14:textId="02BC0F18" w:rsidR="004039AB" w:rsidRPr="00CE666F" w:rsidRDefault="004039AB" w:rsidP="00012278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039BB53C" w14:textId="77777777" w:rsidR="004039AB" w:rsidRPr="00CE666F" w:rsidRDefault="004039AB" w:rsidP="00012278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69AAD879" w14:textId="77777777" w:rsidR="00012278" w:rsidRPr="00CE666F" w:rsidRDefault="00012278" w:rsidP="00012278">
      <w:pPr>
        <w:rPr>
          <w:rFonts w:asciiTheme="minorHAnsi" w:hAnsiTheme="minorHAnsi" w:cstheme="minorHAnsi"/>
          <w:sz w:val="22"/>
          <w:szCs w:val="22"/>
          <w:lang w:val="cs-CZ"/>
        </w:rPr>
      </w:pPr>
      <w:r w:rsidRPr="00CE666F">
        <w:rPr>
          <w:rFonts w:asciiTheme="minorHAnsi" w:hAnsiTheme="minorHAnsi" w:cstheme="minorHAnsi"/>
          <w:sz w:val="22"/>
          <w:szCs w:val="22"/>
          <w:lang w:val="cs-CZ"/>
        </w:rPr>
        <w:t>………………………………………………….</w:t>
      </w:r>
    </w:p>
    <w:p w14:paraId="5A3F9463" w14:textId="77777777" w:rsidR="00012278" w:rsidRPr="00CE666F" w:rsidRDefault="00012278" w:rsidP="00012278">
      <w:pPr>
        <w:rPr>
          <w:rFonts w:asciiTheme="minorHAnsi" w:hAnsiTheme="minorHAnsi" w:cstheme="minorHAnsi"/>
          <w:sz w:val="22"/>
          <w:szCs w:val="22"/>
          <w:highlight w:val="cyan"/>
          <w:lang w:val="cs-CZ"/>
        </w:rPr>
      </w:pPr>
      <w:r w:rsidRPr="00CE666F">
        <w:rPr>
          <w:rFonts w:asciiTheme="minorHAnsi" w:hAnsiTheme="minorHAnsi" w:cstheme="minorHAnsi"/>
          <w:sz w:val="22"/>
          <w:szCs w:val="22"/>
          <w:highlight w:val="yellow"/>
          <w:lang w:val="cs-CZ"/>
        </w:rPr>
        <w:t xml:space="preserve">… </w:t>
      </w:r>
      <w:r w:rsidRPr="00CE666F">
        <w:rPr>
          <w:rFonts w:asciiTheme="minorHAnsi" w:hAnsiTheme="minorHAnsi" w:cstheme="minorHAnsi"/>
          <w:sz w:val="22"/>
          <w:szCs w:val="22"/>
          <w:highlight w:val="cyan"/>
          <w:lang w:val="cs-CZ"/>
        </w:rPr>
        <w:t xml:space="preserve">[obchodní firma/jméno a příjmení dodavatele] </w:t>
      </w:r>
    </w:p>
    <w:p w14:paraId="542C9286" w14:textId="77777777" w:rsidR="00012278" w:rsidRPr="00CE666F" w:rsidRDefault="00012278" w:rsidP="00012278">
      <w:pPr>
        <w:rPr>
          <w:rFonts w:asciiTheme="minorHAnsi" w:hAnsiTheme="minorHAnsi" w:cstheme="minorHAnsi"/>
          <w:sz w:val="22"/>
          <w:szCs w:val="22"/>
          <w:lang w:val="cs-CZ"/>
        </w:rPr>
      </w:pPr>
      <w:r w:rsidRPr="00CE666F">
        <w:rPr>
          <w:rFonts w:asciiTheme="minorHAnsi" w:hAnsiTheme="minorHAnsi" w:cstheme="minorHAnsi"/>
          <w:sz w:val="22"/>
          <w:szCs w:val="22"/>
          <w:highlight w:val="yellow"/>
          <w:lang w:val="cs-CZ"/>
        </w:rPr>
        <w:t xml:space="preserve">… </w:t>
      </w:r>
      <w:r w:rsidRPr="00CE666F">
        <w:rPr>
          <w:rFonts w:asciiTheme="minorHAnsi" w:hAnsiTheme="minorHAnsi" w:cstheme="minorHAnsi"/>
          <w:sz w:val="22"/>
          <w:szCs w:val="22"/>
          <w:highlight w:val="cyan"/>
          <w:lang w:val="cs-CZ"/>
        </w:rPr>
        <w:t xml:space="preserve">[zástupce dodavatele – jméno a funkce] </w:t>
      </w:r>
    </w:p>
    <w:p w14:paraId="6D03D17F" w14:textId="3DCB8B97" w:rsidR="003C2FD9" w:rsidRPr="00CE666F" w:rsidRDefault="003C2FD9" w:rsidP="002421D1">
      <w:pPr>
        <w:rPr>
          <w:rFonts w:asciiTheme="minorHAnsi" w:hAnsiTheme="minorHAnsi" w:cstheme="minorHAnsi"/>
          <w:lang w:val="cs-CZ"/>
        </w:rPr>
      </w:pPr>
    </w:p>
    <w:sectPr w:rsidR="003C2FD9" w:rsidRPr="00CE666F" w:rsidSect="00EB733C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2126" w:right="1418" w:bottom="1559" w:left="1418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088ECA" w14:textId="77777777" w:rsidR="0020637D" w:rsidRDefault="0020637D" w:rsidP="005C3DDD">
      <w:r>
        <w:separator/>
      </w:r>
    </w:p>
  </w:endnote>
  <w:endnote w:type="continuationSeparator" w:id="0">
    <w:p w14:paraId="377199B4" w14:textId="77777777" w:rsidR="0020637D" w:rsidRDefault="0020637D" w:rsidP="005C3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tima">
    <w:altName w:val="Arial"/>
    <w:charset w:val="00"/>
    <w:family w:val="auto"/>
    <w:pitch w:val="variable"/>
    <w:sig w:usb0="80000067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3D188" w14:textId="70C6E85B" w:rsidR="000157BC" w:rsidRDefault="000157BC">
    <w:pPr>
      <w:pStyle w:val="Zpat"/>
      <w:jc w:val="right"/>
    </w:pPr>
    <w:r w:rsidRPr="0049692D">
      <w:rPr>
        <w:rFonts w:ascii="Times New Roman" w:hAnsi="Times New Roman"/>
        <w:i/>
        <w:sz w:val="22"/>
        <w:szCs w:val="22"/>
      </w:rPr>
      <w:t xml:space="preserve">Stránka </w:t>
    </w:r>
    <w:r w:rsidRPr="0049692D">
      <w:rPr>
        <w:rFonts w:ascii="Times New Roman" w:hAnsi="Times New Roman"/>
        <w:i/>
        <w:sz w:val="22"/>
        <w:szCs w:val="22"/>
      </w:rPr>
      <w:fldChar w:fldCharType="begin"/>
    </w:r>
    <w:r w:rsidRPr="0049692D">
      <w:rPr>
        <w:rFonts w:ascii="Times New Roman" w:hAnsi="Times New Roman"/>
        <w:i/>
        <w:sz w:val="22"/>
        <w:szCs w:val="22"/>
      </w:rPr>
      <w:instrText>PAGE</w:instrText>
    </w:r>
    <w:r w:rsidRPr="0049692D">
      <w:rPr>
        <w:rFonts w:ascii="Times New Roman" w:hAnsi="Times New Roman"/>
        <w:i/>
        <w:sz w:val="22"/>
        <w:szCs w:val="22"/>
      </w:rPr>
      <w:fldChar w:fldCharType="separate"/>
    </w:r>
    <w:r w:rsidR="00F21AA7">
      <w:rPr>
        <w:rFonts w:ascii="Times New Roman" w:hAnsi="Times New Roman"/>
        <w:i/>
        <w:noProof/>
        <w:sz w:val="22"/>
        <w:szCs w:val="22"/>
      </w:rPr>
      <w:t>2</w:t>
    </w:r>
    <w:r w:rsidRPr="0049692D">
      <w:rPr>
        <w:rFonts w:ascii="Times New Roman" w:hAnsi="Times New Roman"/>
        <w:i/>
        <w:sz w:val="22"/>
        <w:szCs w:val="22"/>
      </w:rPr>
      <w:fldChar w:fldCharType="end"/>
    </w:r>
    <w:r w:rsidRPr="0049692D">
      <w:rPr>
        <w:rFonts w:ascii="Times New Roman" w:hAnsi="Times New Roman"/>
        <w:i/>
        <w:sz w:val="22"/>
        <w:szCs w:val="22"/>
      </w:rPr>
      <w:t xml:space="preserve"> z </w:t>
    </w:r>
    <w:r w:rsidRPr="0049692D">
      <w:rPr>
        <w:rFonts w:ascii="Times New Roman" w:hAnsi="Times New Roman"/>
        <w:i/>
        <w:sz w:val="22"/>
        <w:szCs w:val="22"/>
      </w:rPr>
      <w:fldChar w:fldCharType="begin"/>
    </w:r>
    <w:r w:rsidRPr="0049692D">
      <w:rPr>
        <w:rFonts w:ascii="Times New Roman" w:hAnsi="Times New Roman"/>
        <w:i/>
        <w:sz w:val="22"/>
        <w:szCs w:val="22"/>
      </w:rPr>
      <w:instrText>NUMPAGES</w:instrText>
    </w:r>
    <w:r w:rsidRPr="0049692D">
      <w:rPr>
        <w:rFonts w:ascii="Times New Roman" w:hAnsi="Times New Roman"/>
        <w:i/>
        <w:sz w:val="22"/>
        <w:szCs w:val="22"/>
      </w:rPr>
      <w:fldChar w:fldCharType="separate"/>
    </w:r>
    <w:r w:rsidR="00F21AA7">
      <w:rPr>
        <w:rFonts w:ascii="Times New Roman" w:hAnsi="Times New Roman"/>
        <w:i/>
        <w:noProof/>
        <w:sz w:val="22"/>
        <w:szCs w:val="22"/>
      </w:rPr>
      <w:t>9</w:t>
    </w:r>
    <w:r w:rsidRPr="0049692D">
      <w:rPr>
        <w:rFonts w:ascii="Times New Roman" w:hAnsi="Times New Roman"/>
        <w:i/>
        <w:sz w:val="22"/>
        <w:szCs w:val="22"/>
      </w:rPr>
      <w:fldChar w:fldCharType="end"/>
    </w:r>
  </w:p>
  <w:p w14:paraId="6D03D189" w14:textId="77777777" w:rsidR="000157BC" w:rsidRDefault="000157BC" w:rsidP="00DD32A9">
    <w:pPr>
      <w:pStyle w:val="Zpat"/>
      <w:tabs>
        <w:tab w:val="clear" w:pos="4320"/>
      </w:tabs>
      <w:rPr>
        <w:rFonts w:ascii="Times New Roman" w:hAnsi="Times New Roman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3D18B" w14:textId="77777777" w:rsidR="000157BC" w:rsidRDefault="000157BC" w:rsidP="00DD32A9">
    <w:pPr>
      <w:tabs>
        <w:tab w:val="left" w:pos="13041"/>
      </w:tabs>
      <w:jc w:val="both"/>
      <w:rPr>
        <w:rFonts w:cs="Arial"/>
      </w:rPr>
    </w:pPr>
    <w:r>
      <w:rPr>
        <w:rFonts w:cs="Arial"/>
      </w:rPr>
      <w:tab/>
    </w:r>
    <w:r>
      <w:rPr>
        <w:rFonts w:cs="Arial"/>
      </w:rPr>
      <w:fldChar w:fldCharType="begin"/>
    </w:r>
    <w:r>
      <w:rPr>
        <w:rFonts w:cs="Arial"/>
      </w:rPr>
      <w:instrText xml:space="preserve"> PAGE </w:instrText>
    </w:r>
    <w:r>
      <w:rPr>
        <w:rFonts w:cs="Arial"/>
      </w:rPr>
      <w:fldChar w:fldCharType="separate"/>
    </w:r>
    <w:r>
      <w:rPr>
        <w:rFonts w:cs="Arial"/>
        <w:noProof/>
      </w:rPr>
      <w:t>1</w:t>
    </w:r>
    <w:r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48697E" w14:textId="77777777" w:rsidR="0020637D" w:rsidRDefault="0020637D" w:rsidP="005C3DDD">
      <w:r>
        <w:separator/>
      </w:r>
    </w:p>
  </w:footnote>
  <w:footnote w:type="continuationSeparator" w:id="0">
    <w:p w14:paraId="11618405" w14:textId="77777777" w:rsidR="0020637D" w:rsidRDefault="0020637D" w:rsidP="005C3DDD">
      <w:r>
        <w:continuationSeparator/>
      </w:r>
    </w:p>
  </w:footnote>
  <w:footnote w:id="1">
    <w:p w14:paraId="19EE0D80" w14:textId="77777777" w:rsidR="00C4580C" w:rsidRPr="003022E8" w:rsidRDefault="00C4580C" w:rsidP="003022E8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3022E8">
        <w:rPr>
          <w:rStyle w:val="Znakapoznpodarou"/>
          <w:rFonts w:asciiTheme="minorHAnsi" w:hAnsiTheme="minorHAnsi" w:cstheme="minorHAnsi"/>
          <w:i/>
          <w:iCs/>
        </w:rPr>
        <w:footnoteRef/>
      </w:r>
      <w:r w:rsidRPr="003022E8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60CCD83B" w14:textId="38E8FCFE" w:rsidR="003022E8" w:rsidRDefault="003022E8" w:rsidP="003022E8">
      <w:pPr>
        <w:pStyle w:val="Textpoznpodarou"/>
        <w:spacing w:line="240" w:lineRule="auto"/>
      </w:pPr>
      <w:r w:rsidRPr="003022E8">
        <w:rPr>
          <w:rStyle w:val="Znakapoznpodarou"/>
          <w:rFonts w:asciiTheme="minorHAnsi" w:hAnsiTheme="minorHAnsi" w:cstheme="minorHAnsi"/>
        </w:rPr>
        <w:footnoteRef/>
      </w:r>
      <w:r w:rsidRPr="003022E8">
        <w:rPr>
          <w:rFonts w:asciiTheme="minorHAnsi" w:hAnsiTheme="minorHAnsi" w:cstheme="minorHAnsi"/>
        </w:rPr>
        <w:t xml:space="preserve"> </w:t>
      </w:r>
      <w:r w:rsidRPr="003022E8">
        <w:rPr>
          <w:rFonts w:asciiTheme="minorHAnsi" w:hAnsiTheme="minorHAnsi" w:cstheme="minorHAnsi"/>
          <w:i/>
          <w:iCs/>
        </w:rPr>
        <w:t>Vlastní osvědčení bude doloženo v rámci nabídky</w:t>
      </w:r>
      <w:r w:rsidR="00D317B4">
        <w:rPr>
          <w:rFonts w:asciiTheme="minorHAnsi" w:hAnsiTheme="minorHAnsi" w:cstheme="minorHAnsi"/>
          <w:i/>
          <w:iCs/>
        </w:rPr>
        <w:t xml:space="preserve"> (platí i pro požadavky na ostatní osoby </w:t>
      </w:r>
      <w:r w:rsidR="000C35A6">
        <w:rPr>
          <w:rFonts w:asciiTheme="minorHAnsi" w:hAnsiTheme="minorHAnsi" w:cstheme="minorHAnsi"/>
          <w:i/>
          <w:iCs/>
        </w:rPr>
        <w:t>dále</w:t>
      </w:r>
      <w:r w:rsidR="00D317B4">
        <w:rPr>
          <w:rFonts w:asciiTheme="minorHAnsi" w:hAnsiTheme="minorHAnsi" w:cstheme="minorHAnsi"/>
          <w:i/>
          <w:iCs/>
        </w:rPr>
        <w:t>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3D184" w14:textId="69497998" w:rsidR="000157BC" w:rsidRPr="00C4580C" w:rsidRDefault="000157BC" w:rsidP="00C92FD2">
    <w:pPr>
      <w:pStyle w:val="Annexetitle"/>
      <w:rPr>
        <w:rStyle w:val="ACNormlnChar"/>
        <w:rFonts w:asciiTheme="minorHAnsi" w:hAnsiTheme="minorHAnsi" w:cstheme="minorHAnsi"/>
        <w:i/>
      </w:rPr>
    </w:pPr>
    <w:r w:rsidRPr="00C4580C">
      <w:rPr>
        <w:rStyle w:val="ACNormlnChar"/>
        <w:rFonts w:asciiTheme="minorHAnsi" w:hAnsiTheme="minorHAnsi" w:cstheme="minorHAnsi"/>
        <w:i/>
      </w:rPr>
      <w:t>Příloha č.</w:t>
    </w:r>
    <w:r w:rsidR="007B10A7" w:rsidRPr="00C4580C">
      <w:rPr>
        <w:rStyle w:val="ACNormlnChar"/>
        <w:rFonts w:asciiTheme="minorHAnsi" w:hAnsiTheme="minorHAnsi" w:cstheme="minorHAnsi"/>
        <w:i/>
      </w:rPr>
      <w:t xml:space="preserve"> 8</w:t>
    </w:r>
    <w:r w:rsidRPr="00C4580C">
      <w:rPr>
        <w:rStyle w:val="ACNormlnChar"/>
        <w:rFonts w:asciiTheme="minorHAnsi" w:hAnsiTheme="minorHAnsi" w:cstheme="minorHAnsi"/>
        <w:i/>
      </w:rPr>
      <w:t xml:space="preserve"> ZD – </w:t>
    </w:r>
    <w:r w:rsidR="008B6F66">
      <w:rPr>
        <w:rStyle w:val="ACNormlnChar"/>
        <w:rFonts w:asciiTheme="minorHAnsi" w:hAnsiTheme="minorHAnsi" w:cstheme="minorHAnsi"/>
        <w:i/>
      </w:rPr>
      <w:t>Vzor s</w:t>
    </w:r>
    <w:r w:rsidRPr="00C4580C">
      <w:rPr>
        <w:rStyle w:val="ACNormlnChar"/>
        <w:rFonts w:asciiTheme="minorHAnsi" w:hAnsiTheme="minorHAnsi" w:cstheme="minorHAnsi"/>
        <w:i/>
      </w:rPr>
      <w:t>eznam</w:t>
    </w:r>
    <w:r w:rsidR="008B6F66">
      <w:rPr>
        <w:rStyle w:val="ACNormlnChar"/>
        <w:rFonts w:asciiTheme="minorHAnsi" w:hAnsiTheme="minorHAnsi" w:cstheme="minorHAnsi"/>
        <w:i/>
      </w:rPr>
      <w:t>u</w:t>
    </w:r>
    <w:r w:rsidRPr="00C4580C">
      <w:rPr>
        <w:rStyle w:val="ACNormlnChar"/>
        <w:rFonts w:asciiTheme="minorHAnsi" w:hAnsiTheme="minorHAnsi" w:cstheme="minorHAnsi"/>
        <w:i/>
      </w:rPr>
      <w:t xml:space="preserve"> </w:t>
    </w:r>
    <w:r w:rsidR="007B10A7" w:rsidRPr="00C4580C">
      <w:rPr>
        <w:rStyle w:val="ACNormlnChar"/>
        <w:rFonts w:asciiTheme="minorHAnsi" w:hAnsiTheme="minorHAnsi" w:cstheme="minorHAnsi"/>
        <w:i/>
      </w:rPr>
      <w:t>techniků (technických útvarů)</w:t>
    </w:r>
  </w:p>
  <w:p w14:paraId="6D03D185" w14:textId="42CA99BB" w:rsidR="000157BC" w:rsidRDefault="00A54487">
    <w:pPr>
      <w:pStyle w:val="Zhlav"/>
      <w:tabs>
        <w:tab w:val="clear" w:pos="4320"/>
        <w:tab w:val="clear" w:pos="8640"/>
      </w:tabs>
      <w:jc w:val="center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1538956B" wp14:editId="58A55F44">
          <wp:simplePos x="0" y="0"/>
          <wp:positionH relativeFrom="page">
            <wp:posOffset>900545</wp:posOffset>
          </wp:positionH>
          <wp:positionV relativeFrom="page">
            <wp:posOffset>491836</wp:posOffset>
          </wp:positionV>
          <wp:extent cx="1866900" cy="504825"/>
          <wp:effectExtent l="0" t="0" r="0" b="9525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400B8D"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1363B8FC" wp14:editId="6637B55A">
          <wp:simplePos x="0" y="0"/>
          <wp:positionH relativeFrom="margin">
            <wp:posOffset>6924675</wp:posOffset>
          </wp:positionH>
          <wp:positionV relativeFrom="page">
            <wp:posOffset>490855</wp:posOffset>
          </wp:positionV>
          <wp:extent cx="2181225" cy="619125"/>
          <wp:effectExtent l="19050" t="0" r="9525" b="0"/>
          <wp:wrapSquare wrapText="bothSides"/>
          <wp:docPr id="11" name="Obrázek 11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D03D186" w14:textId="3EB6A6B0" w:rsidR="000157BC" w:rsidRDefault="000157BC">
    <w:pPr>
      <w:pStyle w:val="Zhlav"/>
      <w:tabs>
        <w:tab w:val="clear" w:pos="4320"/>
        <w:tab w:val="clear" w:pos="8640"/>
      </w:tabs>
      <w:jc w:val="center"/>
    </w:pPr>
  </w:p>
  <w:p w14:paraId="6D03D187" w14:textId="77777777" w:rsidR="000157BC" w:rsidRDefault="000157BC">
    <w:pPr>
      <w:pStyle w:val="Zhlav"/>
      <w:tabs>
        <w:tab w:val="clear" w:pos="4320"/>
        <w:tab w:val="clear" w:pos="8640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3D18A" w14:textId="77777777" w:rsidR="000157BC" w:rsidRPr="00DD32A9" w:rsidRDefault="000157BC" w:rsidP="00DD32A9">
    <w:pPr>
      <w:pStyle w:val="Zhlav"/>
      <w:jc w:val="both"/>
      <w:rPr>
        <w:rFonts w:ascii="Times New Roman" w:hAnsi="Times New Roman"/>
        <w:sz w:val="24"/>
        <w:szCs w:val="24"/>
      </w:rPr>
    </w:pPr>
    <w:r w:rsidRPr="00DD32A9">
      <w:rPr>
        <w:rFonts w:ascii="Times New Roman" w:hAnsi="Times New Roman"/>
        <w:sz w:val="24"/>
        <w:szCs w:val="24"/>
      </w:rPr>
      <w:t xml:space="preserve"> Příloha </w:t>
    </w:r>
    <w:proofErr w:type="spellStart"/>
    <w:r w:rsidRPr="00DD32A9">
      <w:rPr>
        <w:rFonts w:ascii="Times New Roman" w:hAnsi="Times New Roman"/>
        <w:sz w:val="24"/>
        <w:szCs w:val="24"/>
      </w:rPr>
      <w:t>č.xx</w:t>
    </w:r>
    <w:proofErr w:type="spellEnd"/>
    <w:r w:rsidRPr="00DD32A9">
      <w:rPr>
        <w:rFonts w:ascii="Times New Roman" w:hAnsi="Times New Roman"/>
        <w:sz w:val="24"/>
        <w:szCs w:val="24"/>
      </w:rPr>
      <w:t xml:space="preserve"> </w:t>
    </w:r>
    <w:proofErr w:type="spellStart"/>
    <w:r>
      <w:rPr>
        <w:rFonts w:ascii="Times New Roman" w:hAnsi="Times New Roman"/>
        <w:sz w:val="24"/>
        <w:szCs w:val="24"/>
      </w:rPr>
      <w:t>SoD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84336"/>
    <w:multiLevelType w:val="multilevel"/>
    <w:tmpl w:val="8AF8AF62"/>
    <w:lvl w:ilvl="0">
      <w:start w:val="1"/>
      <w:numFmt w:val="decimal"/>
      <w:lvlText w:val="%1."/>
      <w:lvlJc w:val="left"/>
      <w:pPr>
        <w:ind w:left="2061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18C3FA6"/>
    <w:multiLevelType w:val="hybridMultilevel"/>
    <w:tmpl w:val="7D6893D8"/>
    <w:lvl w:ilvl="0" w:tplc="C2CEE3B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083C64"/>
    <w:multiLevelType w:val="hybridMultilevel"/>
    <w:tmpl w:val="0FC2DA60"/>
    <w:lvl w:ilvl="0" w:tplc="A6E8ABD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EF66A0"/>
    <w:multiLevelType w:val="hybridMultilevel"/>
    <w:tmpl w:val="00761A46"/>
    <w:lvl w:ilvl="0" w:tplc="D16A774C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9C63B7"/>
    <w:multiLevelType w:val="hybridMultilevel"/>
    <w:tmpl w:val="CDD4C3DC"/>
    <w:lvl w:ilvl="0" w:tplc="830CF30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5070613">
    <w:abstractNumId w:val="0"/>
  </w:num>
  <w:num w:numId="2" w16cid:durableId="820390156">
    <w:abstractNumId w:val="2"/>
  </w:num>
  <w:num w:numId="3" w16cid:durableId="1656953801">
    <w:abstractNumId w:val="1"/>
  </w:num>
  <w:num w:numId="4" w16cid:durableId="535502798">
    <w:abstractNumId w:val="4"/>
  </w:num>
  <w:num w:numId="5" w16cid:durableId="17806423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32A9"/>
    <w:rsid w:val="00007186"/>
    <w:rsid w:val="00012278"/>
    <w:rsid w:val="000157BC"/>
    <w:rsid w:val="00024B61"/>
    <w:rsid w:val="000568C0"/>
    <w:rsid w:val="000A3556"/>
    <w:rsid w:val="000A371D"/>
    <w:rsid w:val="000B201E"/>
    <w:rsid w:val="000C0DAE"/>
    <w:rsid w:val="000C277C"/>
    <w:rsid w:val="000C2870"/>
    <w:rsid w:val="000C35A6"/>
    <w:rsid w:val="000E695A"/>
    <w:rsid w:val="00102D5F"/>
    <w:rsid w:val="0010706B"/>
    <w:rsid w:val="00107AE9"/>
    <w:rsid w:val="00121EF3"/>
    <w:rsid w:val="00122849"/>
    <w:rsid w:val="00143020"/>
    <w:rsid w:val="00146C81"/>
    <w:rsid w:val="001765C1"/>
    <w:rsid w:val="001870CA"/>
    <w:rsid w:val="001C32A3"/>
    <w:rsid w:val="001D10E8"/>
    <w:rsid w:val="001D6E20"/>
    <w:rsid w:val="001F66D8"/>
    <w:rsid w:val="0020637D"/>
    <w:rsid w:val="0021270E"/>
    <w:rsid w:val="00215F5B"/>
    <w:rsid w:val="00221675"/>
    <w:rsid w:val="0023347F"/>
    <w:rsid w:val="002336CD"/>
    <w:rsid w:val="00235E7B"/>
    <w:rsid w:val="002421D1"/>
    <w:rsid w:val="00245F4D"/>
    <w:rsid w:val="00245FCD"/>
    <w:rsid w:val="002533E2"/>
    <w:rsid w:val="002705B6"/>
    <w:rsid w:val="00296BCE"/>
    <w:rsid w:val="00297101"/>
    <w:rsid w:val="002C75B6"/>
    <w:rsid w:val="002E6DEF"/>
    <w:rsid w:val="003022E8"/>
    <w:rsid w:val="00317988"/>
    <w:rsid w:val="00323287"/>
    <w:rsid w:val="003320E6"/>
    <w:rsid w:val="00355A5D"/>
    <w:rsid w:val="00362CC5"/>
    <w:rsid w:val="00370B23"/>
    <w:rsid w:val="00392FBC"/>
    <w:rsid w:val="003C2FD9"/>
    <w:rsid w:val="003C33D7"/>
    <w:rsid w:val="003D41B2"/>
    <w:rsid w:val="003D5A1A"/>
    <w:rsid w:val="003E11E6"/>
    <w:rsid w:val="003F320B"/>
    <w:rsid w:val="00400B8D"/>
    <w:rsid w:val="004039AB"/>
    <w:rsid w:val="00410831"/>
    <w:rsid w:val="00410F23"/>
    <w:rsid w:val="00480FF6"/>
    <w:rsid w:val="0049692D"/>
    <w:rsid w:val="004A735D"/>
    <w:rsid w:val="004B5314"/>
    <w:rsid w:val="004C2820"/>
    <w:rsid w:val="004C715F"/>
    <w:rsid w:val="004D1CEA"/>
    <w:rsid w:val="004D1D9E"/>
    <w:rsid w:val="004E3E42"/>
    <w:rsid w:val="00514868"/>
    <w:rsid w:val="005226C2"/>
    <w:rsid w:val="0052395B"/>
    <w:rsid w:val="0052668D"/>
    <w:rsid w:val="00527F55"/>
    <w:rsid w:val="0055594F"/>
    <w:rsid w:val="00570420"/>
    <w:rsid w:val="005773FD"/>
    <w:rsid w:val="005A1E0F"/>
    <w:rsid w:val="005A2C87"/>
    <w:rsid w:val="005A56D5"/>
    <w:rsid w:val="005B7578"/>
    <w:rsid w:val="005C3DDD"/>
    <w:rsid w:val="005D1A2C"/>
    <w:rsid w:val="005D3AD0"/>
    <w:rsid w:val="005D5F9B"/>
    <w:rsid w:val="005E3D63"/>
    <w:rsid w:val="00612CDB"/>
    <w:rsid w:val="006136A0"/>
    <w:rsid w:val="00617679"/>
    <w:rsid w:val="006209D9"/>
    <w:rsid w:val="006463D3"/>
    <w:rsid w:val="00647899"/>
    <w:rsid w:val="006561D8"/>
    <w:rsid w:val="006901A4"/>
    <w:rsid w:val="00694729"/>
    <w:rsid w:val="006A6DDE"/>
    <w:rsid w:val="006B43CF"/>
    <w:rsid w:val="006C2641"/>
    <w:rsid w:val="006D64BE"/>
    <w:rsid w:val="00731EE1"/>
    <w:rsid w:val="00734914"/>
    <w:rsid w:val="007515BB"/>
    <w:rsid w:val="0075605D"/>
    <w:rsid w:val="00791A55"/>
    <w:rsid w:val="00794558"/>
    <w:rsid w:val="007A23DA"/>
    <w:rsid w:val="007A5B67"/>
    <w:rsid w:val="007B10A7"/>
    <w:rsid w:val="007B63CF"/>
    <w:rsid w:val="007C096D"/>
    <w:rsid w:val="007D1AD5"/>
    <w:rsid w:val="007F006A"/>
    <w:rsid w:val="007F0AE1"/>
    <w:rsid w:val="008060DC"/>
    <w:rsid w:val="00874157"/>
    <w:rsid w:val="0088366A"/>
    <w:rsid w:val="008838A6"/>
    <w:rsid w:val="00893FB8"/>
    <w:rsid w:val="008B6F66"/>
    <w:rsid w:val="008F3221"/>
    <w:rsid w:val="00914553"/>
    <w:rsid w:val="00915EE5"/>
    <w:rsid w:val="00944F90"/>
    <w:rsid w:val="009553C3"/>
    <w:rsid w:val="00966A9B"/>
    <w:rsid w:val="0097561F"/>
    <w:rsid w:val="00982BB5"/>
    <w:rsid w:val="00986BE8"/>
    <w:rsid w:val="009B6805"/>
    <w:rsid w:val="009C36D7"/>
    <w:rsid w:val="009C5AFF"/>
    <w:rsid w:val="009F36AD"/>
    <w:rsid w:val="009F5EBF"/>
    <w:rsid w:val="00A01340"/>
    <w:rsid w:val="00A07D26"/>
    <w:rsid w:val="00A15F8C"/>
    <w:rsid w:val="00A2374C"/>
    <w:rsid w:val="00A319E2"/>
    <w:rsid w:val="00A54487"/>
    <w:rsid w:val="00A75761"/>
    <w:rsid w:val="00A85B83"/>
    <w:rsid w:val="00AA1039"/>
    <w:rsid w:val="00AA2E13"/>
    <w:rsid w:val="00AB161E"/>
    <w:rsid w:val="00AD231B"/>
    <w:rsid w:val="00AE722D"/>
    <w:rsid w:val="00AF0820"/>
    <w:rsid w:val="00AF0CEA"/>
    <w:rsid w:val="00B26761"/>
    <w:rsid w:val="00B3649C"/>
    <w:rsid w:val="00B42FA3"/>
    <w:rsid w:val="00B529C2"/>
    <w:rsid w:val="00B71E36"/>
    <w:rsid w:val="00B74EFE"/>
    <w:rsid w:val="00B76CE7"/>
    <w:rsid w:val="00B77B9E"/>
    <w:rsid w:val="00BA65DE"/>
    <w:rsid w:val="00BD29ED"/>
    <w:rsid w:val="00BE3926"/>
    <w:rsid w:val="00BF4886"/>
    <w:rsid w:val="00BF4CB8"/>
    <w:rsid w:val="00C34838"/>
    <w:rsid w:val="00C4580C"/>
    <w:rsid w:val="00C62C14"/>
    <w:rsid w:val="00C7119E"/>
    <w:rsid w:val="00C755A0"/>
    <w:rsid w:val="00C76754"/>
    <w:rsid w:val="00C7728B"/>
    <w:rsid w:val="00C92FD2"/>
    <w:rsid w:val="00CA172B"/>
    <w:rsid w:val="00CE666F"/>
    <w:rsid w:val="00CF7773"/>
    <w:rsid w:val="00D26610"/>
    <w:rsid w:val="00D317B4"/>
    <w:rsid w:val="00D32610"/>
    <w:rsid w:val="00D532CC"/>
    <w:rsid w:val="00D55849"/>
    <w:rsid w:val="00D72544"/>
    <w:rsid w:val="00D75232"/>
    <w:rsid w:val="00D922B5"/>
    <w:rsid w:val="00D92788"/>
    <w:rsid w:val="00DA6346"/>
    <w:rsid w:val="00DB568E"/>
    <w:rsid w:val="00DC6C06"/>
    <w:rsid w:val="00DC7E4A"/>
    <w:rsid w:val="00DD2965"/>
    <w:rsid w:val="00DD32A9"/>
    <w:rsid w:val="00DD7486"/>
    <w:rsid w:val="00E0320F"/>
    <w:rsid w:val="00E0611E"/>
    <w:rsid w:val="00E14491"/>
    <w:rsid w:val="00E16817"/>
    <w:rsid w:val="00E4482C"/>
    <w:rsid w:val="00EA33F5"/>
    <w:rsid w:val="00EB733C"/>
    <w:rsid w:val="00EB789C"/>
    <w:rsid w:val="00EC212A"/>
    <w:rsid w:val="00EE0A80"/>
    <w:rsid w:val="00F21AA7"/>
    <w:rsid w:val="00F30A49"/>
    <w:rsid w:val="00F37BEF"/>
    <w:rsid w:val="00F4348F"/>
    <w:rsid w:val="00F46F02"/>
    <w:rsid w:val="00F63E4B"/>
    <w:rsid w:val="00F80B25"/>
    <w:rsid w:val="00FC1B9A"/>
    <w:rsid w:val="00FD5B47"/>
    <w:rsid w:val="00FE3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03D14B"/>
  <w15:docId w15:val="{68035865-CA4C-4448-9D91-2769FED6A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B568E"/>
    <w:rPr>
      <w:sz w:val="24"/>
      <w:szCs w:val="24"/>
      <w:lang w:val="en-GB"/>
    </w:rPr>
  </w:style>
  <w:style w:type="paragraph" w:styleId="Nadpis1">
    <w:name w:val="heading 1"/>
    <w:basedOn w:val="Normln"/>
    <w:next w:val="Normln"/>
    <w:qFormat/>
    <w:rsid w:val="00DB568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DB568E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val="cs-CZ" w:eastAsia="en-US"/>
    </w:rPr>
  </w:style>
  <w:style w:type="paragraph" w:styleId="Zpat">
    <w:name w:val="footer"/>
    <w:basedOn w:val="Normln"/>
    <w:link w:val="ZpatChar"/>
    <w:uiPriority w:val="99"/>
    <w:rsid w:val="00DB568E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val="cs-CZ" w:eastAsia="en-US"/>
    </w:rPr>
  </w:style>
  <w:style w:type="character" w:styleId="slostrnky">
    <w:name w:val="page number"/>
    <w:basedOn w:val="Standardnpsmoodstavce"/>
    <w:rsid w:val="00DB568E"/>
  </w:style>
  <w:style w:type="paragraph" w:customStyle="1" w:styleId="Annexetitle">
    <w:name w:val="Annexe_title"/>
    <w:basedOn w:val="Nadpis1"/>
    <w:next w:val="Normln"/>
    <w:autoRedefine/>
    <w:rsid w:val="00C92FD2"/>
    <w:pPr>
      <w:keepNext w:val="0"/>
      <w:widowControl w:val="0"/>
      <w:spacing w:before="0" w:after="0"/>
      <w:ind w:right="-6"/>
      <w:jc w:val="both"/>
      <w:outlineLvl w:val="9"/>
    </w:pPr>
    <w:rPr>
      <w:rFonts w:ascii="Times New Roman" w:hAnsi="Times New Roman" w:cs="Times New Roman"/>
      <w:b w:val="0"/>
      <w:bCs w:val="0"/>
      <w:snapToGrid w:val="0"/>
      <w:kern w:val="0"/>
      <w:sz w:val="24"/>
      <w:szCs w:val="22"/>
      <w:lang w:val="cs-CZ" w:eastAsia="en-US"/>
    </w:rPr>
  </w:style>
  <w:style w:type="paragraph" w:customStyle="1" w:styleId="normaltableau">
    <w:name w:val="normal_tableau"/>
    <w:rsid w:val="00DB568E"/>
    <w:pPr>
      <w:widowControl w:val="0"/>
      <w:spacing w:before="120" w:after="120"/>
      <w:jc w:val="both"/>
    </w:pPr>
    <w:rPr>
      <w:rFonts w:ascii="Optima" w:hAnsi="Optima"/>
      <w:snapToGrid w:val="0"/>
      <w:sz w:val="22"/>
      <w:lang w:val="en-GB"/>
    </w:rPr>
  </w:style>
  <w:style w:type="paragraph" w:customStyle="1" w:styleId="xl29">
    <w:name w:val="xl29"/>
    <w:basedOn w:val="Normln"/>
    <w:rsid w:val="00DB568E"/>
    <w:pP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lang w:val="cs-CZ"/>
    </w:rPr>
  </w:style>
  <w:style w:type="paragraph" w:styleId="Rejstk1">
    <w:name w:val="index 1"/>
    <w:basedOn w:val="Normln"/>
    <w:next w:val="Normln"/>
    <w:autoRedefine/>
    <w:semiHidden/>
    <w:rsid w:val="00DB568E"/>
    <w:pPr>
      <w:ind w:left="198" w:hanging="198"/>
    </w:pPr>
    <w:rPr>
      <w:rFonts w:ascii="Arial" w:hAnsi="Arial"/>
      <w:snapToGrid w:val="0"/>
      <w:sz w:val="20"/>
      <w:szCs w:val="20"/>
      <w:lang w:val="cs-CZ" w:eastAsia="en-US"/>
    </w:rPr>
  </w:style>
  <w:style w:type="paragraph" w:styleId="Hlavikarejstku">
    <w:name w:val="index heading"/>
    <w:basedOn w:val="Normln"/>
    <w:next w:val="Rejstk1"/>
    <w:semiHidden/>
    <w:rsid w:val="00DB568E"/>
    <w:pPr>
      <w:spacing w:after="240"/>
      <w:jc w:val="both"/>
    </w:pPr>
    <w:rPr>
      <w:rFonts w:ascii="Arial" w:hAnsi="Arial"/>
      <w:b/>
      <w:sz w:val="20"/>
      <w:szCs w:val="20"/>
    </w:rPr>
  </w:style>
  <w:style w:type="character" w:customStyle="1" w:styleId="ACNormlnChar">
    <w:name w:val="AC Normální Char"/>
    <w:basedOn w:val="Standardnpsmoodstavce"/>
    <w:rsid w:val="00DB568E"/>
    <w:rPr>
      <w:rFonts w:ascii="Arial" w:hAnsi="Arial" w:cs="Arial"/>
      <w:sz w:val="22"/>
      <w:lang w:val="cs-CZ" w:eastAsia="cs-CZ" w:bidi="ar-SA"/>
    </w:rPr>
  </w:style>
  <w:style w:type="character" w:customStyle="1" w:styleId="ZpatChar">
    <w:name w:val="Zápatí Char"/>
    <w:basedOn w:val="Standardnpsmoodstavce"/>
    <w:link w:val="Zpat"/>
    <w:uiPriority w:val="99"/>
    <w:rsid w:val="0049692D"/>
    <w:rPr>
      <w:rFonts w:ascii="Arial" w:hAnsi="Arial"/>
      <w:snapToGrid w:val="0"/>
      <w:lang w:eastAsia="en-US"/>
    </w:rPr>
  </w:style>
  <w:style w:type="character" w:styleId="Odkaznakoment">
    <w:name w:val="annotation reference"/>
    <w:basedOn w:val="Standardnpsmoodstavce"/>
    <w:rsid w:val="006463D3"/>
    <w:rPr>
      <w:sz w:val="16"/>
      <w:szCs w:val="16"/>
    </w:rPr>
  </w:style>
  <w:style w:type="paragraph" w:styleId="Textkomente">
    <w:name w:val="annotation text"/>
    <w:basedOn w:val="Normln"/>
    <w:link w:val="TextkomenteChar"/>
    <w:rsid w:val="006463D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6463D3"/>
    <w:rPr>
      <w:lang w:val="en-GB"/>
    </w:rPr>
  </w:style>
  <w:style w:type="paragraph" w:styleId="Pedmtkomente">
    <w:name w:val="annotation subject"/>
    <w:basedOn w:val="Textkomente"/>
    <w:next w:val="Textkomente"/>
    <w:link w:val="PedmtkomenteChar"/>
    <w:rsid w:val="006463D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6463D3"/>
    <w:rPr>
      <w:b/>
      <w:bCs/>
      <w:lang w:val="en-GB"/>
    </w:rPr>
  </w:style>
  <w:style w:type="paragraph" w:styleId="Revize">
    <w:name w:val="Revision"/>
    <w:hidden/>
    <w:uiPriority w:val="99"/>
    <w:semiHidden/>
    <w:rsid w:val="006463D3"/>
    <w:rPr>
      <w:sz w:val="24"/>
      <w:szCs w:val="24"/>
      <w:lang w:val="en-GB"/>
    </w:rPr>
  </w:style>
  <w:style w:type="paragraph" w:styleId="Textbubliny">
    <w:name w:val="Balloon Text"/>
    <w:basedOn w:val="Normln"/>
    <w:link w:val="TextbublinyChar"/>
    <w:rsid w:val="006463D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6463D3"/>
    <w:rPr>
      <w:rFonts w:ascii="Tahoma" w:hAnsi="Tahoma" w:cs="Tahoma"/>
      <w:sz w:val="16"/>
      <w:szCs w:val="16"/>
      <w:lang w:val="en-GB"/>
    </w:rPr>
  </w:style>
  <w:style w:type="paragraph" w:styleId="Podnadpis">
    <w:name w:val="Subtitle"/>
    <w:basedOn w:val="Normln"/>
    <w:link w:val="PodnadpisChar"/>
    <w:qFormat/>
    <w:rsid w:val="00E0611E"/>
    <w:pPr>
      <w:jc w:val="center"/>
    </w:pPr>
    <w:rPr>
      <w:b/>
      <w:bCs/>
      <w:sz w:val="28"/>
      <w:lang w:val="cs-CZ"/>
    </w:rPr>
  </w:style>
  <w:style w:type="character" w:customStyle="1" w:styleId="PodnadpisChar">
    <w:name w:val="Podnadpis Char"/>
    <w:basedOn w:val="Standardnpsmoodstavce"/>
    <w:link w:val="Podnadpis"/>
    <w:rsid w:val="00E0611E"/>
    <w:rPr>
      <w:b/>
      <w:bCs/>
      <w:sz w:val="28"/>
      <w:szCs w:val="24"/>
    </w:rPr>
  </w:style>
  <w:style w:type="paragraph" w:styleId="Textpoznpodarou">
    <w:name w:val="footnote text"/>
    <w:basedOn w:val="Normln"/>
    <w:link w:val="TextpoznpodarouChar"/>
    <w:uiPriority w:val="99"/>
    <w:rsid w:val="00C4580C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  <w:lang w:val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4580C"/>
  </w:style>
  <w:style w:type="character" w:styleId="Znakapoznpodarou">
    <w:name w:val="footnote reference"/>
    <w:uiPriority w:val="99"/>
    <w:rsid w:val="00C4580C"/>
    <w:rPr>
      <w:vertAlign w:val="superscript"/>
    </w:rPr>
  </w:style>
  <w:style w:type="paragraph" w:customStyle="1" w:styleId="2nesltext">
    <w:name w:val="2nečísl.text"/>
    <w:basedOn w:val="Normln"/>
    <w:qFormat/>
    <w:rsid w:val="00C4580C"/>
    <w:pPr>
      <w:spacing w:before="240" w:after="240"/>
      <w:jc w:val="both"/>
    </w:pPr>
    <w:rPr>
      <w:rFonts w:ascii="Calibri" w:eastAsia="Calibri" w:hAnsi="Calibri"/>
      <w:sz w:val="22"/>
      <w:szCs w:val="22"/>
      <w:lang w:val="cs-CZ" w:eastAsia="en-US"/>
    </w:rPr>
  </w:style>
  <w:style w:type="paragraph" w:styleId="Zkladntextodsazen">
    <w:name w:val="Body Text Indent"/>
    <w:basedOn w:val="Normln"/>
    <w:link w:val="ZkladntextodsazenChar"/>
    <w:rsid w:val="004039AB"/>
    <w:pPr>
      <w:spacing w:after="120"/>
      <w:ind w:left="283"/>
    </w:pPr>
    <w:rPr>
      <w:lang w:val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4039AB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612C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273681-8B6C-408A-B65A-7114D0B06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1191</Words>
  <Characters>7130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Experti, garantující technickou kvalifikaci dodavatele</vt:lpstr>
    </vt:vector>
  </TitlesOfParts>
  <Company>Ministerstvo financí</Company>
  <LinksUpToDate>false</LinksUpToDate>
  <CharactersWithSpaces>8305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Experti, garantující technickou kvalifikaci dodavatele</dc:title>
  <dc:creator>CFCU</dc:creator>
  <cp:lastModifiedBy>AK ZO</cp:lastModifiedBy>
  <cp:revision>2</cp:revision>
  <cp:lastPrinted>2023-02-16T10:13:00Z</cp:lastPrinted>
  <dcterms:created xsi:type="dcterms:W3CDTF">2023-04-18T12:57:00Z</dcterms:created>
  <dcterms:modified xsi:type="dcterms:W3CDTF">2023-04-18T12:57:00Z</dcterms:modified>
</cp:coreProperties>
</file>