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3AAF844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40168D" w:rsidRPr="0040168D">
        <w:rPr>
          <w:rFonts w:ascii="Arial Narrow" w:hAnsi="Arial Narrow"/>
          <w:bCs/>
          <w:sz w:val="22"/>
          <w:szCs w:val="22"/>
        </w:rPr>
        <w:t>Hodonín, Nesyt – kabelizace veřejného osvětlení u TS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22768BB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CF6402" w:rsidRPr="006D1D1A">
        <w:rPr>
          <w:rFonts w:ascii="Arial Narrow" w:hAnsi="Arial Narrow" w:cs="Calibri"/>
          <w:bCs/>
          <w:sz w:val="22"/>
          <w:szCs w:val="22"/>
          <w:highlight w:val="yellow"/>
        </w:rPr>
        <w:t>…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3CC49A4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40168D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51BCB25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40168D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40168D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0168D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0168D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0168D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161AA007" w:rsidR="00FD570E" w:rsidRPr="0040168D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0168D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0168D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40168D" w:rsidRPr="0040168D">
        <w:rPr>
          <w:rFonts w:ascii="Arial Narrow" w:hAnsi="Arial Narrow"/>
          <w:noProof/>
          <w:sz w:val="22"/>
          <w:szCs w:val="22"/>
        </w:rPr>
        <w:t>3</w:t>
      </w:r>
      <w:r w:rsidRPr="0040168D">
        <w:rPr>
          <w:rFonts w:ascii="Arial Narrow" w:hAnsi="Arial Narrow"/>
          <w:noProof/>
          <w:sz w:val="22"/>
          <w:szCs w:val="22"/>
        </w:rPr>
        <w:t xml:space="preserve"> ZD)</w:t>
      </w:r>
      <w:r w:rsidRPr="0040168D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40168D">
        <w:rPr>
          <w:rFonts w:ascii="Arial Narrow" w:hAnsi="Arial Narrow"/>
          <w:sz w:val="22"/>
          <w:szCs w:val="22"/>
        </w:rPr>
        <w:t xml:space="preserve">, </w:t>
      </w:r>
      <w:r w:rsidRPr="0040168D">
        <w:rPr>
          <w:rFonts w:ascii="Arial Narrow" w:eastAsia="Calibri" w:hAnsi="Arial Narrow"/>
          <w:sz w:val="22"/>
          <w:szCs w:val="22"/>
        </w:rPr>
        <w:t>že smlouva (</w:t>
      </w:r>
      <w:r w:rsidRPr="0040168D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0168D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0168D">
        <w:rPr>
          <w:rFonts w:ascii="Arial Narrow" w:hAnsi="Arial Narrow"/>
          <w:sz w:val="22"/>
          <w:szCs w:val="22"/>
        </w:rPr>
        <w:t>ze strany dodavatele</w:t>
      </w:r>
      <w:r w:rsidRPr="0040168D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0168D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46B02C35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894F1A">
        <w:rPr>
          <w:rFonts w:ascii="Arial Narrow" w:hAnsi="Arial Narrow"/>
          <w:sz w:val="22"/>
          <w:szCs w:val="22"/>
        </w:rPr>
        <w:t>v</w:t>
      </w:r>
      <w:r w:rsidR="00751CDD" w:rsidRPr="00894F1A">
        <w:rPr>
          <w:rFonts w:ascii="Arial Narrow" w:hAnsi="Arial Narrow"/>
          <w:sz w:val="22"/>
          <w:szCs w:val="22"/>
        </w:rPr>
        <w:t xml:space="preserve"> </w:t>
      </w:r>
      <w:r w:rsidR="001472C7" w:rsidRPr="00894F1A">
        <w:rPr>
          <w:rFonts w:ascii="Arial Narrow" w:hAnsi="Arial Narrow"/>
          <w:b/>
          <w:bCs/>
          <w:sz w:val="22"/>
          <w:szCs w:val="22"/>
        </w:rPr>
        <w:t>čl</w:t>
      </w:r>
      <w:r w:rsidR="00BB6D40" w:rsidRPr="00894F1A">
        <w:rPr>
          <w:rFonts w:ascii="Arial Narrow" w:hAnsi="Arial Narrow"/>
          <w:b/>
          <w:bCs/>
          <w:sz w:val="22"/>
          <w:szCs w:val="22"/>
        </w:rPr>
        <w:t>.</w:t>
      </w:r>
      <w:r w:rsidR="00751CDD" w:rsidRPr="00894F1A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894F1A">
        <w:rPr>
          <w:rFonts w:ascii="Arial Narrow" w:hAnsi="Arial Narrow"/>
          <w:b/>
          <w:bCs/>
          <w:sz w:val="22"/>
          <w:szCs w:val="22"/>
        </w:rPr>
        <w:t>6</w:t>
      </w:r>
      <w:r w:rsidR="00BB6D40" w:rsidRPr="00894F1A">
        <w:rPr>
          <w:rFonts w:ascii="Arial Narrow" w:hAnsi="Arial Narrow"/>
          <w:b/>
          <w:bCs/>
          <w:sz w:val="22"/>
          <w:szCs w:val="22"/>
        </w:rPr>
        <w:t> </w:t>
      </w:r>
      <w:r w:rsidR="001472C7" w:rsidRPr="00894F1A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894F1A">
        <w:rPr>
          <w:rFonts w:ascii="Arial Narrow" w:hAnsi="Arial Narrow"/>
          <w:b/>
          <w:bCs/>
          <w:sz w:val="22"/>
          <w:szCs w:val="22"/>
        </w:rPr>
        <w:t>6</w:t>
      </w:r>
      <w:r w:rsidR="00497C0F" w:rsidRPr="00894F1A">
        <w:rPr>
          <w:rFonts w:ascii="Arial Narrow" w:hAnsi="Arial Narrow"/>
          <w:b/>
          <w:bCs/>
          <w:sz w:val="22"/>
          <w:szCs w:val="22"/>
        </w:rPr>
        <w:t>.</w:t>
      </w:r>
      <w:r w:rsidR="00EC02D4" w:rsidRPr="00894F1A">
        <w:rPr>
          <w:rFonts w:ascii="Arial Narrow" w:hAnsi="Arial Narrow"/>
          <w:b/>
          <w:bCs/>
          <w:sz w:val="22"/>
          <w:szCs w:val="22"/>
        </w:rPr>
        <w:t>4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Default="00956321" w:rsidP="001472C7">
      <w:pPr>
        <w:rPr>
          <w:sz w:val="22"/>
          <w:szCs w:val="22"/>
        </w:rPr>
      </w:pPr>
    </w:p>
    <w:p w14:paraId="558EDC41" w14:textId="77777777" w:rsidR="008C76FC" w:rsidRPr="00557359" w:rsidRDefault="008C76FC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2317E8CA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DC2F47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05D56B20" w:rsidR="00E123AA" w:rsidRPr="00EC02D4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EC02D4">
              <w:rPr>
                <w:rFonts w:ascii="Arial Narrow" w:hAnsi="Arial Narrow" w:cs="Times New Roman"/>
                <w:sz w:val="20"/>
                <w:szCs w:val="20"/>
              </w:rPr>
              <w:t>(popis</w:t>
            </w:r>
            <w:r w:rsidR="003D5FA0" w:rsidRPr="00EC02D4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EC02D4">
              <w:rPr>
                <w:rFonts w:ascii="Arial Narrow" w:hAnsi="Arial Narrow" w:cs="Times New Roman"/>
                <w:sz w:val="20"/>
                <w:szCs w:val="20"/>
              </w:rPr>
              <w:t xml:space="preserve"> zakázky</w:t>
            </w:r>
            <w:r w:rsidR="00E42766" w:rsidRPr="00EC02D4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EC02D4" w:rsidRPr="00EC02D4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EC02D4" w:rsidRPr="00EC02D4">
              <w:rPr>
                <w:rFonts w:ascii="Arial Narrow" w:eastAsia="Calibri" w:hAnsi="Arial Narrow"/>
                <w:sz w:val="20"/>
                <w:szCs w:val="20"/>
              </w:rPr>
              <w:t>realizace veřejného osvětlení</w:t>
            </w:r>
            <w:r w:rsidRPr="00EC02D4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17BB1AA6" w14:textId="77777777" w:rsidR="008C76FC" w:rsidRDefault="008C76FC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8C76FC" w:rsidRPr="00AB130C" w14:paraId="7BD800D1" w14:textId="77777777" w:rsidTr="00B23FF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80DD8" w14:textId="2B8C5136" w:rsidR="008C76FC" w:rsidRPr="00AB130C" w:rsidRDefault="008C76FC" w:rsidP="00B23FF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DC2F47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8C76FC" w:rsidRPr="00AB130C" w14:paraId="280448E0" w14:textId="77777777" w:rsidTr="00B23FF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A43AC1" w14:textId="77777777" w:rsidR="008C76FC" w:rsidRPr="00386AA2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F6EB616" w14:textId="77777777" w:rsidR="008C76FC" w:rsidRPr="0065732E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37C5" w14:textId="77777777" w:rsidR="008C76FC" w:rsidRDefault="008C76FC" w:rsidP="00B23FF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C76FC" w:rsidRPr="00AB130C" w14:paraId="64DAF02F" w14:textId="77777777" w:rsidTr="00B23FF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6C77B7" w14:textId="77777777" w:rsidR="008C76FC" w:rsidRPr="002C3098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861E" w14:textId="77777777" w:rsidR="008C76FC" w:rsidRDefault="008C76FC" w:rsidP="00B23FF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C76FC" w:rsidRPr="00AB130C" w14:paraId="39DD9FEE" w14:textId="77777777" w:rsidTr="00B23FF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3D1942" w14:textId="77777777" w:rsidR="008C76FC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8FEDF2E" w14:textId="77777777" w:rsidR="008C76FC" w:rsidRPr="00EC02D4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EC02D4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EC02D4">
              <w:rPr>
                <w:rFonts w:ascii="Arial Narrow" w:eastAsia="Calibri" w:hAnsi="Arial Narrow"/>
                <w:sz w:val="20"/>
                <w:szCs w:val="20"/>
              </w:rPr>
              <w:t>realizace veřejného osvětlení</w:t>
            </w:r>
            <w:r w:rsidRPr="00EC02D4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B842" w14:textId="77777777" w:rsidR="008C76FC" w:rsidRDefault="008C76FC" w:rsidP="00B23FF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C76FC" w:rsidRPr="00AB130C" w14:paraId="759A8FD6" w14:textId="77777777" w:rsidTr="00B23FF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4D534B" w14:textId="77777777" w:rsidR="008C76FC" w:rsidRPr="00113437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11F3" w14:textId="77777777" w:rsidR="008C76FC" w:rsidRDefault="008C76FC" w:rsidP="00B23FF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C76FC" w:rsidRPr="00AB130C" w14:paraId="36835452" w14:textId="77777777" w:rsidTr="00B23FF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8CE88C" w14:textId="77777777" w:rsidR="008C76FC" w:rsidRPr="0065732E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1A9A" w14:textId="77777777" w:rsidR="008C76FC" w:rsidRDefault="008C76FC" w:rsidP="00B23FF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C76FC" w:rsidRPr="00511875" w14:paraId="6FA23380" w14:textId="77777777" w:rsidTr="00B23FF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6A77A" w14:textId="77777777" w:rsidR="008C76FC" w:rsidRPr="00511875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DD6C" w14:textId="77777777" w:rsidR="008C76FC" w:rsidRPr="00511875" w:rsidRDefault="008C76FC" w:rsidP="00B23F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54408F2" w14:textId="77777777" w:rsidR="008C76FC" w:rsidRDefault="008C76FC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8C76FC" w:rsidRPr="00AB130C" w14:paraId="72F48A70" w14:textId="77777777" w:rsidTr="00357C27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869AFD" w14:textId="4098F84E" w:rsidR="008C76FC" w:rsidRPr="00AB130C" w:rsidRDefault="008C76FC" w:rsidP="00B23FF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DC2F47">
              <w:rPr>
                <w:rFonts w:ascii="Arial Narrow" w:hAnsi="Arial Narrow" w:cs="Times New Roman"/>
                <w:b/>
                <w:bCs/>
                <w:caps/>
              </w:rPr>
              <w:t>3</w:t>
            </w:r>
          </w:p>
        </w:tc>
      </w:tr>
      <w:tr w:rsidR="008C76FC" w:rsidRPr="00AB130C" w14:paraId="1016AD2C" w14:textId="77777777" w:rsidTr="00357C2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6FE32D" w14:textId="77777777" w:rsidR="008C76FC" w:rsidRPr="00386AA2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16AEBD3" w14:textId="77777777" w:rsidR="008C76FC" w:rsidRPr="0065732E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B327" w14:textId="77777777" w:rsidR="008C76FC" w:rsidRDefault="008C76FC" w:rsidP="00B23FF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C76FC" w:rsidRPr="00AB130C" w14:paraId="72B4E899" w14:textId="77777777" w:rsidTr="00357C2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FE27D5" w14:textId="77777777" w:rsidR="008C76FC" w:rsidRPr="002C3098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EEB8" w14:textId="77777777" w:rsidR="008C76FC" w:rsidRDefault="008C76FC" w:rsidP="00B23FF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C76FC" w:rsidRPr="00AB130C" w14:paraId="1C7EA89D" w14:textId="77777777" w:rsidTr="00357C2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4C3B08" w14:textId="77777777" w:rsidR="008C76FC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48168B8" w14:textId="77777777" w:rsidR="008C76FC" w:rsidRPr="00EC02D4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EC02D4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EC02D4">
              <w:rPr>
                <w:rFonts w:ascii="Arial Narrow" w:eastAsia="Calibri" w:hAnsi="Arial Narrow"/>
                <w:sz w:val="20"/>
                <w:szCs w:val="20"/>
              </w:rPr>
              <w:t>realizace veřejného osvětlení</w:t>
            </w:r>
            <w:r w:rsidRPr="00EC02D4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00E8" w14:textId="77777777" w:rsidR="008C76FC" w:rsidRDefault="008C76FC" w:rsidP="00B23FF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C76FC" w:rsidRPr="00AB130C" w14:paraId="53BDD07C" w14:textId="77777777" w:rsidTr="00357C2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174AE7" w14:textId="77777777" w:rsidR="008C76FC" w:rsidRPr="00113437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5EC8" w14:textId="77777777" w:rsidR="008C76FC" w:rsidRDefault="008C76FC" w:rsidP="00B23FF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C76FC" w:rsidRPr="00AB130C" w14:paraId="468401CE" w14:textId="77777777" w:rsidTr="00357C2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F3F6DF" w14:textId="77777777" w:rsidR="008C76FC" w:rsidRPr="0065732E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89FA" w14:textId="77777777" w:rsidR="008C76FC" w:rsidRDefault="008C76FC" w:rsidP="00B23FF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C76FC" w:rsidRPr="00511875" w14:paraId="43F9AA2B" w14:textId="77777777" w:rsidTr="00357C2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460856" w14:textId="77777777" w:rsidR="008C76FC" w:rsidRPr="00511875" w:rsidRDefault="008C76FC" w:rsidP="00B23FF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B68B" w14:textId="77777777" w:rsidR="008C76FC" w:rsidRPr="00511875" w:rsidRDefault="008C76FC" w:rsidP="00B23F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DD3418D" w14:textId="77777777" w:rsidR="008C76FC" w:rsidRDefault="008C76FC" w:rsidP="00CA290F">
      <w:pPr>
        <w:rPr>
          <w:rFonts w:ascii="Arial Narrow" w:hAnsi="Arial Narrow"/>
          <w:sz w:val="22"/>
          <w:szCs w:val="22"/>
        </w:rPr>
      </w:pPr>
    </w:p>
    <w:p w14:paraId="310AE2E3" w14:textId="615AACDF" w:rsidR="00C92583" w:rsidRPr="00CA290F" w:rsidRDefault="00C92583" w:rsidP="00CA290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A290F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CA290F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CA290F">
        <w:rPr>
          <w:rFonts w:ascii="Arial Narrow" w:hAnsi="Arial Narrow"/>
          <w:sz w:val="22"/>
          <w:szCs w:val="22"/>
        </w:rPr>
        <w:t xml:space="preserve">. </w:t>
      </w:r>
      <w:r w:rsidRPr="00CA290F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</w:t>
      </w:r>
      <w:r w:rsidRPr="00CA290F">
        <w:rPr>
          <w:rFonts w:ascii="Arial Narrow" w:hAnsi="Arial Narrow" w:cs="Arial"/>
          <w:b/>
          <w:sz w:val="22"/>
          <w:szCs w:val="22"/>
        </w:rPr>
        <w:t xml:space="preserve">bude ve výši </w:t>
      </w:r>
      <w:r w:rsidR="00CA290F" w:rsidRPr="00CA290F">
        <w:rPr>
          <w:rFonts w:ascii="Arial Narrow" w:hAnsi="Arial Narrow" w:cs="Arial"/>
          <w:b/>
          <w:sz w:val="22"/>
          <w:szCs w:val="22"/>
        </w:rPr>
        <w:t>1,5 mil.</w:t>
      </w:r>
      <w:r w:rsidRPr="00CA290F">
        <w:rPr>
          <w:rFonts w:ascii="Arial Narrow" w:hAnsi="Arial Narrow" w:cs="Arial"/>
          <w:b/>
          <w:sz w:val="22"/>
          <w:szCs w:val="22"/>
        </w:rPr>
        <w:t xml:space="preserve"> Kč</w:t>
      </w:r>
      <w:r w:rsidRPr="00CA290F">
        <w:rPr>
          <w:rFonts w:ascii="Arial Narrow" w:hAnsi="Arial Narrow" w:cs="Arial"/>
          <w:bCs/>
          <w:sz w:val="22"/>
          <w:szCs w:val="22"/>
        </w:rPr>
        <w:t xml:space="preserve">. </w:t>
      </w:r>
      <w:r w:rsidRPr="00CA290F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CA290F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CA290F" w:rsidRDefault="00F6743A" w:rsidP="00CA290F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7F786EA" w14:textId="77777777" w:rsidR="00101F7D" w:rsidRDefault="00101F7D" w:rsidP="00CA290F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3A596D6" w14:textId="77777777" w:rsidR="00101F7D" w:rsidRPr="00CA290F" w:rsidRDefault="00101F7D" w:rsidP="00CA290F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D288DA6" w14:textId="77777777" w:rsidR="00370D85" w:rsidRDefault="00370D85" w:rsidP="00CA290F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4DA1370" w:rsidR="00BA0C84" w:rsidRPr="00BE2A2B" w:rsidRDefault="00BA0C84" w:rsidP="00CA290F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A290F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CA290F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CA290F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Default="00BA0C84" w:rsidP="00CA290F">
      <w:pPr>
        <w:jc w:val="both"/>
        <w:rPr>
          <w:rFonts w:ascii="Arial Narrow" w:hAnsi="Arial Narrow"/>
          <w:sz w:val="22"/>
          <w:szCs w:val="22"/>
        </w:rPr>
      </w:pPr>
    </w:p>
    <w:p w14:paraId="180AF2DC" w14:textId="77777777" w:rsidR="00370D85" w:rsidRPr="00BE2A2B" w:rsidRDefault="00370D85" w:rsidP="00CA290F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CA290F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CA290F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CA290F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CA290F">
      <w:pPr>
        <w:pStyle w:val="Default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CA290F">
      <w:pPr>
        <w:pStyle w:val="Default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CA290F">
      <w:pPr>
        <w:pStyle w:val="Default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88B4C" w14:textId="77777777" w:rsidR="004F57D1" w:rsidRDefault="004F57D1" w:rsidP="001472C7">
      <w:r>
        <w:separator/>
      </w:r>
    </w:p>
  </w:endnote>
  <w:endnote w:type="continuationSeparator" w:id="0">
    <w:p w14:paraId="4ADC61C8" w14:textId="77777777" w:rsidR="004F57D1" w:rsidRDefault="004F57D1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charset w:val="EE"/>
    <w:family w:val="auto"/>
    <w:pitch w:val="default"/>
    <w:sig w:usb0="00000000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charset w:val="EE"/>
    <w:family w:val="auto"/>
    <w:pitch w:val="default"/>
    <w:sig w:usb0="00000000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164A4" w14:textId="77777777" w:rsidR="004F57D1" w:rsidRDefault="004F57D1" w:rsidP="001472C7">
      <w:r>
        <w:separator/>
      </w:r>
    </w:p>
  </w:footnote>
  <w:footnote w:type="continuationSeparator" w:id="0">
    <w:p w14:paraId="0A079729" w14:textId="77777777" w:rsidR="004F57D1" w:rsidRDefault="004F57D1" w:rsidP="001472C7">
      <w:r>
        <w:continuationSeparator/>
      </w:r>
    </w:p>
  </w:footnote>
  <w:footnote w:id="1">
    <w:p w14:paraId="1B1D43F9" w14:textId="3B473A80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8C76FC">
        <w:rPr>
          <w:rFonts w:ascii="Arial Narrow" w:hAnsi="Arial Narrow"/>
          <w:i/>
          <w:sz w:val="16"/>
        </w:rPr>
        <w:t>3 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01F7D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57C27"/>
    <w:rsid w:val="00361448"/>
    <w:rsid w:val="003653C1"/>
    <w:rsid w:val="00370D85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168D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F57D1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94F1A"/>
    <w:rsid w:val="008A5F9C"/>
    <w:rsid w:val="008A6343"/>
    <w:rsid w:val="008B78EE"/>
    <w:rsid w:val="008C0C05"/>
    <w:rsid w:val="008C76FC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C3E74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290F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C2F47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C02D4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1010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204</cp:revision>
  <dcterms:created xsi:type="dcterms:W3CDTF">2020-12-11T07:34:00Z</dcterms:created>
  <dcterms:modified xsi:type="dcterms:W3CDTF">2023-05-05T11:48:00Z</dcterms:modified>
</cp:coreProperties>
</file>