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bookmarkEnd w:id="0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755561">
        <w:t>Ladislavem Kryštofem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9B346E" w:rsidRDefault="009B346E" w:rsidP="009B346E">
      <w:pPr>
        <w:jc w:val="center"/>
        <w:rPr>
          <w:b/>
          <w:bCs/>
          <w:sz w:val="32"/>
          <w:szCs w:val="32"/>
        </w:rPr>
      </w:pPr>
      <w:r w:rsidRPr="00093AE4">
        <w:rPr>
          <w:b/>
          <w:bCs/>
          <w:sz w:val="32"/>
          <w:szCs w:val="32"/>
        </w:rPr>
        <w:t xml:space="preserve">Rekonstrukce sociálního zázemí </w:t>
      </w:r>
    </w:p>
    <w:p w:rsidR="009B346E" w:rsidRPr="00EA2569" w:rsidRDefault="009B346E" w:rsidP="009B346E">
      <w:pPr>
        <w:jc w:val="center"/>
        <w:rPr>
          <w:b/>
          <w:bCs/>
          <w:caps/>
          <w:sz w:val="32"/>
          <w:szCs w:val="32"/>
        </w:rPr>
      </w:pPr>
      <w:r>
        <w:rPr>
          <w:b/>
          <w:bCs/>
          <w:sz w:val="32"/>
          <w:szCs w:val="32"/>
        </w:rPr>
        <w:t>ČOV Uherský Brod</w:t>
      </w:r>
    </w:p>
    <w:p w:rsidR="00E06EEF" w:rsidRDefault="009B346E" w:rsidP="009B346E">
      <w:r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093A82" w:rsidRDefault="00093A82" w:rsidP="00C94434">
      <w:pPr>
        <w:ind w:left="0"/>
      </w:pPr>
    </w:p>
    <w:p w:rsidR="009B346E" w:rsidRPr="000F427F" w:rsidRDefault="009B346E" w:rsidP="009B346E">
      <w:r>
        <w:t>Předmětem veřejné zakázky malého rozsahu</w:t>
      </w:r>
      <w:r w:rsidRPr="003374B7">
        <w:t xml:space="preserve"> </w:t>
      </w:r>
      <w:r>
        <w:t>jsou stavební práce ve smyslu r</w:t>
      </w:r>
      <w:r w:rsidRPr="00093AE4">
        <w:t>ekonstrukce sociálního zázemí na administrativně-prov</w:t>
      </w:r>
      <w:r>
        <w:t>ozní budově ČOV v Uherském Brodě.</w:t>
      </w:r>
    </w:p>
    <w:p w:rsidR="009B346E" w:rsidRDefault="009B346E" w:rsidP="009B346E">
      <w:r>
        <w:t>V 1.NP objektu administrativně-provozní budovy ČOV se jedná o stavební práce v rozsahu rekonstrukce sociálního zázemí a umývárny v místnostech č. 1.21 a 1.22. Rozsah stavebních úprav se týkají kompletní výměny podlahové keramické dlažby, obkladů, včetně malby stěn a stropů společně s výměnou dveřních křídel. V m. č. 1.22 bude doplněn jeden sprchový box. V místnostech budou vyměněny všechny zařizovací předměty, podlahové vpusti ve sprchových boxech a v m. č. 1.22 bude doplněn odvodňovací žlab. Dále dojde ke kompletní výměně rozvodů silnoproudých elektroinstalací a osvětlení.</w:t>
      </w:r>
    </w:p>
    <w:p w:rsidR="00DC607D" w:rsidRPr="00CF75F1" w:rsidRDefault="00DC607D" w:rsidP="008534F7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770BAF" w:rsidRPr="00EB42EF" w:rsidRDefault="00770BAF" w:rsidP="00034CF4">
      <w:pPr>
        <w:pStyle w:val="Zkladntextodsazen2-odrky"/>
      </w:pPr>
      <w:r w:rsidRPr="00CF75F1">
        <w:t xml:space="preserve">Rozsah díla je vymezen dokumentací zakázky zpracovanou </w:t>
      </w:r>
      <w:r>
        <w:t xml:space="preserve">projektovou kanceláří </w:t>
      </w:r>
      <w:r w:rsidRPr="00EB42EF">
        <w:t>Ing. Stanislavem Červenkou, Na výsluní 765,</w:t>
      </w:r>
      <w:r>
        <w:t xml:space="preserve"> 687 62 Dolní Němčí v srpnu 2017 (renovace garsoniér.</w:t>
      </w:r>
    </w:p>
    <w:p w:rsidR="003F14F0" w:rsidRPr="00CF75F1" w:rsidRDefault="003F14F0" w:rsidP="00034CF4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034CF4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034CF4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034CF4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034CF4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034CF4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034CF4">
      <w:pPr>
        <w:pStyle w:val="Zkladntextodsazen2-odrky"/>
      </w:pPr>
      <w:r>
        <w:t>Zařízení a odstranění zařízení staveniště.</w:t>
      </w:r>
    </w:p>
    <w:p w:rsidR="003F14F0" w:rsidRPr="004B7A40" w:rsidRDefault="003F14F0" w:rsidP="00034CF4">
      <w:pPr>
        <w:pStyle w:val="Zkladntextodsazen2-odrky"/>
      </w:pPr>
      <w:r w:rsidRPr="004B7A40">
        <w:lastRenderedPageBreak/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</w:t>
      </w:r>
      <w:r w:rsidR="000A0C33">
        <w:t xml:space="preserve">objektu nebo </w:t>
      </w:r>
      <w:r>
        <w:t>inženýrských sítí.</w:t>
      </w:r>
    </w:p>
    <w:p w:rsidR="003F14F0" w:rsidRDefault="003F14F0" w:rsidP="00034CF4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034CF4">
      <w:pPr>
        <w:pStyle w:val="Zkladntextodsazen2-odrky"/>
      </w:pPr>
      <w:r>
        <w:t xml:space="preserve">Zabezpečení předmětu díla během provádění včetně zajištění ochrany </w:t>
      </w:r>
      <w:r w:rsidR="00AB4FC3">
        <w:t>staveniště proti vloupání</w:t>
      </w:r>
    </w:p>
    <w:p w:rsidR="003F14F0" w:rsidRDefault="003F14F0" w:rsidP="00034CF4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034CF4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034CF4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034CF4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034CF4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034CF4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034CF4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034CF4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034CF4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624C39" w:rsidRDefault="00624C39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034CF4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034CF4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034CF4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034CF4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034CF4">
      <w:pPr>
        <w:pStyle w:val="Zkladntextodsazen2-odrky"/>
      </w:pPr>
      <w:r>
        <w:t>dokumentace skutečného provedení bude provedena i v digitální podobě.</w:t>
      </w:r>
    </w:p>
    <w:p w:rsidR="00624C39" w:rsidRDefault="00624C39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034CF4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AA29A5" w:rsidRDefault="00954693" w:rsidP="00034CF4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034CF4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034CF4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Default="00FC0BAD" w:rsidP="00034CF4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</w:t>
      </w:r>
      <w:r w:rsidR="00624C39">
        <w:t>í činnost v přilehlém prostoru.</w:t>
      </w: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624C39" w:rsidRDefault="003F14F0" w:rsidP="00034CF4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624C39" w:rsidRPr="000A0C33" w:rsidRDefault="00624C39" w:rsidP="000A0C33">
      <w:pPr>
        <w:pStyle w:val="Nadpis2"/>
        <w:rPr>
          <w:u w:val="none"/>
        </w:rPr>
      </w:pPr>
      <w:r w:rsidRPr="00525363">
        <w:rPr>
          <w:u w:val="none"/>
        </w:rPr>
        <w:lastRenderedPageBreak/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8111B4" w:rsidRPr="008111B4" w:rsidTr="00212482">
        <w:trPr>
          <w:trHeight w:val="340"/>
        </w:trPr>
        <w:tc>
          <w:tcPr>
            <w:tcW w:w="5092" w:type="dxa"/>
            <w:vAlign w:val="center"/>
          </w:tcPr>
          <w:p w:rsidR="00FE38A6" w:rsidRPr="008111B4" w:rsidRDefault="00F234DE" w:rsidP="00F234DE">
            <w:r w:rsidRPr="008111B4"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8111B4" w:rsidRDefault="008111B4" w:rsidP="00525363">
            <w:pPr>
              <w:pStyle w:val="normlnikmytext"/>
              <w:rPr>
                <w:i w:val="0"/>
              </w:rPr>
            </w:pPr>
            <w:r w:rsidRPr="008111B4">
              <w:rPr>
                <w:i w:val="0"/>
              </w:rPr>
              <w:t>04.09</w:t>
            </w:r>
            <w:r w:rsidR="000A0C33" w:rsidRPr="008111B4">
              <w:rPr>
                <w:i w:val="0"/>
              </w:rPr>
              <w:t>.2023</w:t>
            </w:r>
          </w:p>
        </w:tc>
      </w:tr>
      <w:tr w:rsidR="00FE38A6" w:rsidRPr="008111B4" w:rsidTr="00212482">
        <w:trPr>
          <w:trHeight w:val="340"/>
        </w:trPr>
        <w:tc>
          <w:tcPr>
            <w:tcW w:w="5092" w:type="dxa"/>
            <w:vAlign w:val="center"/>
          </w:tcPr>
          <w:p w:rsidR="00FE38A6" w:rsidRPr="008111B4" w:rsidRDefault="00FE38A6" w:rsidP="00525363">
            <w:r w:rsidRPr="008111B4"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8111B4" w:rsidRDefault="008111B4" w:rsidP="00034CF4">
            <w:pPr>
              <w:pStyle w:val="normlnikmytext"/>
              <w:ind w:left="0"/>
              <w:rPr>
                <w:rStyle w:val="cena"/>
                <w:i w:val="0"/>
              </w:rPr>
            </w:pPr>
            <w:r>
              <w:rPr>
                <w:i w:val="0"/>
              </w:rPr>
              <w:t xml:space="preserve">    </w:t>
            </w:r>
            <w:r w:rsidR="00034CF4" w:rsidRPr="008111B4">
              <w:rPr>
                <w:i w:val="0"/>
              </w:rPr>
              <w:t xml:space="preserve">   </w:t>
            </w:r>
            <w:r w:rsidRPr="008111B4">
              <w:rPr>
                <w:i w:val="0"/>
              </w:rPr>
              <w:t>02.10</w:t>
            </w:r>
            <w:r w:rsidR="000A0C33" w:rsidRPr="008111B4">
              <w:rPr>
                <w:i w:val="0"/>
              </w:rPr>
              <w:t>.2023</w:t>
            </w:r>
          </w:p>
        </w:tc>
      </w:tr>
    </w:tbl>
    <w:p w:rsidR="00F234DE" w:rsidRPr="008111B4" w:rsidRDefault="00F234DE" w:rsidP="00864B3A">
      <w:pPr>
        <w:pStyle w:val="Default"/>
        <w:jc w:val="both"/>
        <w:rPr>
          <w:color w:val="auto"/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034CF4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Pr="00212482">
        <w:t xml:space="preserve">z důvodů okolností vyšší moci. </w:t>
      </w:r>
    </w:p>
    <w:p w:rsidR="003F14F0" w:rsidRDefault="003F14F0" w:rsidP="00034CF4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034CF4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034CF4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034CF4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Default="0060151C" w:rsidP="00624C3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</w:t>
      </w:r>
      <w:r w:rsidR="00541250">
        <w:rPr>
          <w:rFonts w:cs="Arial"/>
        </w:rPr>
        <w:t>A</w:t>
      </w:r>
      <w:r w:rsidR="00541250" w:rsidRPr="005978EC">
        <w:rPr>
          <w:rFonts w:cs="Arial"/>
        </w:rPr>
        <w:t>dministrativně-provozní</w:t>
      </w:r>
      <w:r w:rsidR="00541250">
        <w:t xml:space="preserve"> budova (</w:t>
      </w:r>
      <w:r w:rsidR="00541250" w:rsidRPr="005978EC">
        <w:t>SO130</w:t>
      </w:r>
      <w:r w:rsidR="00541250">
        <w:t>) v areálu ČOV, ul. Vazová č. p. 2448, Uherský Brod.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34CF4" w:rsidP="000405DB">
            <w:r>
              <w:t xml:space="preserve">DPH </w:t>
            </w:r>
            <w:r w:rsidR="00541250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034CF4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034CF4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034CF4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034CF4">
      <w:pPr>
        <w:pStyle w:val="Zkladntextodsazen2-odrky"/>
      </w:pPr>
      <w:r>
        <w:lastRenderedPageBreak/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034CF4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034CF4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034CF4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034CF4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034CF4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034CF4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034CF4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034CF4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0B42F0" w:rsidRPr="00534164" w:rsidRDefault="00541250" w:rsidP="00541250">
      <w:pPr>
        <w:pStyle w:val="Zkladntextodsazen2-odrky"/>
        <w:numPr>
          <w:ilvl w:val="0"/>
          <w:numId w:val="17"/>
        </w:numPr>
        <w:tabs>
          <w:tab w:val="clear" w:pos="1072"/>
          <w:tab w:val="clear" w:pos="2041"/>
          <w:tab w:val="left" w:pos="709"/>
          <w:tab w:val="left" w:pos="1985"/>
        </w:tabs>
        <w:ind w:left="567" w:hanging="283"/>
      </w:pPr>
      <w:r w:rsidRPr="00534164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034CF4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034CF4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 xml:space="preserve">. Objednatel je povinen se k tomuto soupisu vyjádřit do 5 pracovních dnů ode dne jeho obdržení. Na základě odsouhlaseného soupisu provedených prací a podepsání </w:t>
      </w:r>
      <w:r>
        <w:lastRenderedPageBreak/>
        <w:t>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034CF4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034CF4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C374D8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034CF4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034CF4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034CF4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034CF4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034CF4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034CF4">
        <w:rPr>
          <w:b/>
        </w:rPr>
        <w:t>1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034CF4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034CF4">
        <w:rPr>
          <w:b/>
        </w:rPr>
        <w:t>1</w:t>
      </w:r>
      <w:r w:rsidRPr="00655721">
        <w:rPr>
          <w:b/>
        </w:rPr>
        <w:t>.</w:t>
      </w:r>
      <w:r w:rsidR="00034CF4">
        <w:rPr>
          <w:b/>
        </w:rPr>
        <w:t>5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034CF4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034CF4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034CF4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034CF4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034CF4">
      <w:pPr>
        <w:pStyle w:val="Zkladntextodsazen2-odrky"/>
      </w:pPr>
      <w:r w:rsidRPr="00AD2CD4">
        <w:lastRenderedPageBreak/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541250">
        <w:rPr>
          <w:b/>
        </w:rPr>
        <w:t>2.5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034CF4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034CF4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B20C5B" w:rsidRPr="008111B4" w:rsidRDefault="00494929" w:rsidP="008111B4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034CF4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034CF4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034CF4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034CF4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034CF4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034CF4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034CF4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034CF4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034CF4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034CF4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034CF4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034CF4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034CF4">
      <w:pPr>
        <w:pStyle w:val="Zkladntextodsazen2-odrky"/>
      </w:pPr>
      <w:r>
        <w:lastRenderedPageBreak/>
        <w:t>Stavební deník musí být přístupný oprávněným osobám objednatele, případně jiným osobám oprávněným do stavebního deníku zapisovat.</w:t>
      </w:r>
    </w:p>
    <w:p w:rsidR="003F14F0" w:rsidRDefault="003F14F0" w:rsidP="00034CF4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034CF4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034CF4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034CF4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034CF4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034CF4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týd</w:t>
      </w:r>
      <w:r w:rsidR="0036313A">
        <w:t>en</w:t>
      </w:r>
      <w:r w:rsidRPr="00225EF3">
        <w:t>.</w:t>
      </w:r>
    </w:p>
    <w:p w:rsidR="003F14F0" w:rsidRDefault="003F14F0" w:rsidP="00034CF4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034CF4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034CF4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034CF4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034CF4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034CF4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034CF4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034CF4">
      <w:pPr>
        <w:pStyle w:val="Zkladntextodsazen2-odrky"/>
      </w:pPr>
      <w:r>
        <w:lastRenderedPageBreak/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034CF4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034CF4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034CF4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034CF4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034CF4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3F14F0" w:rsidRDefault="003F14F0" w:rsidP="00034CF4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034CF4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034CF4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034CF4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034CF4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034CF4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034CF4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Osvědčení o jakosti stavebních dílů, další doklady, které bude objednatel požadovat po zhotoviteli k vydání kolaudačního souhlasu v souladu s ustanovením stavebního zákona, a o </w:t>
      </w:r>
      <w:r>
        <w:lastRenderedPageBreak/>
        <w:t>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034CF4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034CF4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034CF4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034CF4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034CF4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3F14F0" w:rsidRDefault="003F14F0" w:rsidP="00034CF4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034CF4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034CF4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034CF4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034CF4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3F14F0" w:rsidRDefault="003F14F0" w:rsidP="00034CF4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034CF4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034CF4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lastRenderedPageBreak/>
        <w:t>Vlastnictví díla a nebezpečí škody na díle</w:t>
      </w:r>
    </w:p>
    <w:p w:rsidR="003F14F0" w:rsidRDefault="003F14F0" w:rsidP="00034CF4">
      <w:pPr>
        <w:pStyle w:val="Zkladntextodsazen2-odrky"/>
      </w:pPr>
      <w:r>
        <w:t>Vlastníkem díla je od počátku objednatel.</w:t>
      </w:r>
    </w:p>
    <w:p w:rsidR="003F14F0" w:rsidRDefault="003F14F0" w:rsidP="00034CF4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034CF4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034CF4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034CF4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034CF4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034CF4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034CF4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034CF4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034CF4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034CF4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 xml:space="preserve"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</w:t>
      </w:r>
      <w:r>
        <w:lastRenderedPageBreak/>
        <w:t>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034CF4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034CF4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034CF4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034CF4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034CF4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034CF4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034CF4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034CF4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36313A">
              <w:t>/Rxx/23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755561">
        <w:t>Ladislav Kryštof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034C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BAF" w:rsidRDefault="00770BAF" w:rsidP="00525363">
      <w:r>
        <w: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endnote>
  <w:endnote w:type="continuationSeparator" w:id="0">
    <w:p w:rsidR="00770BAF" w:rsidRDefault="00770BAF" w:rsidP="00525363">
      <w:r>
        <w:continuation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pat"/>
    </w:pPr>
  </w:p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 w:rsidP="00FA25B5"/>
  <w:p w:rsidR="00770BAF" w:rsidRDefault="00770BAF" w:rsidP="00FA25B5"/>
  <w:p w:rsidR="00770BAF" w:rsidRDefault="00770BAF"/>
  <w:p w:rsidR="00770BAF" w:rsidRDefault="00770BAF"/>
  <w:p w:rsidR="00770BAF" w:rsidRDefault="00770BAF"/>
  <w:p w:rsidR="00770BAF" w:rsidRDefault="00770BAF" w:rsidP="00943E03"/>
  <w:p w:rsidR="00770BAF" w:rsidRDefault="00770BAF"/>
  <w:p w:rsidR="00770BAF" w:rsidRDefault="00770BA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pat"/>
    </w:pPr>
  </w:p>
  <w:p w:rsidR="00770BAF" w:rsidRPr="00312A9D" w:rsidRDefault="00770BAF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770BAF" w:rsidRPr="00943E03" w:rsidRDefault="009B346E" w:rsidP="00943E03">
    <w:pPr>
      <w:rPr>
        <w:color w:val="595959" w:themeColor="text1" w:themeTint="A6"/>
        <w:sz w:val="14"/>
        <w:szCs w:val="14"/>
      </w:rPr>
    </w:pPr>
    <w:r w:rsidRPr="009B346E">
      <w:rPr>
        <w:color w:val="595959" w:themeColor="text1" w:themeTint="A6"/>
        <w:sz w:val="14"/>
        <w:szCs w:val="14"/>
      </w:rPr>
      <w:t>Rekonstrukce sociálního zázemí ČOV Uherský Brod</w:t>
    </w:r>
    <w:r w:rsidR="00CE5420">
      <w:rPr>
        <w:color w:val="595959" w:themeColor="text1" w:themeTint="A6"/>
        <w:sz w:val="14"/>
        <w:szCs w:val="14"/>
      </w:rPr>
      <w:tab/>
    </w:r>
    <w:r w:rsidR="00CE5420"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="00CE5420">
      <w:rPr>
        <w:color w:val="595959" w:themeColor="text1" w:themeTint="A6"/>
        <w:sz w:val="14"/>
        <w:szCs w:val="14"/>
      </w:rPr>
      <w:tab/>
    </w:r>
    <w:r w:rsidR="00770BAF" w:rsidRPr="00F11268">
      <w:rPr>
        <w:bCs/>
        <w:sz w:val="14"/>
        <w:szCs w:val="14"/>
      </w:rPr>
      <w:t>S</w:t>
    </w:r>
    <w:r w:rsidR="00770BAF" w:rsidRPr="00F11268">
      <w:rPr>
        <w:sz w:val="14"/>
        <w:szCs w:val="14"/>
      </w:rPr>
      <w:t xml:space="preserve">trana </w:t>
    </w:r>
    <w:r w:rsidR="00770BAF" w:rsidRPr="00F11268">
      <w:rPr>
        <w:sz w:val="14"/>
        <w:szCs w:val="14"/>
      </w:rPr>
      <w:fldChar w:fldCharType="begin"/>
    </w:r>
    <w:r w:rsidR="00770BAF" w:rsidRPr="00F11268">
      <w:rPr>
        <w:sz w:val="14"/>
        <w:szCs w:val="14"/>
      </w:rPr>
      <w:instrText xml:space="preserve"> PAGE </w:instrText>
    </w:r>
    <w:r w:rsidR="00770BAF" w:rsidRPr="00F11268">
      <w:rPr>
        <w:sz w:val="14"/>
        <w:szCs w:val="14"/>
      </w:rPr>
      <w:fldChar w:fldCharType="separate"/>
    </w:r>
    <w:r w:rsidR="007D1F66">
      <w:rPr>
        <w:noProof/>
        <w:sz w:val="14"/>
        <w:szCs w:val="14"/>
      </w:rPr>
      <w:t>2</w:t>
    </w:r>
    <w:r w:rsidR="00770BAF" w:rsidRPr="00F11268">
      <w:rPr>
        <w:sz w:val="14"/>
        <w:szCs w:val="14"/>
      </w:rPr>
      <w:fldChar w:fldCharType="end"/>
    </w:r>
    <w:r w:rsidR="00770BAF" w:rsidRPr="00F11268">
      <w:rPr>
        <w:sz w:val="14"/>
        <w:szCs w:val="14"/>
      </w:rPr>
      <w:t xml:space="preserve"> z </w:t>
    </w:r>
    <w:r w:rsidR="00770BAF" w:rsidRPr="00F11268">
      <w:rPr>
        <w:sz w:val="14"/>
        <w:szCs w:val="14"/>
      </w:rPr>
      <w:fldChar w:fldCharType="begin"/>
    </w:r>
    <w:r w:rsidR="00770BAF" w:rsidRPr="00F11268">
      <w:rPr>
        <w:sz w:val="14"/>
        <w:szCs w:val="14"/>
      </w:rPr>
      <w:instrText xml:space="preserve"> NUMPAGES </w:instrText>
    </w:r>
    <w:r w:rsidR="00770BAF" w:rsidRPr="00F11268">
      <w:rPr>
        <w:sz w:val="14"/>
        <w:szCs w:val="14"/>
      </w:rPr>
      <w:fldChar w:fldCharType="separate"/>
    </w:r>
    <w:r w:rsidR="007D1F66">
      <w:rPr>
        <w:noProof/>
        <w:sz w:val="14"/>
        <w:szCs w:val="14"/>
      </w:rPr>
      <w:t>12</w:t>
    </w:r>
    <w:r w:rsidR="00770BAF" w:rsidRPr="00F11268">
      <w:rPr>
        <w:sz w:val="14"/>
        <w:szCs w:val="14"/>
      </w:rPr>
      <w:fldChar w:fldCharType="end"/>
    </w:r>
  </w:p>
  <w:p w:rsidR="00770BAF" w:rsidRDefault="00770BAF" w:rsidP="0060151C">
    <w:pPr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BAF" w:rsidRDefault="00770BAF" w:rsidP="00525363">
      <w:r>
        <w: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footnote>
  <w:footnote w:type="continuationSeparator" w:id="0">
    <w:p w:rsidR="00770BAF" w:rsidRDefault="00770BAF" w:rsidP="00525363">
      <w:r>
        <w:continuation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hlav"/>
    </w:pPr>
  </w:p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 w:rsidP="00FA25B5"/>
  <w:p w:rsidR="00770BAF" w:rsidRDefault="00770BAF" w:rsidP="00FA25B5"/>
  <w:p w:rsidR="00770BAF" w:rsidRDefault="00770BAF"/>
  <w:p w:rsidR="00770BAF" w:rsidRDefault="00770BAF"/>
  <w:p w:rsidR="00770BAF" w:rsidRDefault="00770BAF"/>
  <w:p w:rsidR="00770BAF" w:rsidRDefault="00770BAF" w:rsidP="00943E03"/>
  <w:p w:rsidR="00770BAF" w:rsidRDefault="00770BAF"/>
  <w:p w:rsidR="00770BAF" w:rsidRDefault="00770BA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034CF4">
    <w:pPr>
      <w:ind w:left="0"/>
    </w:pPr>
  </w:p>
  <w:p w:rsidR="00770BAF" w:rsidRDefault="00770BAF"/>
  <w:p w:rsidR="00770BAF" w:rsidRDefault="00770BA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Pr="005C179D" w:rsidRDefault="00770BAF" w:rsidP="00525363">
    <w:r>
      <w:rPr>
        <w:noProof/>
      </w:rPr>
      <w:drawing>
        <wp:anchor distT="0" distB="0" distL="114300" distR="114300" simplePos="0" relativeHeight="251658240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7" name="Obrázek 1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0BAF" w:rsidRDefault="00770BAF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8D487772"/>
    <w:lvl w:ilvl="0" w:tplc="BB24FDBA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cumentProtection w:edit="forms" w:enforcement="1" w:cryptProviderType="rsaAES" w:cryptAlgorithmClass="hash" w:cryptAlgorithmType="typeAny" w:cryptAlgorithmSid="14" w:cryptSpinCount="100000" w:hash="cFOe99gAjHqFkIgYuN2mEsMgPe+AN8o1FJj020ETNs5NrX7+3qBGo1jT9X+q11lH6GLS4TeccuxhjYbbt2bqiw==" w:salt="56zxYwMkFqbAvNVHNeOHYw==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6630"/>
    <w:rsid w:val="001A42C9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A5FDC"/>
    <w:rsid w:val="003C288D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60A78"/>
    <w:rsid w:val="004709F4"/>
    <w:rsid w:val="00484F46"/>
    <w:rsid w:val="00494929"/>
    <w:rsid w:val="004B04C8"/>
    <w:rsid w:val="004B2A8A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1250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1F66"/>
    <w:rsid w:val="007D7C9C"/>
    <w:rsid w:val="007F319E"/>
    <w:rsid w:val="008005FD"/>
    <w:rsid w:val="008111B4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A2F9E"/>
    <w:rsid w:val="009A55DB"/>
    <w:rsid w:val="009A5733"/>
    <w:rsid w:val="009B346E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F1E9C"/>
    <w:rsid w:val="00C03C32"/>
    <w:rsid w:val="00C03D4F"/>
    <w:rsid w:val="00C23BA6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034CF4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D7990-2F05-4889-85FC-50C88D3A4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</TotalTime>
  <Pages>12</Pages>
  <Words>5596</Words>
  <Characters>33018</Characters>
  <Application>Microsoft Office Word</Application>
  <DocSecurity>0</DocSecurity>
  <Lines>275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82</cp:revision>
  <cp:lastPrinted>2021-01-05T12:18:00Z</cp:lastPrinted>
  <dcterms:created xsi:type="dcterms:W3CDTF">2018-03-07T15:51:00Z</dcterms:created>
  <dcterms:modified xsi:type="dcterms:W3CDTF">2023-05-16T10:13:00Z</dcterms:modified>
</cp:coreProperties>
</file>