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3085" w:rsidRDefault="00C03085" w:rsidP="001B088E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</w:p>
    <w:p w:rsidR="00CB2ECB" w:rsidRDefault="003E3C71" w:rsidP="001B088E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  <w:r w:rsidRPr="003E3C71">
        <w:rPr>
          <w:rFonts w:ascii="Arial" w:hAnsi="Arial" w:cs="Arial"/>
          <w:sz w:val="24"/>
          <w:szCs w:val="24"/>
        </w:rPr>
        <w:t>Zákres uvažovaných lokalit pro umístění Domova</w:t>
      </w:r>
      <w:r>
        <w:rPr>
          <w:rFonts w:ascii="Arial" w:hAnsi="Arial" w:cs="Arial"/>
          <w:sz w:val="24"/>
          <w:szCs w:val="24"/>
        </w:rPr>
        <w:t>:</w:t>
      </w:r>
    </w:p>
    <w:p w:rsidR="00CB2ECB" w:rsidRDefault="003E3C71" w:rsidP="00166519">
      <w:pPr>
        <w:pStyle w:val="Odstavecseseznamem"/>
        <w:numPr>
          <w:ilvl w:val="0"/>
          <w:numId w:val="15"/>
        </w:numPr>
        <w:suppressAutoHyphens/>
        <w:spacing w:after="0"/>
        <w:ind w:hanging="720"/>
        <w:jc w:val="both"/>
        <w:rPr>
          <w:rFonts w:ascii="Arial" w:hAnsi="Arial" w:cs="Arial"/>
          <w:sz w:val="24"/>
          <w:szCs w:val="24"/>
        </w:rPr>
      </w:pPr>
      <w:r w:rsidRPr="00CB2ECB">
        <w:rPr>
          <w:rFonts w:ascii="Arial" w:hAnsi="Arial" w:cs="Arial"/>
          <w:sz w:val="24"/>
          <w:szCs w:val="24"/>
        </w:rPr>
        <w:t xml:space="preserve">Lokalita U Plovárny </w:t>
      </w:r>
      <w:r w:rsidR="00CB2ECB">
        <w:rPr>
          <w:rFonts w:ascii="Arial" w:hAnsi="Arial" w:cs="Arial"/>
          <w:noProof/>
          <w:sz w:val="24"/>
          <w:szCs w:val="24"/>
          <w:lang w:eastAsia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2217005</wp:posOffset>
                </wp:positionH>
                <wp:positionV relativeFrom="paragraph">
                  <wp:posOffset>1594485</wp:posOffset>
                </wp:positionV>
                <wp:extent cx="564543" cy="675861"/>
                <wp:effectExtent l="19050" t="19050" r="26035" b="10160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43" cy="675861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1BEF6C4" id="Ovál 2" o:spid="_x0000_s1026" style="position:absolute;margin-left:174.55pt;margin-top:125.55pt;width:44.45pt;height:53.2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" filled="f" strokecolor="red" strokeweight="3pt"/>
            </w:pict>
          </mc:Fallback>
        </mc:AlternateContent>
      </w:r>
      <w:r w:rsidR="00CB2ECB">
        <w:rPr>
          <w:rFonts w:ascii="Arial" w:hAnsi="Arial" w:cs="Arial"/>
          <w:sz w:val="24"/>
          <w:szCs w:val="24"/>
        </w:rPr>
        <w:t xml:space="preserve"> </w:t>
      </w:r>
    </w:p>
    <w:p w:rsidR="003E3C71" w:rsidRPr="00CB2ECB" w:rsidRDefault="00CB2ECB" w:rsidP="00CB2ECB">
      <w:pPr>
        <w:pStyle w:val="Odstavecseseznamem"/>
        <w:suppressAutoHyphens/>
        <w:spacing w:after="0"/>
        <w:ind w:left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56910" cy="406336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06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3C71" w:rsidRDefault="003E3C71" w:rsidP="003E3C71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</w:p>
    <w:p w:rsidR="003E3C71" w:rsidRPr="003E3C71" w:rsidRDefault="00CB2ECB" w:rsidP="00CB2ECB">
      <w:pPr>
        <w:pStyle w:val="Odstavecseseznamem"/>
        <w:numPr>
          <w:ilvl w:val="0"/>
          <w:numId w:val="15"/>
        </w:numPr>
        <w:suppressAutoHyphens/>
        <w:spacing w:after="0"/>
        <w:ind w:hanging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Lokalita </w:t>
      </w:r>
      <w:r w:rsidR="003E3C71">
        <w:rPr>
          <w:rFonts w:ascii="Arial" w:hAnsi="Arial" w:cs="Arial"/>
          <w:sz w:val="24"/>
          <w:szCs w:val="24"/>
        </w:rPr>
        <w:t xml:space="preserve">Olšava </w:t>
      </w:r>
    </w:p>
    <w:p w:rsidR="003E3C71" w:rsidRDefault="00CB2ECB" w:rsidP="003E3C71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2C189" wp14:editId="2D676163">
                <wp:simplePos x="0" y="0"/>
                <wp:positionH relativeFrom="column">
                  <wp:posOffset>2558856</wp:posOffset>
                </wp:positionH>
                <wp:positionV relativeFrom="paragraph">
                  <wp:posOffset>2992229</wp:posOffset>
                </wp:positionV>
                <wp:extent cx="652007" cy="381442"/>
                <wp:effectExtent l="19050" t="38100" r="15240" b="38100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05668">
                          <a:off x="0" y="0"/>
                          <a:ext cx="652007" cy="381442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3DB32C" id="Ovál 4" o:spid="_x0000_s1026" style="position:absolute;margin-left:201.5pt;margin-top:235.6pt;width:51.35pt;height:30.05pt;rotation:989231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" filled="f" strokecolor="red" strokeweight="3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>
            <wp:extent cx="5780405" cy="374523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848" cy="374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E3C71" w:rsidRPr="003E3C71" w:rsidRDefault="003E3C71" w:rsidP="003E3C71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</w:p>
    <w:p w:rsidR="003E3C71" w:rsidRPr="00463BC2" w:rsidRDefault="003E3C71" w:rsidP="001B088E">
      <w:pPr>
        <w:suppressAutoHyphens/>
        <w:spacing w:after="0"/>
        <w:jc w:val="both"/>
        <w:rPr>
          <w:rFonts w:ascii="Arial" w:hAnsi="Arial" w:cs="Arial"/>
          <w:sz w:val="24"/>
          <w:szCs w:val="24"/>
        </w:rPr>
      </w:pPr>
    </w:p>
    <w:sectPr w:rsidR="003E3C71" w:rsidRPr="00463BC2" w:rsidSect="00CB2ECB">
      <w:headerReference w:type="default" r:id="rId10"/>
      <w:pgSz w:w="11906" w:h="16838"/>
      <w:pgMar w:top="851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0542" w:rsidRDefault="004F0542" w:rsidP="004F0542">
      <w:pPr>
        <w:spacing w:after="0" w:line="240" w:lineRule="auto"/>
      </w:pPr>
      <w:r>
        <w:separator/>
      </w:r>
    </w:p>
  </w:endnote>
  <w:endnote w:type="continuationSeparator" w:id="0">
    <w:p w:rsidR="004F0542" w:rsidRDefault="004F0542" w:rsidP="004F05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0542" w:rsidRDefault="004F0542" w:rsidP="004F0542">
      <w:pPr>
        <w:spacing w:after="0" w:line="240" w:lineRule="auto"/>
      </w:pPr>
      <w:r>
        <w:separator/>
      </w:r>
    </w:p>
  </w:footnote>
  <w:footnote w:type="continuationSeparator" w:id="0">
    <w:p w:rsidR="004F0542" w:rsidRDefault="004F0542" w:rsidP="004F05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0542" w:rsidRPr="004F0542" w:rsidRDefault="004F0542">
    <w:pPr>
      <w:pStyle w:val="Zhlav"/>
      <w:rPr>
        <w:rFonts w:ascii="Arial" w:hAnsi="Arial" w:cs="Arial"/>
        <w:b/>
        <w:sz w:val="20"/>
        <w:szCs w:val="20"/>
      </w:rPr>
    </w:pPr>
    <w:r>
      <w:rPr>
        <w:rFonts w:ascii="Arial" w:hAnsi="Arial" w:cs="Arial"/>
        <w:noProof/>
        <w:color w:val="0000FF"/>
        <w:sz w:val="20"/>
        <w:szCs w:val="20"/>
      </w:rPr>
      <w:drawing>
        <wp:inline distT="0" distB="0" distL="0" distR="0" wp14:anchorId="447A97BC" wp14:editId="2E1BF37F">
          <wp:extent cx="1256306" cy="492981"/>
          <wp:effectExtent l="0" t="0" r="1270" b="2540"/>
          <wp:docPr id="21" name="Obrázek 21" descr="Oficiální stránky města Uherský Brod">
            <a:hlinkClick xmlns:a="http://schemas.openxmlformats.org/drawingml/2006/main" r:id="rId1" tooltip="&quot;Oficiální stránky města Uherský Brod&quot;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1" descr="Oficiální stránky města Uherský Brod">
                    <a:hlinkClick r:id="rId1" tooltip="&quot;Oficiální stránky města Uherský Brod&quot;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6405" cy="493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Pr="004F0542">
      <w:rPr>
        <w:rFonts w:ascii="Arial" w:hAnsi="Arial" w:cs="Arial"/>
        <w:b/>
        <w:sz w:val="20"/>
        <w:szCs w:val="20"/>
      </w:rPr>
      <w:t>Příloha č. 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8D67C0B8"/>
    <w:multiLevelType w:val="hybridMultilevel"/>
    <w:tmpl w:val="9CF9C3E5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557980"/>
    <w:multiLevelType w:val="hybridMultilevel"/>
    <w:tmpl w:val="0E14754A"/>
    <w:lvl w:ilvl="0" w:tplc="7BFE51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752045B"/>
    <w:multiLevelType w:val="hybridMultilevel"/>
    <w:tmpl w:val="FB2EA628"/>
    <w:lvl w:ilvl="0" w:tplc="97F2C76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BD76192"/>
    <w:multiLevelType w:val="hybridMultilevel"/>
    <w:tmpl w:val="8ADC7FB2"/>
    <w:lvl w:ilvl="0" w:tplc="76C4E06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D47972"/>
    <w:multiLevelType w:val="hybridMultilevel"/>
    <w:tmpl w:val="D676270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E75011"/>
    <w:multiLevelType w:val="hybridMultilevel"/>
    <w:tmpl w:val="32845642"/>
    <w:lvl w:ilvl="0" w:tplc="3D843D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4538E1"/>
    <w:multiLevelType w:val="hybridMultilevel"/>
    <w:tmpl w:val="95682D24"/>
    <w:lvl w:ilvl="0" w:tplc="1A0EF6D4">
      <w:start w:val="1"/>
      <w:numFmt w:val="lowerLetter"/>
      <w:lvlText w:val="%1)"/>
      <w:lvlJc w:val="left"/>
      <w:pPr>
        <w:ind w:left="720" w:hanging="360"/>
      </w:pPr>
      <w:rPr>
        <w:rFonts w:ascii="Arial" w:eastAsia="Calibri" w:hAnsi="Arial" w:cs="Aria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58314E"/>
    <w:multiLevelType w:val="hybridMultilevel"/>
    <w:tmpl w:val="11DC93B8"/>
    <w:lvl w:ilvl="0" w:tplc="24841D0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9595609"/>
    <w:multiLevelType w:val="hybridMultilevel"/>
    <w:tmpl w:val="15942682"/>
    <w:lvl w:ilvl="0" w:tplc="1E52846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26051D"/>
    <w:multiLevelType w:val="hybridMultilevel"/>
    <w:tmpl w:val="F2AE8780"/>
    <w:lvl w:ilvl="0" w:tplc="6850243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 w15:restartNumberingAfterBreak="0">
    <w:nsid w:val="62E41333"/>
    <w:multiLevelType w:val="hybridMultilevel"/>
    <w:tmpl w:val="72D007C6"/>
    <w:lvl w:ilvl="0" w:tplc="ED3492E2">
      <w:start w:val="2"/>
      <w:numFmt w:val="bullet"/>
      <w:lvlText w:val="-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6B33488F"/>
    <w:multiLevelType w:val="hybridMultilevel"/>
    <w:tmpl w:val="4DE4AE4A"/>
    <w:lvl w:ilvl="0" w:tplc="7CA41E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FBB2086"/>
    <w:multiLevelType w:val="hybridMultilevel"/>
    <w:tmpl w:val="D7C07E7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0B7B1C"/>
    <w:multiLevelType w:val="hybridMultilevel"/>
    <w:tmpl w:val="341C9344"/>
    <w:lvl w:ilvl="0" w:tplc="97565A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C4F41CD"/>
    <w:multiLevelType w:val="hybridMultilevel"/>
    <w:tmpl w:val="2182ED68"/>
    <w:lvl w:ilvl="0" w:tplc="5230556C">
      <w:start w:val="1"/>
      <w:numFmt w:val="lowerLetter"/>
      <w:lvlText w:val="%1)"/>
      <w:lvlJc w:val="left"/>
      <w:pPr>
        <w:ind w:left="720" w:hanging="360"/>
      </w:pPr>
      <w:rPr>
        <w:rFonts w:ascii="Arial" w:eastAsia="Calibri" w:hAnsi="Arial" w:cs="Aria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11"/>
  </w:num>
  <w:num w:numId="4">
    <w:abstractNumId w:val="4"/>
  </w:num>
  <w:num w:numId="5">
    <w:abstractNumId w:val="6"/>
  </w:num>
  <w:num w:numId="6">
    <w:abstractNumId w:val="14"/>
  </w:num>
  <w:num w:numId="7">
    <w:abstractNumId w:val="0"/>
  </w:num>
  <w:num w:numId="8">
    <w:abstractNumId w:val="5"/>
  </w:num>
  <w:num w:numId="9">
    <w:abstractNumId w:val="13"/>
  </w:num>
  <w:num w:numId="10">
    <w:abstractNumId w:val="2"/>
  </w:num>
  <w:num w:numId="11">
    <w:abstractNumId w:val="10"/>
  </w:num>
  <w:num w:numId="12">
    <w:abstractNumId w:val="1"/>
  </w:num>
  <w:num w:numId="13">
    <w:abstractNumId w:val="9"/>
  </w:num>
  <w:num w:numId="14">
    <w:abstractNumId w:val="7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2622"/>
    <w:rsid w:val="00056F83"/>
    <w:rsid w:val="00070B28"/>
    <w:rsid w:val="00097E48"/>
    <w:rsid w:val="000B1860"/>
    <w:rsid w:val="000C32C5"/>
    <w:rsid w:val="000D4469"/>
    <w:rsid w:val="000E5FCC"/>
    <w:rsid w:val="000F52A0"/>
    <w:rsid w:val="0012797B"/>
    <w:rsid w:val="0013465E"/>
    <w:rsid w:val="00140249"/>
    <w:rsid w:val="00141A28"/>
    <w:rsid w:val="00142EE1"/>
    <w:rsid w:val="0014643E"/>
    <w:rsid w:val="00146F10"/>
    <w:rsid w:val="00166538"/>
    <w:rsid w:val="001803C6"/>
    <w:rsid w:val="00181A32"/>
    <w:rsid w:val="001B088E"/>
    <w:rsid w:val="001C0C53"/>
    <w:rsid w:val="001C3A19"/>
    <w:rsid w:val="001E33BB"/>
    <w:rsid w:val="001F6011"/>
    <w:rsid w:val="00211143"/>
    <w:rsid w:val="002202C0"/>
    <w:rsid w:val="002277D2"/>
    <w:rsid w:val="00227DE5"/>
    <w:rsid w:val="002426CA"/>
    <w:rsid w:val="002478AE"/>
    <w:rsid w:val="00294AD2"/>
    <w:rsid w:val="002A0C43"/>
    <w:rsid w:val="002A5981"/>
    <w:rsid w:val="002A79EC"/>
    <w:rsid w:val="002B24BA"/>
    <w:rsid w:val="002F01B6"/>
    <w:rsid w:val="002F1E22"/>
    <w:rsid w:val="00323EF4"/>
    <w:rsid w:val="0033659B"/>
    <w:rsid w:val="003445EF"/>
    <w:rsid w:val="0036419F"/>
    <w:rsid w:val="00376190"/>
    <w:rsid w:val="00380D49"/>
    <w:rsid w:val="00385E5A"/>
    <w:rsid w:val="003C623B"/>
    <w:rsid w:val="003D5A45"/>
    <w:rsid w:val="003E3C71"/>
    <w:rsid w:val="004057E7"/>
    <w:rsid w:val="004333C5"/>
    <w:rsid w:val="00443A44"/>
    <w:rsid w:val="0045640F"/>
    <w:rsid w:val="00463BC2"/>
    <w:rsid w:val="0046406A"/>
    <w:rsid w:val="00465FC5"/>
    <w:rsid w:val="00484ADD"/>
    <w:rsid w:val="004941C0"/>
    <w:rsid w:val="004A0DAA"/>
    <w:rsid w:val="004A3429"/>
    <w:rsid w:val="004C1D4C"/>
    <w:rsid w:val="004E447B"/>
    <w:rsid w:val="004F0542"/>
    <w:rsid w:val="004F3689"/>
    <w:rsid w:val="00510A44"/>
    <w:rsid w:val="00532622"/>
    <w:rsid w:val="00535C15"/>
    <w:rsid w:val="00544646"/>
    <w:rsid w:val="00566E60"/>
    <w:rsid w:val="00567106"/>
    <w:rsid w:val="00570316"/>
    <w:rsid w:val="00571C6C"/>
    <w:rsid w:val="005E44B8"/>
    <w:rsid w:val="005F507C"/>
    <w:rsid w:val="005F75F8"/>
    <w:rsid w:val="00606065"/>
    <w:rsid w:val="0062412E"/>
    <w:rsid w:val="00624CF9"/>
    <w:rsid w:val="00635938"/>
    <w:rsid w:val="00635BE5"/>
    <w:rsid w:val="00652B6C"/>
    <w:rsid w:val="00654A43"/>
    <w:rsid w:val="006556D3"/>
    <w:rsid w:val="006B46D6"/>
    <w:rsid w:val="006C00FE"/>
    <w:rsid w:val="006C4B5C"/>
    <w:rsid w:val="006C66BF"/>
    <w:rsid w:val="006E1C11"/>
    <w:rsid w:val="006E1F8F"/>
    <w:rsid w:val="007149ED"/>
    <w:rsid w:val="00727B6E"/>
    <w:rsid w:val="00731218"/>
    <w:rsid w:val="00751E6F"/>
    <w:rsid w:val="0075522A"/>
    <w:rsid w:val="00780B4C"/>
    <w:rsid w:val="00781B06"/>
    <w:rsid w:val="007A0959"/>
    <w:rsid w:val="007A514E"/>
    <w:rsid w:val="007B5FFF"/>
    <w:rsid w:val="007C5128"/>
    <w:rsid w:val="007D18B4"/>
    <w:rsid w:val="007E2FD4"/>
    <w:rsid w:val="007F2392"/>
    <w:rsid w:val="00804501"/>
    <w:rsid w:val="00812FA9"/>
    <w:rsid w:val="008372A8"/>
    <w:rsid w:val="00850809"/>
    <w:rsid w:val="008557A1"/>
    <w:rsid w:val="00862C4C"/>
    <w:rsid w:val="008B1220"/>
    <w:rsid w:val="008D313A"/>
    <w:rsid w:val="008D3CB7"/>
    <w:rsid w:val="008D42E2"/>
    <w:rsid w:val="008D6926"/>
    <w:rsid w:val="00903C08"/>
    <w:rsid w:val="00911C2C"/>
    <w:rsid w:val="009147CB"/>
    <w:rsid w:val="00914C85"/>
    <w:rsid w:val="00951BFC"/>
    <w:rsid w:val="00975214"/>
    <w:rsid w:val="009A111F"/>
    <w:rsid w:val="009A21A1"/>
    <w:rsid w:val="009A3655"/>
    <w:rsid w:val="009A5605"/>
    <w:rsid w:val="009B24A5"/>
    <w:rsid w:val="009D1977"/>
    <w:rsid w:val="009D2779"/>
    <w:rsid w:val="00A130EE"/>
    <w:rsid w:val="00A170A5"/>
    <w:rsid w:val="00A34572"/>
    <w:rsid w:val="00A4276A"/>
    <w:rsid w:val="00A616AE"/>
    <w:rsid w:val="00A75537"/>
    <w:rsid w:val="00A81548"/>
    <w:rsid w:val="00A91938"/>
    <w:rsid w:val="00AA3C77"/>
    <w:rsid w:val="00AA5448"/>
    <w:rsid w:val="00AB78D5"/>
    <w:rsid w:val="00AC3C33"/>
    <w:rsid w:val="00AD52E0"/>
    <w:rsid w:val="00AE44A0"/>
    <w:rsid w:val="00B02713"/>
    <w:rsid w:val="00B047FF"/>
    <w:rsid w:val="00B10B69"/>
    <w:rsid w:val="00B412FC"/>
    <w:rsid w:val="00B47C53"/>
    <w:rsid w:val="00B529DA"/>
    <w:rsid w:val="00B64499"/>
    <w:rsid w:val="00B7518F"/>
    <w:rsid w:val="00B95B93"/>
    <w:rsid w:val="00BA7BF9"/>
    <w:rsid w:val="00BD0AEB"/>
    <w:rsid w:val="00BD2F14"/>
    <w:rsid w:val="00BD5EC8"/>
    <w:rsid w:val="00BD7FE0"/>
    <w:rsid w:val="00BE5CC3"/>
    <w:rsid w:val="00C01083"/>
    <w:rsid w:val="00C03085"/>
    <w:rsid w:val="00C046AB"/>
    <w:rsid w:val="00C45629"/>
    <w:rsid w:val="00C5354B"/>
    <w:rsid w:val="00C64E08"/>
    <w:rsid w:val="00C87ED2"/>
    <w:rsid w:val="00CA00F8"/>
    <w:rsid w:val="00CA5034"/>
    <w:rsid w:val="00CB2ECB"/>
    <w:rsid w:val="00CF0004"/>
    <w:rsid w:val="00D1390B"/>
    <w:rsid w:val="00D532A1"/>
    <w:rsid w:val="00D60660"/>
    <w:rsid w:val="00D73E02"/>
    <w:rsid w:val="00D7439B"/>
    <w:rsid w:val="00D957F5"/>
    <w:rsid w:val="00DA74E1"/>
    <w:rsid w:val="00DC630F"/>
    <w:rsid w:val="00DD5606"/>
    <w:rsid w:val="00DD7935"/>
    <w:rsid w:val="00DE1B66"/>
    <w:rsid w:val="00DE5896"/>
    <w:rsid w:val="00DF1C55"/>
    <w:rsid w:val="00E06676"/>
    <w:rsid w:val="00E32A69"/>
    <w:rsid w:val="00E5027E"/>
    <w:rsid w:val="00E7137A"/>
    <w:rsid w:val="00E83CBF"/>
    <w:rsid w:val="00E91D20"/>
    <w:rsid w:val="00E91F91"/>
    <w:rsid w:val="00E92475"/>
    <w:rsid w:val="00EA16A7"/>
    <w:rsid w:val="00EA780B"/>
    <w:rsid w:val="00EA7985"/>
    <w:rsid w:val="00EC1D67"/>
    <w:rsid w:val="00ED6929"/>
    <w:rsid w:val="00ED71BE"/>
    <w:rsid w:val="00EE4FCE"/>
    <w:rsid w:val="00EE5C77"/>
    <w:rsid w:val="00EE697D"/>
    <w:rsid w:val="00EF1134"/>
    <w:rsid w:val="00EF47CE"/>
    <w:rsid w:val="00F02272"/>
    <w:rsid w:val="00F025C1"/>
    <w:rsid w:val="00F179F2"/>
    <w:rsid w:val="00F202EC"/>
    <w:rsid w:val="00F35E45"/>
    <w:rsid w:val="00F3775D"/>
    <w:rsid w:val="00F50381"/>
    <w:rsid w:val="00F71ABF"/>
    <w:rsid w:val="00FA4FF3"/>
    <w:rsid w:val="00FD04CB"/>
    <w:rsid w:val="00FF2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8389D0C-AFC6-43B9-A6EC-EFDB5293E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rsid w:val="00654A43"/>
    <w:pPr>
      <w:spacing w:after="0" w:line="240" w:lineRule="auto"/>
    </w:pPr>
    <w:rPr>
      <w:sz w:val="14"/>
      <w:szCs w:val="20"/>
    </w:rPr>
  </w:style>
  <w:style w:type="character" w:customStyle="1" w:styleId="TextbublinyChar">
    <w:name w:val="Text bubliny Char"/>
    <w:link w:val="Textbubliny"/>
    <w:uiPriority w:val="99"/>
    <w:semiHidden/>
    <w:rsid w:val="00654A43"/>
    <w:rPr>
      <w:sz w:val="14"/>
      <w:szCs w:val="20"/>
    </w:rPr>
  </w:style>
  <w:style w:type="character" w:styleId="Hypertextovodkaz">
    <w:name w:val="Hyperlink"/>
    <w:basedOn w:val="Standardnpsmoodstavce"/>
    <w:uiPriority w:val="99"/>
    <w:unhideWhenUsed/>
    <w:rsid w:val="000C32C5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4E447B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B64499"/>
    <w:rPr>
      <w:b/>
      <w:bCs/>
    </w:rPr>
  </w:style>
  <w:style w:type="paragraph" w:customStyle="1" w:styleId="Default">
    <w:name w:val="Default"/>
    <w:rsid w:val="00624CF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4F05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F0542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4F05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F0542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031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3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6493">
          <w:marLeft w:val="0"/>
          <w:marRight w:val="39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10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681146">
          <w:marLeft w:val="0"/>
          <w:marRight w:val="39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08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gif"/><Relationship Id="rId1" Type="http://schemas.openxmlformats.org/officeDocument/2006/relationships/hyperlink" Target="https://www.ub.cz/?panel=rese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0089B0E2-DDD5-4617-BC25-6CFAB5CCAE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Hečová Petra, Ing</dc:creator>
  <cp:lastModifiedBy>Hečová Petra, Ing.</cp:lastModifiedBy>
  <cp:revision>3</cp:revision>
  <cp:lastPrinted>2023-05-05T06:11:00Z</cp:lastPrinted>
  <dcterms:created xsi:type="dcterms:W3CDTF">2023-05-05T07:05:00Z</dcterms:created>
  <dcterms:modified xsi:type="dcterms:W3CDTF">2023-05-05T07:06:00Z</dcterms:modified>
</cp:coreProperties>
</file>