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958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9C680B3" w14:textId="336F543C" w:rsidR="00F63045" w:rsidRPr="00B522C5" w:rsidRDefault="00F63045" w:rsidP="00F63045">
      <w:pPr>
        <w:pStyle w:val="Nadpis1"/>
        <w:rPr>
          <w:sz w:val="28"/>
          <w:szCs w:val="28"/>
        </w:rPr>
      </w:pPr>
      <w:bookmarkStart w:id="0" w:name="_GoBack"/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Základní požadavky k zajištění BOZP</w:t>
      </w:r>
    </w:p>
    <w:bookmarkEnd w:id="0"/>
    <w:p w14:paraId="084126B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67823DC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A048AC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4D0F0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646100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8E1B4E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E521D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50D40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E2177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9AACF5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8E08B9A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95874B9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82DEF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B134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D2899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83366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37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1A56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16C70B4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82C88D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AD6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502B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A8E62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77478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00609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38714AB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030AF5A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6C3D1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13FA85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522A09D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1C9519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34B82F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6584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2ED17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9DF49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BCC19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E5A651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CE4EA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506900B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27D0BCA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E2378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3A78D5E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B246D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A55B7F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57E9E13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5830CC1" w14:textId="77777777" w:rsidR="00633869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Ing. Petr Holuša</w:t>
      </w:r>
    </w:p>
    <w:p w14:paraId="2F8D1764" w14:textId="77777777" w:rsidR="00633869" w:rsidRPr="0056468A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vedoucí odboru dopravní cesta</w:t>
      </w:r>
    </w:p>
    <w:sectPr w:rsidR="00633869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C34C" w14:textId="77777777" w:rsidR="00562A8D" w:rsidRDefault="00562A8D" w:rsidP="00360830">
      <w:r>
        <w:separator/>
      </w:r>
    </w:p>
  </w:endnote>
  <w:endnote w:type="continuationSeparator" w:id="0">
    <w:p w14:paraId="591C6D62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C2C2C" w14:textId="77777777" w:rsidR="002519CD" w:rsidRDefault="002519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1238" w14:textId="5CA61545" w:rsidR="009A6B24" w:rsidRDefault="00F6304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CF3" w14:textId="0F1C64E8" w:rsidR="009A6B24" w:rsidRDefault="00F6304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06DF" w14:textId="77777777" w:rsidR="00562A8D" w:rsidRDefault="00562A8D" w:rsidP="00360830">
      <w:r>
        <w:separator/>
      </w:r>
    </w:p>
  </w:footnote>
  <w:footnote w:type="continuationSeparator" w:id="0">
    <w:p w14:paraId="2D1F93E0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9771" w14:textId="77777777" w:rsidR="002519CD" w:rsidRDefault="002519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E3AF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EBF8144" wp14:editId="23CEEE5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86615" w14:textId="1410FAF9" w:rsidR="00F577B9" w:rsidRPr="00F577B9" w:rsidRDefault="009A6B24" w:rsidP="00F577B9">
    <w:pPr>
      <w:pStyle w:val="Zhlav"/>
      <w:tabs>
        <w:tab w:val="clear" w:pos="4536"/>
      </w:tabs>
      <w:spacing w:after="0"/>
      <w:jc w:val="left"/>
      <w:rPr>
        <w:rFonts w:ascii="Times New Roman" w:hAnsi="Times New Roman" w:cs="Times New Roman"/>
        <w:i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9B2566" wp14:editId="5EF69C0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77B9" w:rsidRPr="00F577B9">
      <w:rPr>
        <w:rFonts w:ascii="Times New Roman" w:hAnsi="Times New Roman" w:cs="Times New Roman"/>
        <w:i/>
        <w:sz w:val="20"/>
        <w:szCs w:val="20"/>
      </w:rPr>
      <w:t>Příloha č. 4 ZD - Základní požadavky k zajištění BOZP</w:t>
    </w:r>
  </w:p>
  <w:p w14:paraId="5250EE55" w14:textId="7EBFCAC3" w:rsidR="009A6B24" w:rsidRPr="00633869" w:rsidRDefault="00355837" w:rsidP="002519CD">
    <w:pPr>
      <w:pStyle w:val="Zhlav"/>
      <w:tabs>
        <w:tab w:val="clear" w:pos="9072"/>
      </w:tabs>
      <w:spacing w:after="0"/>
      <w:ind w:left="6521"/>
      <w:jc w:val="left"/>
      <w:rPr>
        <w:sz w:val="24"/>
        <w:szCs w:val="24"/>
      </w:rPr>
    </w:pPr>
    <w:r>
      <w:rPr>
        <w:sz w:val="24"/>
        <w:szCs w:val="24"/>
      </w:rPr>
      <w:t>S</w:t>
    </w:r>
    <w:r w:rsidR="00961F27">
      <w:rPr>
        <w:sz w:val="24"/>
        <w:szCs w:val="24"/>
      </w:rPr>
      <w:t>mlouva</w:t>
    </w:r>
    <w:r w:rsidR="00AF01D9">
      <w:rPr>
        <w:sz w:val="24"/>
        <w:szCs w:val="24"/>
      </w:rPr>
      <w:t xml:space="preserve"> o dílo</w:t>
    </w:r>
  </w:p>
  <w:p w14:paraId="05D410FE" w14:textId="00653880" w:rsidR="009A6B24" w:rsidRPr="00633869" w:rsidRDefault="009A6B24" w:rsidP="002519CD">
    <w:pPr>
      <w:pStyle w:val="Zhlav"/>
      <w:spacing w:after="0"/>
      <w:ind w:left="6521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230BE">
      <w:rPr>
        <w:sz w:val="20"/>
        <w:szCs w:val="20"/>
      </w:rPr>
      <w:t xml:space="preserve">: </w:t>
    </w:r>
    <w:r w:rsidR="00F577B9">
      <w:rPr>
        <w:sz w:val="20"/>
        <w:szCs w:val="20"/>
      </w:rPr>
      <w:t>DOD20222461</w:t>
    </w:r>
  </w:p>
  <w:p w14:paraId="339C9925" w14:textId="1C69C7A5" w:rsidR="009A6B24" w:rsidRPr="00633869" w:rsidRDefault="009A6B24" w:rsidP="002519CD">
    <w:pPr>
      <w:pStyle w:val="Zhlav"/>
      <w:spacing w:after="0"/>
      <w:ind w:left="6521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="00F577B9">
      <w:rPr>
        <w:sz w:val="20"/>
        <w:szCs w:val="20"/>
      </w:rPr>
      <w:t xml:space="preserve"> 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2F"/>
    <w:rsid w:val="0007345D"/>
    <w:rsid w:val="000A59BF"/>
    <w:rsid w:val="000C4E61"/>
    <w:rsid w:val="000C5B9D"/>
    <w:rsid w:val="000D25B9"/>
    <w:rsid w:val="0010595C"/>
    <w:rsid w:val="00110139"/>
    <w:rsid w:val="00133623"/>
    <w:rsid w:val="00145A19"/>
    <w:rsid w:val="001526C2"/>
    <w:rsid w:val="001631D6"/>
    <w:rsid w:val="00165842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19CD"/>
    <w:rsid w:val="00255C28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14493"/>
    <w:rsid w:val="003243C8"/>
    <w:rsid w:val="00355837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3F710E"/>
    <w:rsid w:val="00450110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391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1F2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01D9"/>
    <w:rsid w:val="00AF2968"/>
    <w:rsid w:val="00AF7CAA"/>
    <w:rsid w:val="00B12706"/>
    <w:rsid w:val="00B15006"/>
    <w:rsid w:val="00B31897"/>
    <w:rsid w:val="00B34535"/>
    <w:rsid w:val="00B63507"/>
    <w:rsid w:val="00B657BC"/>
    <w:rsid w:val="00BA39CA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46F8"/>
    <w:rsid w:val="00CE6C4F"/>
    <w:rsid w:val="00CF7595"/>
    <w:rsid w:val="00D24B69"/>
    <w:rsid w:val="00D32895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6DB8"/>
    <w:rsid w:val="00F539F2"/>
    <w:rsid w:val="00F577B9"/>
    <w:rsid w:val="00F63045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3574D2C2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B0D5-8498-4B5D-A836-7A311044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5</cp:revision>
  <cp:lastPrinted>2015-04-20T05:50:00Z</cp:lastPrinted>
  <dcterms:created xsi:type="dcterms:W3CDTF">2022-12-13T06:42:00Z</dcterms:created>
  <dcterms:modified xsi:type="dcterms:W3CDTF">2023-02-15T15:03:00Z</dcterms:modified>
</cp:coreProperties>
</file>