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F556D" w14:textId="77777777" w:rsidR="000940D5" w:rsidRPr="00922624" w:rsidRDefault="000940D5" w:rsidP="000940D5">
      <w:pPr>
        <w:spacing w:after="0"/>
        <w:ind w:left="2835" w:hanging="2835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Pr="00922624">
        <w:rPr>
          <w:b/>
          <w:szCs w:val="22"/>
        </w:rPr>
        <w:t>„PD – Rekonstrukce tramvajových mostů ev. č. 4-15, 4-16, 4-17, 4-18 a 4-19 na trati smyčka Vřesinská – Budišovice, Zátiší“</w:t>
      </w:r>
    </w:p>
    <w:p w14:paraId="2E0D1D8D" w14:textId="77777777" w:rsidR="000940D5" w:rsidRDefault="000940D5" w:rsidP="000940D5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Pr="00BC5D10">
        <w:rPr>
          <w:b/>
          <w:szCs w:val="22"/>
        </w:rPr>
        <w:t>DOD20230682</w:t>
      </w:r>
    </w:p>
    <w:p w14:paraId="483373E1" w14:textId="77777777" w:rsidR="000940D5" w:rsidRPr="00EB4FB6" w:rsidRDefault="000940D5" w:rsidP="000940D5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</w:p>
    <w:p w14:paraId="13F70038" w14:textId="77777777"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</w:t>
      </w:r>
      <w:bookmarkStart w:id="0" w:name="_GoBack"/>
      <w:bookmarkEnd w:id="0"/>
      <w:r w:rsidR="00604217">
        <w:rPr>
          <w:b/>
          <w:sz w:val="24"/>
          <w:szCs w:val="24"/>
        </w:rPr>
        <w:t>o dozoru na stavbě</w:t>
      </w:r>
    </w:p>
    <w:p w14:paraId="05D02277" w14:textId="77777777"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14:paraId="1CC6D299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128A073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54443F7E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5944B58A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3BF55722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4E1C91B0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390DDAB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638C66C9" w14:textId="77777777"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1C5011BA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46C4C4D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05C055C2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3EA6AB4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1B0668D0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5FEFC41C" w14:textId="77777777" w:rsidR="00604217" w:rsidRDefault="00604217" w:rsidP="00604217"/>
    <w:p w14:paraId="0C434A21" w14:textId="77777777" w:rsidR="00604217" w:rsidRDefault="00604217" w:rsidP="00604217">
      <w:r>
        <w:t>Ostatní:</w:t>
      </w:r>
    </w:p>
    <w:p w14:paraId="0C7F934E" w14:textId="77777777"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542DD79" w14:textId="77777777"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14:paraId="41371F08" w14:textId="77777777"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B023A" w14:textId="77777777" w:rsidR="00FB26CF" w:rsidRDefault="00FB26CF" w:rsidP="00360830">
      <w:r>
        <w:separator/>
      </w:r>
    </w:p>
  </w:endnote>
  <w:endnote w:type="continuationSeparator" w:id="0">
    <w:p w14:paraId="1B5B0CD4" w14:textId="77777777" w:rsidR="00FB26CF" w:rsidRDefault="00FB26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3B63" w14:textId="77777777"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BDE2E8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06394" w14:textId="62B7B8B9"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E10587" w:rsidRPr="00E10587">
      <w:rPr>
        <w:rFonts w:ascii="Times New Roman" w:hAnsi="Times New Roman" w:cs="Times New Roman"/>
        <w:i/>
        <w:sz w:val="20"/>
        <w:szCs w:val="20"/>
      </w:rPr>
      <w:t>PD – Rekonstrukce tramvajových mostů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C8285" w14:textId="77777777" w:rsidR="00FB26CF" w:rsidRDefault="00FB26CF" w:rsidP="00360830">
      <w:r>
        <w:separator/>
      </w:r>
    </w:p>
  </w:footnote>
  <w:footnote w:type="continuationSeparator" w:id="0">
    <w:p w14:paraId="0447019A" w14:textId="77777777" w:rsidR="00FB26CF" w:rsidRDefault="00FB26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3F17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071481E" wp14:editId="44E8A1C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AFA7" w14:textId="63DD0B26" w:rsidR="001960F7" w:rsidRPr="00CA0E91" w:rsidRDefault="00CA0E91" w:rsidP="00835590">
    <w:pPr>
      <w:pStyle w:val="Zhlav"/>
      <w:spacing w:before="120"/>
      <w:rPr>
        <w:rFonts w:ascii="Times New Roman" w:hAnsi="Times New Roman" w:cs="Times New Roman"/>
        <w:i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B934B4D" wp14:editId="3201A0C0">
          <wp:simplePos x="0" y="0"/>
          <wp:positionH relativeFrom="margin">
            <wp:align>right</wp:align>
          </wp:positionH>
          <wp:positionV relativeFrom="page">
            <wp:posOffset>664210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0E91">
      <w:rPr>
        <w:rFonts w:ascii="Times New Roman" w:hAnsi="Times New Roman" w:cs="Times New Roman"/>
        <w:i/>
      </w:rPr>
      <w:t>Příloha č. 3 ZD – Minimální rozsah výkonu autorského dozoru na stavbě</w:t>
    </w:r>
  </w:p>
  <w:p w14:paraId="69F89047" w14:textId="07DF5C78" w:rsidR="001960F7" w:rsidRDefault="00CA0E91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98890B5" wp14:editId="528BC61D">
          <wp:simplePos x="0" y="0"/>
          <wp:positionH relativeFrom="page">
            <wp:posOffset>495300</wp:posOffset>
          </wp:positionH>
          <wp:positionV relativeFrom="page">
            <wp:posOffset>695325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C3E24F" w14:textId="77777777" w:rsidR="001960F7" w:rsidRDefault="001960F7" w:rsidP="00835590">
    <w:pPr>
      <w:pStyle w:val="Zhlav"/>
      <w:spacing w:before="120"/>
    </w:pPr>
  </w:p>
  <w:p w14:paraId="18CDEDD5" w14:textId="77777777" w:rsidR="001960F7" w:rsidRDefault="001960F7" w:rsidP="00835590">
    <w:pPr>
      <w:pStyle w:val="Zhlav"/>
      <w:spacing w:before="120"/>
    </w:pPr>
  </w:p>
  <w:p w14:paraId="2F29C50B" w14:textId="5B6F9CBE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66687"/>
    <w:rsid w:val="0007345D"/>
    <w:rsid w:val="000940D5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63DD8"/>
    <w:rsid w:val="0018131B"/>
    <w:rsid w:val="00193976"/>
    <w:rsid w:val="001960F7"/>
    <w:rsid w:val="001A0AA4"/>
    <w:rsid w:val="001B3CDB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A56CE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15B8"/>
    <w:rsid w:val="00544B57"/>
    <w:rsid w:val="00555AAB"/>
    <w:rsid w:val="005738FC"/>
    <w:rsid w:val="00586BD0"/>
    <w:rsid w:val="005A5FEA"/>
    <w:rsid w:val="005A62A2"/>
    <w:rsid w:val="005A70E5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11B71"/>
    <w:rsid w:val="00812FF9"/>
    <w:rsid w:val="008205C6"/>
    <w:rsid w:val="00821BA9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D222E"/>
    <w:rsid w:val="00C14922"/>
    <w:rsid w:val="00C162A1"/>
    <w:rsid w:val="00C21181"/>
    <w:rsid w:val="00C24B96"/>
    <w:rsid w:val="00C2567E"/>
    <w:rsid w:val="00C36972"/>
    <w:rsid w:val="00C37193"/>
    <w:rsid w:val="00CA0E91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07075"/>
    <w:rsid w:val="00E10587"/>
    <w:rsid w:val="00E30BB9"/>
    <w:rsid w:val="00E367B5"/>
    <w:rsid w:val="00E41286"/>
    <w:rsid w:val="00E66AC2"/>
    <w:rsid w:val="00E76924"/>
    <w:rsid w:val="00E97538"/>
    <w:rsid w:val="00EA6B11"/>
    <w:rsid w:val="00EB0085"/>
    <w:rsid w:val="00EB7457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B26C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112ED1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44C7-7F61-4FCB-AC26-691C811F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3</cp:revision>
  <cp:lastPrinted>2011-01-11T13:57:00Z</cp:lastPrinted>
  <dcterms:created xsi:type="dcterms:W3CDTF">2023-05-18T09:46:00Z</dcterms:created>
  <dcterms:modified xsi:type="dcterms:W3CDTF">2023-05-30T07:29:00Z</dcterms:modified>
</cp:coreProperties>
</file>