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14A32859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F47F28" w:rsidRPr="00F47F28">
        <w:rPr>
          <w:b/>
          <w:sz w:val="22"/>
          <w:szCs w:val="22"/>
        </w:rPr>
        <w:t>„</w:t>
      </w:r>
      <w:r w:rsidR="00CA7FD0" w:rsidRPr="00CA7FD0">
        <w:rPr>
          <w:b/>
          <w:sz w:val="22"/>
          <w:szCs w:val="22"/>
        </w:rPr>
        <w:t xml:space="preserve">PD - </w:t>
      </w:r>
      <w:proofErr w:type="spellStart"/>
      <w:r w:rsidR="00CA7FD0" w:rsidRPr="00CA7FD0">
        <w:rPr>
          <w:b/>
          <w:sz w:val="22"/>
          <w:szCs w:val="22"/>
        </w:rPr>
        <w:t>Infrastruktura</w:t>
      </w:r>
      <w:proofErr w:type="spellEnd"/>
      <w:r w:rsidR="00CA7FD0" w:rsidRPr="00CA7FD0">
        <w:rPr>
          <w:b/>
          <w:sz w:val="22"/>
          <w:szCs w:val="22"/>
        </w:rPr>
        <w:t xml:space="preserve"> pro </w:t>
      </w:r>
      <w:proofErr w:type="spellStart"/>
      <w:r w:rsidR="00CA7FD0" w:rsidRPr="00CA7FD0">
        <w:rPr>
          <w:b/>
          <w:sz w:val="22"/>
          <w:szCs w:val="22"/>
        </w:rPr>
        <w:t>elektromobilitu</w:t>
      </w:r>
      <w:proofErr w:type="spellEnd"/>
      <w:r w:rsidR="00CA7FD0" w:rsidRPr="00CA7FD0">
        <w:rPr>
          <w:b/>
          <w:sz w:val="22"/>
          <w:szCs w:val="22"/>
        </w:rPr>
        <w:t xml:space="preserve"> </w:t>
      </w:r>
      <w:proofErr w:type="spellStart"/>
      <w:r w:rsidR="00CA7FD0" w:rsidRPr="00CA7FD0">
        <w:rPr>
          <w:b/>
          <w:sz w:val="22"/>
          <w:szCs w:val="22"/>
        </w:rPr>
        <w:t>lokalita</w:t>
      </w:r>
      <w:proofErr w:type="spellEnd"/>
      <w:r w:rsidR="00CA7FD0" w:rsidRPr="00CA7FD0">
        <w:rPr>
          <w:b/>
          <w:sz w:val="22"/>
          <w:szCs w:val="22"/>
        </w:rPr>
        <w:t xml:space="preserve"> </w:t>
      </w:r>
      <w:proofErr w:type="spellStart"/>
      <w:r w:rsidR="00CA7FD0" w:rsidRPr="00CA7FD0">
        <w:rPr>
          <w:b/>
          <w:sz w:val="22"/>
          <w:szCs w:val="22"/>
        </w:rPr>
        <w:t>Mírová</w:t>
      </w:r>
      <w:proofErr w:type="spellEnd"/>
      <w:r w:rsidR="00F47F28" w:rsidRPr="00F47F28">
        <w:rPr>
          <w:b/>
          <w:sz w:val="22"/>
          <w:szCs w:val="22"/>
        </w:rPr>
        <w:t>“</w:t>
      </w:r>
    </w:p>
    <w:p w14:paraId="7555DD8E" w14:textId="710FA182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CA7FD0" w:rsidRPr="006056B6">
        <w:rPr>
          <w:b/>
          <w:sz w:val="22"/>
          <w:szCs w:val="22"/>
        </w:rPr>
        <w:t>DOD202</w:t>
      </w:r>
      <w:r w:rsidR="00CA7FD0">
        <w:rPr>
          <w:b/>
          <w:sz w:val="22"/>
          <w:szCs w:val="22"/>
        </w:rPr>
        <w:t>30524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407090DB" w:rsidR="00C4580C" w:rsidRPr="00AD0F50" w:rsidRDefault="00057190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="003022E8"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467892FF" w:rsidR="003022E8" w:rsidRPr="00AD0F50" w:rsidRDefault="003022E8" w:rsidP="00D93D2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597AF2" w:rsidRPr="00597AF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Technologická zařízení staveb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 w:rsidR="00C46EF9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</w:t>
            </w:r>
            <w:r w:rsidR="005D0B25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nebo 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TT00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56F9388A" w14:textId="77777777" w:rsidTr="000B3F6A">
        <w:trPr>
          <w:trHeight w:val="153"/>
        </w:trPr>
        <w:tc>
          <w:tcPr>
            <w:tcW w:w="1418" w:type="pct"/>
            <w:vAlign w:val="center"/>
          </w:tcPr>
          <w:p w14:paraId="224A41A8" w14:textId="5F643112" w:rsidR="00504D4D" w:rsidRPr="000B3F6A" w:rsidRDefault="004F3756" w:rsidP="008D0D7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 w:rsidR="002C4F0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</w:t>
            </w:r>
            <w:r w:rsidR="00BE162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což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 w:rsidR="00A511B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 w:rsidR="00A511B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realizoval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min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.:</w:t>
            </w:r>
          </w:p>
        </w:tc>
        <w:tc>
          <w:tcPr>
            <w:tcW w:w="1628" w:type="pct"/>
            <w:shd w:val="clear" w:color="auto" w:fill="auto"/>
          </w:tcPr>
          <w:p w14:paraId="5E5A5828" w14:textId="2BB5D9BD" w:rsidR="00504D4D" w:rsidRDefault="004F3756" w:rsidP="003C0AD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1 zakázka na vypracování projektové dokumentace ve stupni </w:t>
            </w:r>
            <w:r w:rsidR="007D16A9" w:rsidRPr="000656A7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DUR nebo DUR + DSP nebo DSP nebo DPS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na novostavbu nebo rekonstrukci trakčních měníren nebo trakčních napájecích stanic, rozvoden nebo NN, VN trafostanic s celkovými investičními náklady stavby </w:t>
            </w:r>
            <w:r w:rsidR="00BE162B" w:rsidRPr="00BE162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dle projektové dokumentace činili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min.</w:t>
            </w:r>
            <w:r w:rsidR="00A511B2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10 mil. Kč bez DPH</w:t>
            </w:r>
          </w:p>
        </w:tc>
        <w:tc>
          <w:tcPr>
            <w:tcW w:w="1954" w:type="pct"/>
            <w:shd w:val="clear" w:color="auto" w:fill="auto"/>
          </w:tcPr>
          <w:p w14:paraId="15C58E85" w14:textId="1A4541C8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4669F8" w:rsidRPr="00AD0F50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7C278C89" w:rsidR="004669F8" w:rsidRPr="00AD0F50" w:rsidRDefault="004669F8" w:rsidP="0057349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7849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vč. uvedení termínu od kdy je zaměstnanec v hlavním pracovním poměru.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6F584941" w:rsidR="004669F8" w:rsidRPr="00AD0F50" w:rsidRDefault="004669F8" w:rsidP="004669F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73492" w:rsidRPr="00AD0F50" w14:paraId="0D351F8A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5F74F5B7" w14:textId="1281C48A" w:rsidR="00573492" w:rsidRPr="00AD0F50" w:rsidRDefault="00573492" w:rsidP="0057349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hlavní inženýr projektu: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5035DE0" w14:textId="275F7BB3" w:rsidR="00573492" w:rsidRPr="00AD0F50" w:rsidRDefault="007D16A9" w:rsidP="004669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9E72AF7" w:rsidR="000157BC" w:rsidRPr="00AD0F50" w:rsidRDefault="000157BC">
      <w:pPr>
        <w:rPr>
          <w:rFonts w:asciiTheme="minorHAnsi" w:hAnsiTheme="minorHAnsi" w:cstheme="minorHAnsi"/>
          <w:lang w:val="cs-CZ"/>
        </w:rPr>
      </w:pPr>
    </w:p>
    <w:p w14:paraId="1D45CF61" w14:textId="605F0D79" w:rsidR="00D15D4B" w:rsidRPr="00AD0F50" w:rsidRDefault="00987991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</w:t>
      </w:r>
      <w:r w:rsidR="00784D8D">
        <w:rPr>
          <w:rFonts w:asciiTheme="minorHAnsi" w:hAnsiTheme="minorHAnsi" w:cstheme="minorHAnsi"/>
          <w:sz w:val="24"/>
        </w:rPr>
        <w:t xml:space="preserve"> elektro</w:t>
      </w:r>
      <w:r w:rsidR="00D15D4B"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="00D15D4B" w:rsidRPr="00AD0F50">
        <w:rPr>
          <w:rFonts w:asciiTheme="minorHAnsi" w:hAnsiTheme="minorHAnsi" w:cstheme="minorHAnsi"/>
          <w:sz w:val="24"/>
        </w:rPr>
        <w:t xml:space="preserve"> týmu): </w:t>
      </w:r>
    </w:p>
    <w:p w14:paraId="1A316C58" w14:textId="77777777" w:rsidR="00D15D4B" w:rsidRPr="00AD0F50" w:rsidRDefault="00D15D4B" w:rsidP="00D15D4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D15D4B" w:rsidRPr="00AD0F50" w14:paraId="0BD6490E" w14:textId="77777777" w:rsidTr="00EF54A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51636F8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47C17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5D4B" w:rsidRPr="00AD0F50" w14:paraId="0F1F440F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36BD4892" w14:textId="1F689A61" w:rsidR="00D15D4B" w:rsidRPr="00AD0F50" w:rsidRDefault="00504D4D" w:rsidP="00F31A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 w:rsidRPr="00A023F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A023F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svědčení o odborné způsobilosti odpovědné osoby dle zákona </w:t>
            </w:r>
            <w:r w:rsidR="00C621BC" w:rsidRPr="00A023F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č. </w:t>
            </w:r>
            <w:r w:rsidR="00C621BC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250/2021 Sb., </w:t>
            </w:r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bezpečnosti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práce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souvislosti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 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provozem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vyhrazených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technických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zařízení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o 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změně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souvisejících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zákonů</w:t>
            </w:r>
            <w:proofErr w:type="spellEnd"/>
            <w:r w:rsidR="00C621BC" w:rsidRPr="00A023F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a </w:t>
            </w:r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NV č. 19</w:t>
            </w:r>
            <w:r w:rsidR="00F31AD6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/2022 Sb. o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požadavcích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odbornou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způsobilost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k 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výkonu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činnosti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elektrických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zařízeních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odbornou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způsobilost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elektrotechnice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rozsahu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§7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vedoucí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elektrotechnik</w:t>
            </w:r>
            <w:proofErr w:type="spellEnd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</w:t>
            </w:r>
            <w:proofErr w:type="spellStart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>omezení</w:t>
            </w:r>
            <w:proofErr w:type="spellEnd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>napětí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nebo</w:t>
            </w:r>
            <w:proofErr w:type="spellEnd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platné</w:t>
            </w:r>
            <w:proofErr w:type="spellEnd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osvědčení</w:t>
            </w:r>
            <w:proofErr w:type="spellEnd"/>
            <w:r w:rsidR="00C621BC">
              <w:rPr>
                <w:szCs w:val="22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vydané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před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účinnosti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zákona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250/2021 Sb.</w:t>
            </w:r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podle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vyhlášky Českého úřadu bezpečnosti práce a Českého báňského úřadu č. 50/1978 Sb., o odborné způsobilosti v elektrotechnice, ve znění pozdějších předpisů (dále jen „Vyhláška č. 50/1978 Sb.“) v rozsahu dle § 10 Vyhlášky č. 50/1978 Sb. pro pracovníky pro samostatné projektování a pracovníky pro řízení projektování na elektrickém zařízení do i nad 1000 V </w:t>
            </w:r>
            <w:proofErr w:type="spellStart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objektech třídy A.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695E282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</w:tr>
      <w:tr w:rsidR="00D15D4B" w:rsidRPr="00AD0F50" w14:paraId="705D24FA" w14:textId="77777777" w:rsidTr="00EF54A6">
        <w:trPr>
          <w:trHeight w:val="689"/>
        </w:trPr>
        <w:tc>
          <w:tcPr>
            <w:tcW w:w="1418" w:type="pct"/>
            <w:vAlign w:val="center"/>
          </w:tcPr>
          <w:p w14:paraId="16F8AE4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D430D2B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0219616C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434E73E3" w14:textId="4CCD8EEA" w:rsidR="00504D4D" w:rsidRPr="00AD0F50" w:rsidRDefault="00504D4D" w:rsidP="00504D4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svědčení o odborné způsobilosti dle</w:t>
            </w:r>
            <w:r w:rsidRPr="00504D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zákona č. 266/1994 Sb. o drahách, ve znění pozdějších předpisů a vyhlášky Ministerstva dopravy č. 100/1995 Sb., kterou se stanoví podmínky pro provoz, konstrukci a výrobu určených technických zařízení a jejich konkretizace (Řád určených technických zařízení), ve znění pozdějších předpisů (dále jen „Vyhláška č. 100/1995 Sb.“), přičemž z daného osvědčení musí alespoň vyplývat, že taková osoba je pracovníkem pro projektování elektrických zařízení do i nad 1000 V dle přílohy č. 4, bod 8, písm. c) 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3C0AF7F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D08B6" w:rsidRPr="00AD0F50" w14:paraId="09502691" w14:textId="77777777" w:rsidTr="00BD08B6">
        <w:trPr>
          <w:trHeight w:val="689"/>
        </w:trPr>
        <w:tc>
          <w:tcPr>
            <w:tcW w:w="1418" w:type="pct"/>
            <w:vAlign w:val="center"/>
          </w:tcPr>
          <w:p w14:paraId="22BB2E40" w14:textId="5B25CE83" w:rsidR="00BD08B6" w:rsidRPr="00AD0F50" w:rsidRDefault="00BD08B6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Zkušenost s projekčními pracemi obdobného charakteru na pozici projektant elektro zařízení prokáže předložením seznamu významných služeb, na kterých se podílel za posledních 5 let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kde</w:t>
            </w:r>
            <w:r w:rsidRPr="00EF70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="008D0D7F" w:rsidRPr="00EF70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realizoval min.:</w:t>
            </w:r>
            <w:r w:rsidRPr="00593931">
              <w:rPr>
                <w:szCs w:val="22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73EED4C" w14:textId="0EB33636" w:rsidR="00BD08B6" w:rsidRPr="000B3F6A" w:rsidRDefault="00BD08B6" w:rsidP="000B3F6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1 zakázka na vypracování projektové dokumentace ve stupni </w:t>
            </w:r>
            <w:r w:rsidR="007D16A9" w:rsidRPr="000656A7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DUR nebo DUR + DSP nebo DSP nebo DPS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na novostavbu nebo rekonstrukci trakčních měníren nebo trakčních napájecích stanic, rozvoden nebo NN, VN trafostanic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kde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celkov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é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investiční náklady stavby </w:t>
            </w:r>
            <w:r w:rsidR="003C0AD3" w:rsidRPr="00BE162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dle projektové dokumentace  činil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y</w:t>
            </w:r>
            <w:r w:rsidR="003C0AD3" w:rsidRPr="00BE162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min. 10 mil. Kč bez DPH.</w:t>
            </w:r>
          </w:p>
          <w:p w14:paraId="07B68059" w14:textId="47CB8770" w:rsidR="00BD08B6" w:rsidRPr="000B3F6A" w:rsidRDefault="00BD08B6" w:rsidP="000B3F6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01EA01B5" w14:textId="24706A9B" w:rsidR="00BD08B6" w:rsidRPr="00AD0F50" w:rsidRDefault="00BD08B6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573492" w:rsidRPr="00AD0F50" w14:paraId="590A3B3C" w14:textId="77777777" w:rsidTr="00573492">
        <w:trPr>
          <w:trHeight w:val="689"/>
        </w:trPr>
        <w:tc>
          <w:tcPr>
            <w:tcW w:w="1418" w:type="pct"/>
            <w:vAlign w:val="center"/>
          </w:tcPr>
          <w:p w14:paraId="334B12D1" w14:textId="547D3926" w:rsidR="00573492" w:rsidRPr="000B3F6A" w:rsidRDefault="00573492" w:rsidP="0057349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 projektant elektro: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9B327CA" w14:textId="5D1C13B6" w:rsidR="00573492" w:rsidRPr="00AD0F50" w:rsidRDefault="007D16A9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91B012" w14:textId="65B4E2C7" w:rsidR="00D15D4B" w:rsidRDefault="00D15D4B" w:rsidP="00D15D4B">
      <w:pPr>
        <w:rPr>
          <w:rFonts w:asciiTheme="minorHAnsi" w:hAnsiTheme="minorHAnsi" w:cstheme="minorHAnsi"/>
          <w:lang w:val="cs-CZ"/>
        </w:rPr>
      </w:pPr>
    </w:p>
    <w:p w14:paraId="638DD061" w14:textId="4DA946E2" w:rsidR="00784D8D" w:rsidRPr="00AD0F50" w:rsidRDefault="00784D8D" w:rsidP="00784D8D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 stavební</w:t>
      </w:r>
      <w:r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Pr="00AD0F50">
        <w:rPr>
          <w:rFonts w:asciiTheme="minorHAnsi" w:hAnsiTheme="minorHAnsi" w:cstheme="minorHAnsi"/>
          <w:sz w:val="24"/>
        </w:rPr>
        <w:t xml:space="preserve"> týmu): </w:t>
      </w:r>
    </w:p>
    <w:p w14:paraId="52800E20" w14:textId="77777777" w:rsidR="00784D8D" w:rsidRPr="00784D8D" w:rsidRDefault="00784D8D" w:rsidP="00784D8D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784D8D" w:rsidRPr="00AD0F50" w14:paraId="58ADB430" w14:textId="77777777" w:rsidTr="00A67480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5AAC941" w14:textId="77777777" w:rsidR="00784D8D" w:rsidRPr="00AD0F50" w:rsidRDefault="00784D8D" w:rsidP="00A674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3F77E1B" w14:textId="77777777" w:rsidR="00784D8D" w:rsidRPr="00AD0F50" w:rsidRDefault="00784D8D" w:rsidP="00A674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84D8D" w:rsidRPr="00AD0F50" w14:paraId="7978FCF4" w14:textId="77777777" w:rsidTr="00A67480">
        <w:trPr>
          <w:trHeight w:val="663"/>
        </w:trPr>
        <w:tc>
          <w:tcPr>
            <w:tcW w:w="1418" w:type="pct"/>
            <w:vAlign w:val="center"/>
          </w:tcPr>
          <w:p w14:paraId="1AE6823C" w14:textId="1337F0F8" w:rsidR="00784D8D" w:rsidRPr="00AD0F50" w:rsidRDefault="00784D8D" w:rsidP="00784D8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Pozemní stavby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“ lze prokázat osvědčením pro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IP00 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nebo TP00)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81F07C0" w14:textId="77777777" w:rsidR="00784D8D" w:rsidRPr="00AD0F50" w:rsidRDefault="00784D8D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A506E" w:rsidRPr="00AD0F50" w14:paraId="34BE1CF0" w14:textId="77777777" w:rsidTr="003A506E">
        <w:trPr>
          <w:trHeight w:val="689"/>
        </w:trPr>
        <w:tc>
          <w:tcPr>
            <w:tcW w:w="1418" w:type="pct"/>
            <w:vAlign w:val="center"/>
          </w:tcPr>
          <w:p w14:paraId="318D234A" w14:textId="131612A3" w:rsidR="003A506E" w:rsidRPr="000B3F6A" w:rsidRDefault="00BD08B6" w:rsidP="00046362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Zkušenost s projekčními pracemi obdobného charakteru na pozici projektant pozemních staveb </w:t>
            </w:r>
            <w:r w:rsidR="003C0AD3" w:rsidRPr="0004636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nebo obdobné pozici</w:t>
            </w:r>
            <w:bookmarkStart w:id="0" w:name="_GoBack"/>
            <w:bookmarkEnd w:id="0"/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což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prokáže předložením seznamu významných služeb, na kterých se podílel za posledních 5 let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 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realizoval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min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.:</w:t>
            </w:r>
            <w:r w:rsidRPr="000B3F6A" w:rsidDel="003A506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129CB93" w14:textId="67F4ECEB" w:rsidR="00BD08B6" w:rsidRPr="000B3F6A" w:rsidRDefault="00BD08B6" w:rsidP="000B3F6A">
            <w:pPr>
              <w:spacing w:after="120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1 zakázka na vypracování projektové dokumentace ve stupni </w:t>
            </w:r>
            <w:r w:rsidR="007D16A9" w:rsidRPr="000656A7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DUR nebo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DUR + DSP </w:t>
            </w:r>
            <w:r w:rsidR="007D16A9" w:rsidRPr="000656A7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nebo DSP nebo DPS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na novostavbu nebo rekonstrukci jakéhokoli průmyslového objektu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kde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 celkov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é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investiční náklady stavby </w:t>
            </w:r>
            <w:r w:rsidR="003C0AD3" w:rsidRPr="0004636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dle projektové dokumentace činily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min. 10 mil. Kč bez DPH.</w:t>
            </w:r>
          </w:p>
          <w:p w14:paraId="38625029" w14:textId="116F28C8" w:rsidR="003A506E" w:rsidRPr="000B3F6A" w:rsidRDefault="003A506E" w:rsidP="00BD08B6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0E8F9119" w14:textId="15820764" w:rsidR="003A506E" w:rsidRPr="00AD0F50" w:rsidRDefault="003A506E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573492" w:rsidRPr="00AD0F50" w14:paraId="1CAB2A24" w14:textId="77777777" w:rsidTr="003A506E">
        <w:trPr>
          <w:trHeight w:val="689"/>
        </w:trPr>
        <w:tc>
          <w:tcPr>
            <w:tcW w:w="1418" w:type="pct"/>
            <w:vAlign w:val="center"/>
          </w:tcPr>
          <w:p w14:paraId="237DE021" w14:textId="3885EDE8" w:rsidR="00573492" w:rsidRPr="000B3F6A" w:rsidRDefault="00573492" w:rsidP="00573492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 stavební projektant: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2F0C0C6F" w14:textId="77939AE5" w:rsidR="00573492" w:rsidRPr="000B3F6A" w:rsidRDefault="007D16A9" w:rsidP="000B3F6A">
            <w:pPr>
              <w:spacing w:after="120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7C45CBDF" w14:textId="77777777" w:rsidR="00573492" w:rsidRPr="00AD0F50" w:rsidRDefault="00573492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</w:tbl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7B7B5542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04636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04636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7305DB0" w14:textId="77777777" w:rsidR="00784D8D" w:rsidRDefault="00784D8D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4F6390AF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A511B2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35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46362"/>
    <w:rsid w:val="000568C0"/>
    <w:rsid w:val="00057190"/>
    <w:rsid w:val="000656A7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612A9"/>
    <w:rsid w:val="00362CC5"/>
    <w:rsid w:val="003A506E"/>
    <w:rsid w:val="003C0AD3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64BE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5B67"/>
    <w:rsid w:val="007B10A7"/>
    <w:rsid w:val="007C1844"/>
    <w:rsid w:val="007D16A9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319E2"/>
    <w:rsid w:val="00A354FC"/>
    <w:rsid w:val="00A511B2"/>
    <w:rsid w:val="00A512C6"/>
    <w:rsid w:val="00A575A8"/>
    <w:rsid w:val="00A72005"/>
    <w:rsid w:val="00AB161E"/>
    <w:rsid w:val="00AC5669"/>
    <w:rsid w:val="00AD0F50"/>
    <w:rsid w:val="00AE722D"/>
    <w:rsid w:val="00B26585"/>
    <w:rsid w:val="00B42FA3"/>
    <w:rsid w:val="00B529C2"/>
    <w:rsid w:val="00BC5FAA"/>
    <w:rsid w:val="00BD08B6"/>
    <w:rsid w:val="00BD29ED"/>
    <w:rsid w:val="00BE162B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A172B"/>
    <w:rsid w:val="00CA7FD0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320F"/>
    <w:rsid w:val="00E0611E"/>
    <w:rsid w:val="00E07D96"/>
    <w:rsid w:val="00E14491"/>
    <w:rsid w:val="00E16817"/>
    <w:rsid w:val="00E82272"/>
    <w:rsid w:val="00EA17F6"/>
    <w:rsid w:val="00EB32AE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8ED62-687F-4218-9683-A617582B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691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47</cp:revision>
  <dcterms:created xsi:type="dcterms:W3CDTF">2021-05-31T06:41:00Z</dcterms:created>
  <dcterms:modified xsi:type="dcterms:W3CDTF">2023-05-22T15:21:00Z</dcterms:modified>
</cp:coreProperties>
</file>