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4E23A2FA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215B2D" w:rsidRPr="00215B2D">
        <w:rPr>
          <w:rFonts w:ascii="Arial Narrow" w:hAnsi="Arial Narrow"/>
          <w:bCs/>
          <w:sz w:val="22"/>
          <w:szCs w:val="22"/>
        </w:rPr>
        <w:t>Sanace hřbitovní zdi Hodonín – památkově chráněná část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22768BB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CF6402" w:rsidRPr="006D1D1A">
        <w:rPr>
          <w:rFonts w:ascii="Arial Narrow" w:hAnsi="Arial Narrow" w:cs="Calibri"/>
          <w:bCs/>
          <w:sz w:val="22"/>
          <w:szCs w:val="22"/>
          <w:highlight w:val="yellow"/>
        </w:rPr>
        <w:t>…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37F9D07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215B2D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stavební práce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7E056F63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215B2D">
        <w:rPr>
          <w:rFonts w:ascii="Arial Narrow" w:eastAsia="Calibri" w:hAnsi="Arial Narrow" w:cs="ArialNarrow"/>
          <w:bCs/>
          <w:sz w:val="22"/>
          <w:szCs w:val="22"/>
          <w:lang w:eastAsia="en-US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8B2062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8B2062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8B2062">
        <w:rPr>
          <w:rFonts w:ascii="Arial Narrow" w:hAnsi="Arial Narrow"/>
          <w:noProof/>
          <w:sz w:val="22"/>
          <w:szCs w:val="22"/>
        </w:rPr>
        <w:t xml:space="preserve">uvedená </w:t>
      </w:r>
      <w:r w:rsidRPr="008B2062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8B2062">
        <w:rPr>
          <w:rFonts w:ascii="Arial Narrow" w:hAnsi="Arial Narrow" w:cs="Arial"/>
          <w:sz w:val="22"/>
          <w:szCs w:val="22"/>
        </w:rPr>
        <w:t>v systému JOSEPHINE</w:t>
      </w:r>
      <w:r w:rsidRPr="008B2062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8B2062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B2062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8B2062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B2062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5EB28734" w:rsidR="00FD570E" w:rsidRPr="008B2062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B2062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8B2062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8B2062">
        <w:rPr>
          <w:rFonts w:ascii="Arial Narrow" w:hAnsi="Arial Narrow"/>
          <w:noProof/>
          <w:sz w:val="22"/>
          <w:szCs w:val="22"/>
        </w:rPr>
        <w:t>3</w:t>
      </w:r>
      <w:r w:rsidRPr="008B2062">
        <w:rPr>
          <w:rFonts w:ascii="Arial Narrow" w:hAnsi="Arial Narrow"/>
          <w:noProof/>
          <w:sz w:val="22"/>
          <w:szCs w:val="22"/>
        </w:rPr>
        <w:t xml:space="preserve"> ZD)</w:t>
      </w:r>
      <w:r w:rsidRPr="008B2062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8B2062">
        <w:rPr>
          <w:rFonts w:ascii="Arial Narrow" w:hAnsi="Arial Narrow"/>
          <w:sz w:val="22"/>
          <w:szCs w:val="22"/>
        </w:rPr>
        <w:t xml:space="preserve">, </w:t>
      </w:r>
      <w:r w:rsidRPr="008B2062">
        <w:rPr>
          <w:rFonts w:ascii="Arial Narrow" w:eastAsia="Calibri" w:hAnsi="Arial Narrow"/>
          <w:sz w:val="22"/>
          <w:szCs w:val="22"/>
        </w:rPr>
        <w:t>že smlouva (</w:t>
      </w:r>
      <w:r w:rsidRPr="008B2062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8B2062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8B2062">
        <w:rPr>
          <w:rFonts w:ascii="Arial Narrow" w:hAnsi="Arial Narrow"/>
          <w:sz w:val="22"/>
          <w:szCs w:val="22"/>
        </w:rPr>
        <w:t>ze strany dodavatele</w:t>
      </w:r>
      <w:r w:rsidRPr="008B2062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8B2062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63F83A72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006FB2">
        <w:rPr>
          <w:rFonts w:ascii="Arial Narrow" w:hAnsi="Arial Narrow"/>
          <w:b/>
          <w:bCs/>
          <w:sz w:val="22"/>
          <w:szCs w:val="22"/>
        </w:rPr>
        <w:t>čl</w:t>
      </w:r>
      <w:r w:rsidR="00BB6D40" w:rsidRPr="00006FB2">
        <w:rPr>
          <w:rFonts w:ascii="Arial Narrow" w:hAnsi="Arial Narrow"/>
          <w:b/>
          <w:bCs/>
          <w:sz w:val="22"/>
          <w:szCs w:val="22"/>
        </w:rPr>
        <w:t>.</w:t>
      </w:r>
      <w:r w:rsidR="00751CDD" w:rsidRPr="00006FB2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006FB2">
        <w:rPr>
          <w:rFonts w:ascii="Arial Narrow" w:hAnsi="Arial Narrow"/>
          <w:b/>
          <w:bCs/>
          <w:sz w:val="22"/>
          <w:szCs w:val="22"/>
        </w:rPr>
        <w:t>6</w:t>
      </w:r>
      <w:r w:rsidR="00BB6D40" w:rsidRPr="00006FB2">
        <w:rPr>
          <w:rFonts w:ascii="Arial Narrow" w:hAnsi="Arial Narrow"/>
          <w:b/>
          <w:bCs/>
          <w:sz w:val="22"/>
          <w:szCs w:val="22"/>
        </w:rPr>
        <w:t> </w:t>
      </w:r>
      <w:r w:rsidR="001472C7" w:rsidRPr="00006FB2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006FB2">
        <w:rPr>
          <w:rFonts w:ascii="Arial Narrow" w:hAnsi="Arial Narrow"/>
          <w:b/>
          <w:bCs/>
          <w:sz w:val="22"/>
          <w:szCs w:val="22"/>
        </w:rPr>
        <w:t>6</w:t>
      </w:r>
      <w:r w:rsidR="00497C0F" w:rsidRPr="00006FB2">
        <w:rPr>
          <w:rFonts w:ascii="Arial Narrow" w:hAnsi="Arial Narrow"/>
          <w:b/>
          <w:bCs/>
          <w:sz w:val="22"/>
          <w:szCs w:val="22"/>
        </w:rPr>
        <w:t>.</w:t>
      </w:r>
      <w:r w:rsidR="00006FB2" w:rsidRPr="00006FB2">
        <w:rPr>
          <w:rFonts w:ascii="Arial Narrow" w:hAnsi="Arial Narrow"/>
          <w:b/>
          <w:bCs/>
          <w:sz w:val="22"/>
          <w:szCs w:val="22"/>
        </w:rPr>
        <w:t>4</w:t>
      </w:r>
      <w:r w:rsidR="00992A61" w:rsidRPr="00006FB2">
        <w:rPr>
          <w:rFonts w:ascii="Arial Narrow" w:hAnsi="Arial Narrow"/>
          <w:b/>
          <w:bCs/>
          <w:sz w:val="22"/>
          <w:szCs w:val="22"/>
        </w:rPr>
        <w:t>.1</w:t>
      </w:r>
      <w:r w:rsidR="001472C7" w:rsidRPr="00006FB2">
        <w:rPr>
          <w:rFonts w:ascii="Arial Narrow" w:hAnsi="Arial Narrow"/>
          <w:b/>
          <w:bCs/>
          <w:sz w:val="22"/>
          <w:szCs w:val="22"/>
        </w:rPr>
        <w:t xml:space="preserve"> </w:t>
      </w:r>
      <w:r w:rsidR="00006FB2" w:rsidRPr="00006FB2">
        <w:rPr>
          <w:rFonts w:ascii="Arial Narrow" w:hAnsi="Arial Narrow"/>
          <w:b/>
          <w:bCs/>
          <w:sz w:val="22"/>
          <w:szCs w:val="22"/>
        </w:rPr>
        <w:t>písm. A)</w:t>
      </w:r>
      <w:r w:rsidR="00006FB2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066671C1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006FB2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25FF9E1E" w:rsidR="00E123AA" w:rsidRPr="00A6183C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A6183C">
              <w:rPr>
                <w:rFonts w:ascii="Arial Narrow" w:hAnsi="Arial Narrow" w:cs="Times New Roman"/>
                <w:sz w:val="20"/>
                <w:szCs w:val="20"/>
              </w:rPr>
              <w:t>(popis</w:t>
            </w:r>
            <w:r w:rsidR="003D5FA0" w:rsidRPr="00A6183C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A6183C">
              <w:rPr>
                <w:rFonts w:ascii="Arial Narrow" w:hAnsi="Arial Narrow" w:cs="Times New Roman"/>
                <w:sz w:val="20"/>
                <w:szCs w:val="20"/>
              </w:rPr>
              <w:t xml:space="preserve"> zakázky</w:t>
            </w:r>
            <w:r w:rsidR="00E42766" w:rsidRPr="00A6183C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A6183C" w:rsidRPr="00A6183C">
              <w:rPr>
                <w:rFonts w:ascii="Arial Narrow" w:hAnsi="Arial Narrow" w:cs="Times New Roman"/>
                <w:sz w:val="20"/>
                <w:szCs w:val="20"/>
              </w:rPr>
              <w:t>, r</w:t>
            </w:r>
            <w:r w:rsidR="00A6183C" w:rsidRPr="00A6183C">
              <w:rPr>
                <w:rFonts w:ascii="Arial Narrow" w:eastAsia="Calibri" w:hAnsi="Arial Narrow"/>
                <w:sz w:val="20"/>
                <w:szCs w:val="20"/>
              </w:rPr>
              <w:t xml:space="preserve">ekonstrukce </w:t>
            </w:r>
            <w:r w:rsidR="00E74904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jakékoliv pozemní stavby</w:t>
            </w:r>
            <w:r w:rsidRPr="00A6183C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006FB2" w:rsidRPr="00AB130C" w14:paraId="2A3A1023" w14:textId="77777777" w:rsidTr="000B1FC8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EC075" w14:textId="156D3DC1" w:rsidR="00006FB2" w:rsidRPr="00AB130C" w:rsidRDefault="00006FB2" w:rsidP="000B1FC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006FB2" w:rsidRPr="00AB130C" w14:paraId="24316901" w14:textId="77777777" w:rsidTr="000B1FC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9E692" w14:textId="77777777" w:rsidR="00006FB2" w:rsidRPr="00386AA2" w:rsidRDefault="00006FB2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155F34B0" w14:textId="77777777" w:rsidR="00006FB2" w:rsidRPr="0065732E" w:rsidRDefault="00006FB2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445" w14:textId="77777777" w:rsidR="00006FB2" w:rsidRDefault="00006FB2" w:rsidP="000B1FC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06FB2" w:rsidRPr="00AB130C" w14:paraId="1417762C" w14:textId="77777777" w:rsidTr="000B1FC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6015A" w14:textId="77777777" w:rsidR="00006FB2" w:rsidRPr="002C3098" w:rsidRDefault="00006FB2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A6F3" w14:textId="77777777" w:rsidR="00006FB2" w:rsidRDefault="00006FB2" w:rsidP="000B1FC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06FB2" w:rsidRPr="00AB130C" w14:paraId="7DC2DEA0" w14:textId="77777777" w:rsidTr="000B1FC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D2ACF" w14:textId="77777777" w:rsidR="00006FB2" w:rsidRDefault="00006FB2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1002335" w14:textId="21F03CBC" w:rsidR="00006FB2" w:rsidRPr="0065732E" w:rsidRDefault="00A6183C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A6183C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="00E74904" w:rsidRPr="00A6183C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="00E74904" w:rsidRPr="00A6183C">
              <w:rPr>
                <w:rFonts w:ascii="Arial Narrow" w:eastAsia="Calibri" w:hAnsi="Arial Narrow"/>
                <w:sz w:val="20"/>
                <w:szCs w:val="20"/>
              </w:rPr>
              <w:t xml:space="preserve">ekonstrukce </w:t>
            </w:r>
            <w:r w:rsidR="00E74904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jakékoliv pozemní stavby</w:t>
            </w:r>
            <w:r w:rsidRPr="00A6183C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  <w:r w:rsidR="00006FB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A8E" w14:textId="77777777" w:rsidR="00006FB2" w:rsidRDefault="00006FB2" w:rsidP="000B1FC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06FB2" w:rsidRPr="00AB130C" w14:paraId="4871877E" w14:textId="77777777" w:rsidTr="000B1FC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3A68C" w14:textId="77777777" w:rsidR="00006FB2" w:rsidRPr="00113437" w:rsidRDefault="00006FB2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D9B" w14:textId="77777777" w:rsidR="00006FB2" w:rsidRDefault="00006FB2" w:rsidP="000B1FC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06FB2" w:rsidRPr="00AB130C" w14:paraId="185672BF" w14:textId="77777777" w:rsidTr="000B1FC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7D1DA" w14:textId="77777777" w:rsidR="00006FB2" w:rsidRPr="0065732E" w:rsidRDefault="00006FB2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350" w14:textId="77777777" w:rsidR="00006FB2" w:rsidRDefault="00006FB2" w:rsidP="000B1FC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06FB2" w:rsidRPr="00511875" w14:paraId="08EB5452" w14:textId="77777777" w:rsidTr="000B1FC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CC315" w14:textId="77777777" w:rsidR="00006FB2" w:rsidRPr="00511875" w:rsidRDefault="00006FB2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D13A" w14:textId="77777777" w:rsidR="00006FB2" w:rsidRPr="00511875" w:rsidRDefault="00006FB2" w:rsidP="000B1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38D19280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590E986" w14:textId="395D748F" w:rsidR="00EA6A8E" w:rsidRPr="00CA1454" w:rsidRDefault="00EA6A8E" w:rsidP="00EA6A8E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Splňuje technické kvalifikační předpoklady</w:t>
      </w:r>
      <w:r w:rsidRPr="00CA1454">
        <w:rPr>
          <w:rFonts w:ascii="Arial Narrow" w:hAnsi="Arial Narrow"/>
          <w:sz w:val="22"/>
          <w:szCs w:val="22"/>
        </w:rPr>
        <w:t xml:space="preserve"> v souladu s požadavky uvedenými </w:t>
      </w:r>
      <w:r w:rsidRPr="00751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 </w:t>
      </w:r>
      <w:r w:rsidRPr="00006FB2">
        <w:rPr>
          <w:rFonts w:ascii="Arial Narrow" w:hAnsi="Arial Narrow"/>
          <w:b/>
          <w:bCs/>
          <w:sz w:val="22"/>
          <w:szCs w:val="22"/>
        </w:rPr>
        <w:t xml:space="preserve">čl. 6 odst. 6.4.1 písm. </w:t>
      </w:r>
      <w:r>
        <w:rPr>
          <w:rFonts w:ascii="Arial Narrow" w:hAnsi="Arial Narrow"/>
          <w:b/>
          <w:bCs/>
          <w:sz w:val="22"/>
          <w:szCs w:val="22"/>
        </w:rPr>
        <w:t>B</w:t>
      </w:r>
      <w:r w:rsidRPr="00006FB2">
        <w:rPr>
          <w:rFonts w:ascii="Arial Narrow" w:hAnsi="Arial Narrow"/>
          <w:b/>
          <w:bCs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sz w:val="22"/>
          <w:szCs w:val="22"/>
        </w:rPr>
        <w:t xml:space="preserve"> </w:t>
      </w:r>
      <w:r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2"/>
      </w:r>
      <w:r w:rsidRPr="00CA1454">
        <w:rPr>
          <w:rFonts w:ascii="Arial Narrow" w:hAnsi="Arial Narrow"/>
          <w:sz w:val="22"/>
          <w:szCs w:val="22"/>
        </w:rPr>
        <w:t xml:space="preserve">: </w:t>
      </w:r>
    </w:p>
    <w:p w14:paraId="335B8A74" w14:textId="77777777" w:rsidR="00EA6A8E" w:rsidRPr="00557359" w:rsidRDefault="00EA6A8E" w:rsidP="00EA6A8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A6A8E" w:rsidRPr="00AB130C" w14:paraId="4E978487" w14:textId="77777777" w:rsidTr="00787F8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DB56A3" w14:textId="77777777" w:rsidR="00EA6A8E" w:rsidRPr="00AB130C" w:rsidRDefault="00EA6A8E" w:rsidP="000B1FC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A6A8E" w:rsidRPr="00AB130C" w14:paraId="0AEAAD9F" w14:textId="77777777" w:rsidTr="00787F8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41CAA" w14:textId="77777777" w:rsidR="00EA6A8E" w:rsidRPr="00386AA2" w:rsidRDefault="00EA6A8E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6F8C75A1" w14:textId="77777777" w:rsidR="00EA6A8E" w:rsidRPr="0065732E" w:rsidRDefault="00EA6A8E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9373" w14:textId="77777777" w:rsidR="00EA6A8E" w:rsidRDefault="00EA6A8E" w:rsidP="000B1FC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A6A8E" w:rsidRPr="00AB130C" w14:paraId="37926930" w14:textId="77777777" w:rsidTr="00787F8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137690" w14:textId="77777777" w:rsidR="00EA6A8E" w:rsidRPr="002C3098" w:rsidRDefault="00EA6A8E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6F4B" w14:textId="77777777" w:rsidR="00EA6A8E" w:rsidRDefault="00EA6A8E" w:rsidP="000B1FC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A6A8E" w:rsidRPr="00AB130C" w14:paraId="75C1AC3A" w14:textId="77777777" w:rsidTr="00787F8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DA2138" w14:textId="77777777" w:rsidR="00EA6A8E" w:rsidRDefault="00EA6A8E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9391F75" w14:textId="4E058C2C" w:rsidR="00EA6A8E" w:rsidRPr="00EA6A8E" w:rsidRDefault="00EA6A8E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EA6A8E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EA6A8E">
              <w:rPr>
                <w:rFonts w:ascii="Arial Narrow" w:hAnsi="Arial Narrow"/>
                <w:sz w:val="20"/>
                <w:szCs w:val="20"/>
              </w:rPr>
              <w:t>rekonstrukce nebo oprava památkově chráněného objektu</w:t>
            </w:r>
            <w:r w:rsidRPr="00EA6A8E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BB99" w14:textId="77777777" w:rsidR="00EA6A8E" w:rsidRDefault="00EA6A8E" w:rsidP="000B1FC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A6A8E" w:rsidRPr="00AB130C" w14:paraId="23F94FE0" w14:textId="77777777" w:rsidTr="00787F8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9307F" w14:textId="77777777" w:rsidR="00EA6A8E" w:rsidRPr="00113437" w:rsidRDefault="00EA6A8E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42B0" w14:textId="77777777" w:rsidR="00EA6A8E" w:rsidRDefault="00EA6A8E" w:rsidP="000B1FC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A6A8E" w:rsidRPr="00AB130C" w14:paraId="6CDA064E" w14:textId="77777777" w:rsidTr="00787F8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A1A9E" w14:textId="77777777" w:rsidR="00EA6A8E" w:rsidRPr="0065732E" w:rsidRDefault="00EA6A8E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FBDD" w14:textId="77777777" w:rsidR="00EA6A8E" w:rsidRDefault="00EA6A8E" w:rsidP="000B1FC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A6A8E" w:rsidRPr="00511875" w14:paraId="7FCFC66A" w14:textId="77777777" w:rsidTr="00787F8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0C0F2" w14:textId="77777777" w:rsidR="00EA6A8E" w:rsidRPr="00511875" w:rsidRDefault="00EA6A8E" w:rsidP="000B1FC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8E4" w14:textId="77777777" w:rsidR="00EA6A8E" w:rsidRPr="00511875" w:rsidRDefault="00EA6A8E" w:rsidP="000B1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60FBBB33" w14:textId="77777777" w:rsidR="00EA6A8E" w:rsidRDefault="00EA6A8E" w:rsidP="00EA6A8E">
      <w:pPr>
        <w:rPr>
          <w:rFonts w:ascii="Arial Narrow" w:hAnsi="Arial Narrow"/>
          <w:sz w:val="22"/>
          <w:szCs w:val="22"/>
        </w:rPr>
      </w:pPr>
    </w:p>
    <w:p w14:paraId="60223353" w14:textId="1B17EFDD" w:rsidR="00E94551" w:rsidRDefault="00E94551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C139A98" w14:textId="2F47911C" w:rsidR="00511875" w:rsidRPr="001D2ADB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1D2ADB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1D2ADB">
        <w:rPr>
          <w:rFonts w:ascii="Arial Narrow" w:hAnsi="Arial Narrow"/>
          <w:bCs/>
          <w:sz w:val="22"/>
          <w:szCs w:val="22"/>
        </w:rPr>
        <w:t xml:space="preserve"> v souladu s požadavky uvedených v </w:t>
      </w:r>
      <w:r w:rsidRPr="001D2ADB">
        <w:rPr>
          <w:rFonts w:ascii="Arial Narrow" w:hAnsi="Arial Narrow"/>
          <w:b/>
          <w:sz w:val="22"/>
          <w:szCs w:val="22"/>
        </w:rPr>
        <w:t>čl. 6 odst. 6.</w:t>
      </w:r>
      <w:r w:rsidR="001D2ADB" w:rsidRPr="001D2ADB">
        <w:rPr>
          <w:rFonts w:ascii="Arial Narrow" w:hAnsi="Arial Narrow"/>
          <w:b/>
          <w:sz w:val="22"/>
          <w:szCs w:val="22"/>
        </w:rPr>
        <w:t>4</w:t>
      </w:r>
      <w:r w:rsidRPr="001D2ADB">
        <w:rPr>
          <w:rFonts w:ascii="Arial Narrow" w:hAnsi="Arial Narrow"/>
          <w:b/>
          <w:sz w:val="22"/>
          <w:szCs w:val="22"/>
        </w:rPr>
        <w:t>.2</w:t>
      </w:r>
      <w:r w:rsidRPr="001D2ADB">
        <w:rPr>
          <w:rFonts w:ascii="Arial Narrow" w:hAnsi="Arial Narrow"/>
          <w:bCs/>
          <w:sz w:val="22"/>
          <w:szCs w:val="22"/>
        </w:rPr>
        <w:t xml:space="preserve"> </w:t>
      </w:r>
      <w:r w:rsidRPr="001D2ADB">
        <w:rPr>
          <w:rFonts w:ascii="Arial Narrow" w:hAnsi="Arial Narrow"/>
          <w:sz w:val="22"/>
          <w:szCs w:val="22"/>
        </w:rPr>
        <w:t>zadávacích podmínek ZD</w:t>
      </w:r>
      <w:r w:rsidRPr="001D2ADB"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C3098" w:rsidRPr="00915C85" w14:paraId="44E9A9C8" w14:textId="77777777" w:rsidTr="003653C1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5D06D" w14:textId="6796B0C4" w:rsidR="002C3098" w:rsidRPr="002A4DB9" w:rsidRDefault="002C3098" w:rsidP="0080557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A71C77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2C3098" w:rsidRPr="00915C85" w14:paraId="1C76EE31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342BC" w14:textId="77777777" w:rsidR="002C3098" w:rsidRPr="00915C85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16A" w14:textId="77777777" w:rsidR="002C3098" w:rsidRDefault="002C3098" w:rsidP="00805576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14F4CD8C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C8780" w14:textId="77777777" w:rsidR="002C3098" w:rsidRPr="003653C1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7BC" w14:textId="77777777" w:rsidR="002C3098" w:rsidRPr="00512E30" w:rsidRDefault="002C3098" w:rsidP="00805576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K</w:t>
      </w:r>
      <w:r w:rsidRPr="00BE2A2B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0DA2DFC" w14:textId="77CDE659" w:rsidR="002C309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0A72DE59" w:rsidR="00C92583" w:rsidRPr="005D69A5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5D69A5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5D69A5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5D69A5">
        <w:rPr>
          <w:rFonts w:ascii="Arial Narrow" w:hAnsi="Arial Narrow"/>
          <w:sz w:val="22"/>
          <w:szCs w:val="22"/>
        </w:rPr>
        <w:t xml:space="preserve">. </w:t>
      </w:r>
      <w:r w:rsidRPr="005D69A5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936E12">
        <w:rPr>
          <w:rFonts w:ascii="Arial Narrow" w:hAnsi="Arial Narrow" w:cs="Arial"/>
          <w:bCs/>
          <w:sz w:val="22"/>
          <w:szCs w:val="22"/>
        </w:rPr>
        <w:t>2</w:t>
      </w:r>
      <w:r w:rsidR="005D69A5" w:rsidRPr="005D69A5">
        <w:rPr>
          <w:rFonts w:ascii="Arial Narrow" w:hAnsi="Arial Narrow" w:cs="Arial"/>
          <w:bCs/>
          <w:sz w:val="22"/>
          <w:szCs w:val="22"/>
        </w:rPr>
        <w:t xml:space="preserve"> mil. </w:t>
      </w:r>
      <w:r w:rsidRPr="005D69A5">
        <w:rPr>
          <w:rFonts w:ascii="Arial Narrow" w:hAnsi="Arial Narrow" w:cs="Arial"/>
          <w:bCs/>
          <w:sz w:val="22"/>
          <w:szCs w:val="22"/>
        </w:rPr>
        <w:t xml:space="preserve">Kč. </w:t>
      </w:r>
      <w:r w:rsidRPr="005D69A5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5D69A5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5D69A5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5D69A5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5D69A5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5D69A5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5D69A5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5D69A5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5D69A5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5D69A5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5D69A5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1701" w14:textId="77777777" w:rsidR="006B5434" w:rsidRDefault="006B5434" w:rsidP="001472C7">
      <w:r>
        <w:separator/>
      </w:r>
    </w:p>
  </w:endnote>
  <w:endnote w:type="continuationSeparator" w:id="0">
    <w:p w14:paraId="06F773C6" w14:textId="77777777" w:rsidR="006B5434" w:rsidRDefault="006B5434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8446" w14:textId="77777777" w:rsidR="006B5434" w:rsidRDefault="006B5434" w:rsidP="001472C7">
      <w:r>
        <w:separator/>
      </w:r>
    </w:p>
  </w:footnote>
  <w:footnote w:type="continuationSeparator" w:id="0">
    <w:p w14:paraId="675D13B5" w14:textId="77777777" w:rsidR="006B5434" w:rsidRDefault="006B5434" w:rsidP="001472C7">
      <w:r>
        <w:continuationSeparator/>
      </w:r>
    </w:p>
  </w:footnote>
  <w:footnote w:id="1">
    <w:p w14:paraId="1B1D43F9" w14:textId="39AAFCC5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F34D8B">
        <w:rPr>
          <w:rFonts w:ascii="Arial Narrow" w:hAnsi="Arial Narrow"/>
          <w:i/>
          <w:sz w:val="16"/>
        </w:rPr>
        <w:t xml:space="preserve">2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  <w:footnote w:id="2">
    <w:p w14:paraId="3449765C" w14:textId="4A9EB958" w:rsidR="00EA6A8E" w:rsidRPr="00AB130C" w:rsidRDefault="00EA6A8E" w:rsidP="00EA6A8E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1B1E8B">
        <w:rPr>
          <w:rFonts w:ascii="Arial Narrow" w:hAnsi="Arial Narrow"/>
          <w:i/>
          <w:sz w:val="16"/>
        </w:rPr>
        <w:t>1</w:t>
      </w:r>
      <w:r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7554F5">
        <w:rPr>
          <w:rFonts w:ascii="Arial Narrow" w:hAnsi="Arial Narrow"/>
          <w:i/>
          <w:sz w:val="16"/>
        </w:rPr>
        <w:t>u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06FB2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1E8B"/>
    <w:rsid w:val="001B623E"/>
    <w:rsid w:val="001D2ADB"/>
    <w:rsid w:val="001D64D1"/>
    <w:rsid w:val="001D7025"/>
    <w:rsid w:val="00201BAB"/>
    <w:rsid w:val="00215B2D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2F63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D69A5"/>
    <w:rsid w:val="005E2C66"/>
    <w:rsid w:val="005F5ED3"/>
    <w:rsid w:val="00606D37"/>
    <w:rsid w:val="00616E81"/>
    <w:rsid w:val="00626562"/>
    <w:rsid w:val="00696E4D"/>
    <w:rsid w:val="006B5434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554F5"/>
    <w:rsid w:val="0076027A"/>
    <w:rsid w:val="00787F82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2062"/>
    <w:rsid w:val="008B78EE"/>
    <w:rsid w:val="008C0C05"/>
    <w:rsid w:val="008D050E"/>
    <w:rsid w:val="008D4E20"/>
    <w:rsid w:val="009243D1"/>
    <w:rsid w:val="00925A44"/>
    <w:rsid w:val="00930D9C"/>
    <w:rsid w:val="00936E12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17299"/>
    <w:rsid w:val="00A22B3F"/>
    <w:rsid w:val="00A35D5B"/>
    <w:rsid w:val="00A42F10"/>
    <w:rsid w:val="00A46E43"/>
    <w:rsid w:val="00A6183C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4FAE"/>
    <w:rsid w:val="00E204A4"/>
    <w:rsid w:val="00E314D2"/>
    <w:rsid w:val="00E42766"/>
    <w:rsid w:val="00E46D88"/>
    <w:rsid w:val="00E60768"/>
    <w:rsid w:val="00E6525D"/>
    <w:rsid w:val="00E74904"/>
    <w:rsid w:val="00E755DF"/>
    <w:rsid w:val="00E77EE1"/>
    <w:rsid w:val="00E85070"/>
    <w:rsid w:val="00E9329A"/>
    <w:rsid w:val="00E94551"/>
    <w:rsid w:val="00E95306"/>
    <w:rsid w:val="00EA5051"/>
    <w:rsid w:val="00EA6A8E"/>
    <w:rsid w:val="00EE5BC8"/>
    <w:rsid w:val="00EF5AE0"/>
    <w:rsid w:val="00F06F33"/>
    <w:rsid w:val="00F26932"/>
    <w:rsid w:val="00F34D8B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1090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210</cp:revision>
  <dcterms:created xsi:type="dcterms:W3CDTF">2020-12-11T07:34:00Z</dcterms:created>
  <dcterms:modified xsi:type="dcterms:W3CDTF">2023-06-07T15:07:00Z</dcterms:modified>
</cp:coreProperties>
</file>