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423E" w:rsidRDefault="008B5309" w:rsidP="0005736E">
      <w:bookmarkStart w:id="0" w:name="_GoBack"/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4387215</wp:posOffset>
                </wp:positionH>
                <wp:positionV relativeFrom="paragraph">
                  <wp:posOffset>2474595</wp:posOffset>
                </wp:positionV>
                <wp:extent cx="1304925" cy="1314450"/>
                <wp:effectExtent l="38100" t="38100" r="47625" b="38100"/>
                <wp:wrapNone/>
                <wp:docPr id="4" name="Ová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1314450"/>
                        </a:xfrm>
                        <a:prstGeom prst="ellipse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4579243" id="Ovál 4" o:spid="_x0000_s1026" style="position:absolute;margin-left:345.45pt;margin-top:194.85pt;width:102.75pt;height:103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" filled="f" strokecolor="red" strokeweight="6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>
            <wp:extent cx="10077450" cy="621982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7450" cy="621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D423E" w:rsidSect="008B5309">
      <w:pgSz w:w="16838" w:h="11906" w:orient="landscape"/>
      <w:pgMar w:top="993" w:right="536" w:bottom="426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1FE6"/>
    <w:rsid w:val="0001519A"/>
    <w:rsid w:val="00032314"/>
    <w:rsid w:val="00043A1F"/>
    <w:rsid w:val="0005736E"/>
    <w:rsid w:val="000E41F8"/>
    <w:rsid w:val="000F3D27"/>
    <w:rsid w:val="0027535F"/>
    <w:rsid w:val="00282A6D"/>
    <w:rsid w:val="004B24EE"/>
    <w:rsid w:val="006E4919"/>
    <w:rsid w:val="007B1FE6"/>
    <w:rsid w:val="00843E0A"/>
    <w:rsid w:val="008B5309"/>
    <w:rsid w:val="00A87A57"/>
    <w:rsid w:val="00AC6115"/>
    <w:rsid w:val="00D56192"/>
    <w:rsid w:val="00EF23B4"/>
    <w:rsid w:val="00F717EE"/>
    <w:rsid w:val="00F72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268EDBD-AA2D-4AA2-8A88-A6E5337C1F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5736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573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73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C130E4-9655-45C6-88AA-D23352E0DB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Město Uherský Brod</Company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Velecký Petr, Ing.</dc:creator>
  <cp:lastModifiedBy>Hečová Petra, Ing.</cp:lastModifiedBy>
  <cp:revision>2</cp:revision>
  <dcterms:created xsi:type="dcterms:W3CDTF">2023-06-19T06:23:00Z</dcterms:created>
  <dcterms:modified xsi:type="dcterms:W3CDTF">2023-06-19T06:23:00Z</dcterms:modified>
</cp:coreProperties>
</file>