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223546" w:rsidRPr="006B2EA0" w:rsidRDefault="00223546" w:rsidP="001210A4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</w:p>
        </w:tc>
      </w:tr>
      <w:tr w:rsidR="00223546" w:rsidRPr="00F94F89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223546" w:rsidRPr="00F94F89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</w:t>
            </w:r>
            <w:r w:rsidR="004B6AA4" w:rsidRPr="004B6AA4">
              <w:rPr>
                <w:rFonts w:ascii="Times New Roman" w:hAnsi="Times New Roman"/>
                <w:b/>
                <w:sz w:val="26"/>
                <w:szCs w:val="26"/>
              </w:rPr>
              <w:t>134/2016 Sb., o zadávání veřejných zakázek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, v platném znění</w:t>
            </w:r>
          </w:p>
        </w:tc>
      </w:tr>
      <w:tr w:rsidR="00223546" w:rsidRPr="00F94F89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23546" w:rsidRPr="00A27231" w:rsidRDefault="00A27231" w:rsidP="00FA714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27231">
              <w:rPr>
                <w:rFonts w:ascii="Times New Roman" w:hAnsi="Times New Roman"/>
                <w:b/>
              </w:rPr>
              <w:t xml:space="preserve">Krytý bazén Znojmo – Louka – </w:t>
            </w:r>
            <w:r w:rsidR="00A74FB4" w:rsidRPr="00A74FB4">
              <w:rPr>
                <w:rFonts w:ascii="Times New Roman" w:hAnsi="Times New Roman"/>
                <w:b/>
              </w:rPr>
              <w:t>interiér/zrcadla</w:t>
            </w:r>
            <w:bookmarkStart w:id="0" w:name="_GoBack"/>
            <w:bookmarkEnd w:id="0"/>
          </w:p>
        </w:tc>
      </w:tr>
      <w:tr w:rsidR="00223546" w:rsidRPr="00F94F89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223546" w:rsidRPr="00F94F89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691FBB" w:rsidP="005943EA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Město Znojmo, </w:t>
            </w: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zast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. odborem investic a </w:t>
            </w:r>
            <w:r w:rsidR="005943EA">
              <w:rPr>
                <w:rFonts w:ascii="Times New Roman" w:eastAsia="Times New Roman" w:hAnsi="Times New Roman"/>
                <w:lang w:eastAsia="cs-CZ"/>
              </w:rPr>
              <w:t>technických služeb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691FBB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lang w:eastAsia="cs-CZ"/>
              </w:rPr>
              <w:t>Obroková</w:t>
            </w:r>
            <w:proofErr w:type="spellEnd"/>
            <w:r>
              <w:rPr>
                <w:rFonts w:ascii="Times New Roman" w:eastAsia="Times New Roman" w:hAnsi="Times New Roman"/>
                <w:lang w:eastAsia="cs-CZ"/>
              </w:rPr>
              <w:t xml:space="preserve"> 1/12, 66922 Znojmo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91FBB" w:rsidRDefault="00691FBB" w:rsidP="003F4E63">
            <w:pPr>
              <w:pStyle w:val="Bezmezer"/>
              <w:rPr>
                <w:rFonts w:ascii="Times New Roman" w:hAnsi="Times New Roman"/>
                <w:sz w:val="24"/>
                <w:szCs w:val="24"/>
              </w:rPr>
            </w:pPr>
            <w:r w:rsidRPr="00691FBB">
              <w:rPr>
                <w:rFonts w:ascii="Times New Roman" w:hAnsi="Times New Roman"/>
                <w:sz w:val="24"/>
                <w:szCs w:val="24"/>
              </w:rPr>
              <w:t>CZ00293881</w:t>
            </w: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345D9D" w:rsidP="005943EA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Ing. Ivana Solařová - </w:t>
            </w:r>
            <w:r w:rsidRPr="00345D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starostka města</w:t>
            </w: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382A36" w:rsidP="003F4E63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223546" w:rsidRPr="00F94F89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82A3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4"/>
                <w:szCs w:val="24"/>
              </w:rPr>
              <w:t>účastníka</w:t>
            </w: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223546" w:rsidRPr="006B2EA0" w:rsidRDefault="00223546" w:rsidP="00382A3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Osoba oprávněná za </w:t>
            </w:r>
            <w:r w:rsidR="00382A36">
              <w:rPr>
                <w:rFonts w:ascii="Times New Roman" w:hAnsi="Times New Roman"/>
                <w:b/>
                <w:sz w:val="26"/>
                <w:szCs w:val="26"/>
              </w:rPr>
              <w:t>účastníka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223546" w:rsidRPr="006B2EA0" w:rsidRDefault="00223546" w:rsidP="003F4E63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223546" w:rsidRPr="00F94F89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3546" w:rsidRPr="00F94F89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:rsidR="00223546" w:rsidRPr="006B2EA0" w:rsidRDefault="00223546" w:rsidP="003F4E63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3546"/>
    <w:rsid w:val="00024B10"/>
    <w:rsid w:val="000B09F9"/>
    <w:rsid w:val="00112166"/>
    <w:rsid w:val="001210A4"/>
    <w:rsid w:val="00145193"/>
    <w:rsid w:val="0014613B"/>
    <w:rsid w:val="00194818"/>
    <w:rsid w:val="001A7FA5"/>
    <w:rsid w:val="0021286C"/>
    <w:rsid w:val="00223546"/>
    <w:rsid w:val="00345D9D"/>
    <w:rsid w:val="00382A36"/>
    <w:rsid w:val="00387A98"/>
    <w:rsid w:val="00402847"/>
    <w:rsid w:val="004B6AA4"/>
    <w:rsid w:val="004B7B48"/>
    <w:rsid w:val="004D77E5"/>
    <w:rsid w:val="00535359"/>
    <w:rsid w:val="005943EA"/>
    <w:rsid w:val="00642D77"/>
    <w:rsid w:val="00691FBB"/>
    <w:rsid w:val="007528FF"/>
    <w:rsid w:val="0081149F"/>
    <w:rsid w:val="00846813"/>
    <w:rsid w:val="00854B3C"/>
    <w:rsid w:val="00892095"/>
    <w:rsid w:val="00A27231"/>
    <w:rsid w:val="00A74FB4"/>
    <w:rsid w:val="00A821AE"/>
    <w:rsid w:val="00AE1A85"/>
    <w:rsid w:val="00B116AA"/>
    <w:rsid w:val="00B376F7"/>
    <w:rsid w:val="00BC4A83"/>
    <w:rsid w:val="00BF38AC"/>
    <w:rsid w:val="00C12E4C"/>
    <w:rsid w:val="00CD31FF"/>
    <w:rsid w:val="00DD4427"/>
    <w:rsid w:val="00E170A5"/>
    <w:rsid w:val="00E45369"/>
    <w:rsid w:val="00E53503"/>
    <w:rsid w:val="00F30986"/>
    <w:rsid w:val="00F63F10"/>
    <w:rsid w:val="00FA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Moltaš Martin</cp:lastModifiedBy>
  <cp:revision>32</cp:revision>
  <dcterms:created xsi:type="dcterms:W3CDTF">2013-11-04T07:11:00Z</dcterms:created>
  <dcterms:modified xsi:type="dcterms:W3CDTF">2023-06-21T11:14:00Z</dcterms:modified>
</cp:coreProperties>
</file>