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7B09" w:rsidRPr="0021066A" w:rsidRDefault="009A13C5" w:rsidP="00127B09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13C5">
              <w:rPr>
                <w:rFonts w:ascii="Times New Roman" w:hAnsi="Times New Roman"/>
                <w:b/>
                <w:bCs/>
                <w:sz w:val="26"/>
                <w:szCs w:val="26"/>
              </w:rPr>
              <w:t>ZŠ JUDr. J. Mareše - Vnější ochrana před bleskem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D2032" w:rsidP="00D014B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="00D014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Ivana Solařová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</w:t>
            </w:r>
            <w:r w:rsidR="00D014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27B09"/>
    <w:rsid w:val="0014613B"/>
    <w:rsid w:val="00155D24"/>
    <w:rsid w:val="001A7FA5"/>
    <w:rsid w:val="0021066A"/>
    <w:rsid w:val="00223546"/>
    <w:rsid w:val="00382A36"/>
    <w:rsid w:val="00387A98"/>
    <w:rsid w:val="00425153"/>
    <w:rsid w:val="004B6AA4"/>
    <w:rsid w:val="004D2032"/>
    <w:rsid w:val="00505230"/>
    <w:rsid w:val="00535359"/>
    <w:rsid w:val="00552ADC"/>
    <w:rsid w:val="005943EA"/>
    <w:rsid w:val="005C047D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9A13C5"/>
    <w:rsid w:val="00A149BA"/>
    <w:rsid w:val="00A50378"/>
    <w:rsid w:val="00AE1A85"/>
    <w:rsid w:val="00B116AA"/>
    <w:rsid w:val="00BC4A83"/>
    <w:rsid w:val="00BF38AC"/>
    <w:rsid w:val="00BF6B5B"/>
    <w:rsid w:val="00C12E4C"/>
    <w:rsid w:val="00C87EA3"/>
    <w:rsid w:val="00D014B3"/>
    <w:rsid w:val="00D11090"/>
    <w:rsid w:val="00D17328"/>
    <w:rsid w:val="00E53503"/>
    <w:rsid w:val="00E95AEA"/>
    <w:rsid w:val="00F0560C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35</cp:revision>
  <dcterms:created xsi:type="dcterms:W3CDTF">2013-11-04T07:11:00Z</dcterms:created>
  <dcterms:modified xsi:type="dcterms:W3CDTF">2023-06-26T11:37:00Z</dcterms:modified>
</cp:coreProperties>
</file>