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5BC2" w14:textId="77777777" w:rsidR="009944F2" w:rsidRPr="00F107CD" w:rsidRDefault="009944F2" w:rsidP="009944F2">
      <w:pPr>
        <w:pStyle w:val="Import16"/>
        <w:widowControl w:val="0"/>
        <w:tabs>
          <w:tab w:val="clear" w:pos="5904"/>
          <w:tab w:val="right" w:pos="9356"/>
        </w:tabs>
        <w:suppressAutoHyphens w:val="0"/>
        <w:spacing w:before="120" w:line="240" w:lineRule="auto"/>
        <w:rPr>
          <w:rFonts w:ascii="Verdana" w:hAnsi="Verdana" w:cs="Verdana"/>
          <w:b/>
          <w:bCs/>
          <w:i/>
          <w:iCs/>
          <w:sz w:val="20"/>
        </w:rPr>
      </w:pPr>
      <w:r w:rsidRPr="00F107CD">
        <w:rPr>
          <w:rFonts w:ascii="Verdana" w:hAnsi="Verdana" w:cs="Verdana"/>
          <w:b/>
          <w:bCs/>
          <w:i/>
          <w:iCs/>
          <w:sz w:val="20"/>
        </w:rPr>
        <w:t xml:space="preserve">Protokol o změně díla                               </w:t>
      </w:r>
      <w:r>
        <w:rPr>
          <w:rFonts w:ascii="Verdana" w:hAnsi="Verdana" w:cs="Verdana"/>
          <w:b/>
          <w:bCs/>
          <w:i/>
          <w:iCs/>
          <w:sz w:val="20"/>
        </w:rPr>
        <w:tab/>
      </w:r>
      <w:r w:rsidRPr="00F107CD">
        <w:rPr>
          <w:rFonts w:ascii="Verdana" w:hAnsi="Verdana" w:cs="Verdana"/>
          <w:b/>
          <w:bCs/>
          <w:i/>
          <w:iCs/>
          <w:sz w:val="20"/>
        </w:rPr>
        <w:t>Změnový list číslo ………</w:t>
      </w:r>
    </w:p>
    <w:tbl>
      <w:tblPr>
        <w:tblW w:w="8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576"/>
        <w:gridCol w:w="1428"/>
        <w:gridCol w:w="1829"/>
        <w:gridCol w:w="284"/>
        <w:gridCol w:w="1969"/>
        <w:gridCol w:w="1756"/>
      </w:tblGrid>
      <w:tr w:rsidR="009944F2" w14:paraId="02F1782B" w14:textId="77777777" w:rsidTr="00D1799D">
        <w:trPr>
          <w:trHeight w:val="240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B79E9B5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Předmět díla: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F07A27E" w14:textId="77777777" w:rsidR="009944F2" w:rsidRDefault="009944F2" w:rsidP="00D1799D">
            <w:pPr>
              <w:ind w:firstLineChars="100" w:firstLine="161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E07C6F9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049BCC89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Objekt: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8025F1D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1D707465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B691B25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A43285F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A5531E2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E2DFCC9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4547B0C4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F2598BE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1678D68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5CA8B49B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11C48C8D" w14:textId="77777777" w:rsidTr="00D1799D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0618338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67F3DF25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CDFC87C" w14:textId="77777777" w:rsidTr="00D1799D">
        <w:trPr>
          <w:trHeight w:val="24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C50A53C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Popis změny:</w:t>
            </w:r>
          </w:p>
        </w:tc>
      </w:tr>
      <w:tr w:rsidR="009944F2" w14:paraId="1CB99813" w14:textId="77777777" w:rsidTr="00D1799D">
        <w:trPr>
          <w:trHeight w:val="319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B272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D5F0209" w14:textId="77777777" w:rsidTr="00D1799D">
        <w:trPr>
          <w:trHeight w:val="300"/>
        </w:trPr>
        <w:tc>
          <w:tcPr>
            <w:tcW w:w="0" w:type="auto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70BDE62" w14:textId="77777777" w:rsidR="009944F2" w:rsidRDefault="009944F2" w:rsidP="00D1799D">
            <w:pPr>
              <w:ind w:firstLineChars="100" w:firstLine="16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Odůvodnění změny:</w:t>
            </w:r>
          </w:p>
        </w:tc>
      </w:tr>
      <w:tr w:rsidR="009944F2" w14:paraId="5B378FDA" w14:textId="77777777" w:rsidTr="00D1799D">
        <w:trPr>
          <w:trHeight w:val="431"/>
        </w:trPr>
        <w:tc>
          <w:tcPr>
            <w:tcW w:w="0" w:type="auto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DE219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F5BA5B1" w14:textId="77777777" w:rsidTr="00D1799D">
        <w:trPr>
          <w:trHeight w:val="28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D9695EE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změně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2BACF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Změnu vyvolal: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547A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C66DCF5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05C14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950D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703A2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zúžení předmětu díla, kterou se snižuje cena díla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4AEE9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789F0A9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7ABAD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CB5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A1902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úprava předmětu díla bez vlivu na cenu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233A8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1FB87C7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28181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D9F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4C1FF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práce realizované a hrazené nad rámec ceny díla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7210CF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963665D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4A813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09F0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Jedná se o změnu ve smyslu zákona č. 134/2016 Sb.: (zatrhnout)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14C8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42668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9E17EFE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ACF3C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F549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EAA5B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55B0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273728A2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D1CE9D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0059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2962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6D6B2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DE9E34F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1E8AA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9B3D5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4CEB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§ 222 odst.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A2DC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BFC2D43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C22F41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9BBD7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Způsob projekčního řešení změny: (zaškrtnout)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1150A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zápis do SD (deníku změn)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50F60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15284F3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612354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952BFF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C5D7B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dodatek k PD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1478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C2FF41E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C335DE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F66C7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59B5" w14:textId="416C2CDC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dokumentace skut.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provedení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D5E1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1CA9511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B5199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CA35E8A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6EC62E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jiné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5715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75845E7" w14:textId="77777777" w:rsidTr="00D1799D">
        <w:trPr>
          <w:trHeight w:val="280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3C5720A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složení ceny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49A57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přípočtů (víceprací)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1B1A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AA95A43" w14:textId="77777777" w:rsidTr="00D1799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7E95A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3FB5E7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24C6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9944F2" w14:paraId="0053DBFD" w14:textId="77777777" w:rsidTr="00D1799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8B68C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FFC9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hodnota odpočtů (méněprací)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09FDA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125D2749" w14:textId="77777777" w:rsidTr="00D1799D">
        <w:trPr>
          <w:trHeight w:val="28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2B2BDD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3E848C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celkem v Kč bez DPH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FA6C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  <w:tr w:rsidR="009944F2" w14:paraId="1B3E224F" w14:textId="77777777" w:rsidTr="00D1799D">
        <w:trPr>
          <w:trHeight w:val="280"/>
        </w:trPr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AB8E806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údaje o ceně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9F31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ocenění změny předložil: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07D93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57ED75A4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B6E320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425D5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 Kč bez DPH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C22B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729047FD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6EB4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C95FA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Výše DPH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25E7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sazba: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F532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6AB8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9E024FF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26BA3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2627C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náklady na změnu vč. DPH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92A1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F015972" w14:textId="77777777" w:rsidTr="00D1799D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F81B68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05DA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údaje o dosud schválených změnách jsou uvedeny v tabulce evidence změn č.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5535E4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8B0E9A7" w14:textId="77777777" w:rsidTr="00D1799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1D160A7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termíny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5B26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Termín realizace změny: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AA53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614B06A4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0067C4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9713D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Vliv změny na </w:t>
            </w:r>
            <w:proofErr w:type="spellStart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terním</w:t>
            </w:r>
            <w:proofErr w:type="spellEnd"/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dokončení díla: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A235B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5260D73" w14:textId="77777777" w:rsidTr="00D1799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64A9E58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odsouhlasení změny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A94480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Změnu odsouhlasil: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5B49F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datum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DF1499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podpis</w:t>
            </w:r>
          </w:p>
        </w:tc>
      </w:tr>
      <w:tr w:rsidR="009944F2" w14:paraId="6428E69C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DE9C6B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36BB8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(stavbyvedoucí):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84A2E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72CCD6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56C671D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23E9B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C981F8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Zhotovitel (statutární zástupce):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BF04A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8E47FC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06E0DB40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C91D5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339176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TDI: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04A16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070F41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423AE14C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7E749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0DA57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Projektant: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4EC62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D4EF6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946E2EC" w14:textId="77777777" w:rsidTr="00D1799D">
        <w:trPr>
          <w:trHeight w:val="2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E207B6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EB405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Objednatel (statutární zástupce):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1B08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2B501" w14:textId="77777777" w:rsidR="009944F2" w:rsidRDefault="009944F2" w:rsidP="00D1799D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  <w:tr w:rsidR="009944F2" w14:paraId="35809CF0" w14:textId="77777777" w:rsidTr="00D1799D">
        <w:trPr>
          <w:trHeight w:val="2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6F7C3F5D" w14:textId="77777777" w:rsidR="009944F2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  <w:t>přílohy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7C581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Přílohy:</w:t>
            </w:r>
          </w:p>
        </w:tc>
      </w:tr>
      <w:tr w:rsidR="009944F2" w14:paraId="6E803C08" w14:textId="77777777" w:rsidTr="00D1799D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116A12" w14:textId="77777777" w:rsidR="009944F2" w:rsidRDefault="009944F2" w:rsidP="00D1799D">
            <w:pPr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F07F0" w14:textId="77777777" w:rsidR="009944F2" w:rsidRDefault="009944F2" w:rsidP="00D1799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 </w:t>
            </w:r>
          </w:p>
        </w:tc>
      </w:tr>
    </w:tbl>
    <w:p w14:paraId="488BE170" w14:textId="77777777" w:rsidR="009944F2" w:rsidRDefault="009944F2" w:rsidP="009944F2">
      <w:pPr>
        <w:pStyle w:val="Import16"/>
        <w:widowControl w:val="0"/>
        <w:tabs>
          <w:tab w:val="clear" w:pos="5904"/>
          <w:tab w:val="center" w:pos="1560"/>
          <w:tab w:val="center" w:pos="7938"/>
        </w:tabs>
        <w:suppressAutoHyphens w:val="0"/>
        <w:spacing w:before="120" w:line="240" w:lineRule="auto"/>
        <w:rPr>
          <w:rFonts w:ascii="Verdana" w:hAnsi="Verdana" w:cs="Verdana"/>
          <w:b/>
          <w:bCs/>
          <w:i/>
          <w:iCs/>
          <w:sz w:val="26"/>
          <w:szCs w:val="26"/>
        </w:rPr>
      </w:pPr>
    </w:p>
    <w:p w14:paraId="39545A22" w14:textId="77777777" w:rsidR="009944F2" w:rsidRDefault="009944F2" w:rsidP="009944F2">
      <w:pPr>
        <w:widowControl w:val="0"/>
        <w:ind w:left="2126" w:hanging="2126"/>
        <w:jc w:val="center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p w14:paraId="74129906" w14:textId="77777777" w:rsidR="009944F2" w:rsidRDefault="009944F2" w:rsidP="009944F2">
      <w:pPr>
        <w:widowControl w:val="0"/>
        <w:ind w:left="2126" w:hanging="2126"/>
        <w:jc w:val="center"/>
        <w:rPr>
          <w:rFonts w:ascii="Verdana" w:hAnsi="Verdana" w:cs="Arial"/>
          <w:b/>
          <w:i/>
          <w:caps/>
          <w:snapToGrid w:val="0"/>
          <w:color w:val="FF0000"/>
          <w:sz w:val="28"/>
          <w:szCs w:val="28"/>
        </w:rPr>
      </w:pPr>
    </w:p>
    <w:tbl>
      <w:tblPr>
        <w:tblW w:w="9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567"/>
        <w:gridCol w:w="567"/>
        <w:gridCol w:w="236"/>
        <w:gridCol w:w="335"/>
        <w:gridCol w:w="8"/>
        <w:gridCol w:w="1124"/>
        <w:gridCol w:w="1276"/>
        <w:gridCol w:w="1417"/>
        <w:gridCol w:w="155"/>
        <w:gridCol w:w="1263"/>
        <w:gridCol w:w="162"/>
      </w:tblGrid>
      <w:tr w:rsidR="009944F2" w:rsidRPr="004B6B31" w14:paraId="2CE5219E" w14:textId="77777777" w:rsidTr="00D1799D">
        <w:trPr>
          <w:trHeight w:val="264"/>
        </w:trPr>
        <w:tc>
          <w:tcPr>
            <w:tcW w:w="7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302B7" w14:textId="5255D228" w:rsidR="009944F2" w:rsidRPr="004B6B31" w:rsidRDefault="009944F2" w:rsidP="00D1799D">
            <w:pPr>
              <w:rPr>
                <w:rFonts w:ascii="Verdana" w:hAnsi="Verdana"/>
                <w:i/>
                <w:sz w:val="26"/>
                <w:szCs w:val="26"/>
              </w:rPr>
            </w:pPr>
            <w:r>
              <w:lastRenderedPageBreak/>
              <w:br w:type="page"/>
            </w:r>
            <w:r w:rsidRPr="004B6B31">
              <w:rPr>
                <w:rFonts w:ascii="Verdana" w:hAnsi="Verdana" w:cs="Verdana"/>
                <w:b/>
                <w:bCs/>
                <w:i/>
                <w:iCs/>
                <w:sz w:val="26"/>
                <w:szCs w:val="26"/>
              </w:rPr>
              <w:t>Tabulka evidence změn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BEA37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9944F2" w:rsidRPr="004B6B31" w14:paraId="28D595CC" w14:textId="77777777" w:rsidTr="00D1799D">
        <w:trPr>
          <w:gridAfter w:val="1"/>
          <w:wAfter w:w="162" w:type="dxa"/>
          <w:trHeight w:val="39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76883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159AE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A5E39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D8DC4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88F8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577A2B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F6A8EC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B55C1" w14:textId="77777777" w:rsidR="009944F2" w:rsidRPr="004B6B31" w:rsidRDefault="009944F2" w:rsidP="00D1799D">
            <w:pPr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9944F2" w:rsidRPr="004B6B31" w14:paraId="0AF67C09" w14:textId="77777777" w:rsidTr="00D1799D">
        <w:trPr>
          <w:gridAfter w:val="1"/>
          <w:wAfter w:w="162" w:type="dxa"/>
          <w:trHeight w:val="310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06DE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číslo změny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60D7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snížení ceny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05FE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bez dopadu do ceny</w:t>
            </w:r>
          </w:p>
        </w:tc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8D206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nad rámec ceny</w:t>
            </w:r>
          </w:p>
        </w:tc>
        <w:tc>
          <w:tcPr>
            <w:tcW w:w="382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20DB5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bez DPH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AB2B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cenové údaje vč. DPH</w:t>
            </w:r>
          </w:p>
        </w:tc>
      </w:tr>
      <w:tr w:rsidR="009944F2" w:rsidRPr="004B6B31" w14:paraId="15E0BAE1" w14:textId="77777777" w:rsidTr="00D1799D">
        <w:trPr>
          <w:gridAfter w:val="1"/>
          <w:wAfter w:w="162" w:type="dxa"/>
          <w:trHeight w:val="405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01142D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D0F3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AFC282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C5D2F7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A2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přípočty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00308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odpočty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2D97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DF1C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 xml:space="preserve">cena díla </w:t>
            </w:r>
            <w: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vč. DPH</w:t>
            </w:r>
          </w:p>
        </w:tc>
      </w:tr>
      <w:tr w:rsidR="009944F2" w:rsidRPr="004B6B31" w14:paraId="2421B5FF" w14:textId="77777777" w:rsidTr="00D1799D">
        <w:trPr>
          <w:gridAfter w:val="1"/>
          <w:wAfter w:w="162" w:type="dxa"/>
          <w:trHeight w:val="240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6E1916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488B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7CD763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5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5FB11A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1A1EDF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EFE1F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7AC1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2"/>
                <w:szCs w:val="12"/>
              </w:rPr>
              <w:t>čl. 4.1.1. SOD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141A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b/>
                <w:bCs/>
                <w:i/>
                <w:sz w:val="12"/>
                <w:szCs w:val="12"/>
              </w:rPr>
            </w:pPr>
          </w:p>
        </w:tc>
      </w:tr>
      <w:tr w:rsidR="009944F2" w:rsidRPr="004B6B31" w14:paraId="6990B08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4FCA95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Z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ákladní smlouva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B92E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F09B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5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4D05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9035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426F8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proofErr w:type="spellStart"/>
            <w:r w:rsidRPr="004B6B31">
              <w:rPr>
                <w:rFonts w:ascii="Verdana" w:hAnsi="Verdana" w:cs="Arial"/>
                <w:i/>
                <w:sz w:val="14"/>
                <w:szCs w:val="14"/>
              </w:rPr>
              <w:t>xx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BE8F1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849D3B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395BC35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D131E9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>
              <w:rPr>
                <w:rFonts w:ascii="Verdana" w:hAnsi="Verdana" w:cs="Arial"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i/>
                <w:sz w:val="14"/>
                <w:szCs w:val="14"/>
              </w:rPr>
              <w:t>Změnový list č. 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74B60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8D4A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40DC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103FD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6ED53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61683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A8BA4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4DB79865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25D6B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A67FC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1C29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1258D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72F5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FBA0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616D53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BD283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1B4A01A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E4C5C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42DF5" w14:textId="77777777" w:rsidR="009944F2" w:rsidRPr="004B6B31" w:rsidRDefault="009944F2" w:rsidP="00D1799D">
            <w:pPr>
              <w:ind w:firstLine="3"/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3BCE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222B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B711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D932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35AA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59421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403741EC" w14:textId="77777777" w:rsidTr="00D1799D">
        <w:trPr>
          <w:gridAfter w:val="1"/>
          <w:wAfter w:w="162" w:type="dxa"/>
          <w:trHeight w:val="2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EBA44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AC7E9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8085E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9DAC4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E73D4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2738B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AA6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6E72C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36245DA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8C29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DFC1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DB58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A09C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07172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FFBA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4F56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746C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6A668B0D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A6DAC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E1F5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483B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D4E0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A85BB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4144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1C12C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0A6F8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64568C5D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F1643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E5A7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00470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227F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521B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AB57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1074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30EF3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8953680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53B522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58C20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856DE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951B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500BB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DE3C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7794D8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60D9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5ADB1B1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886A4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23FF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D6A8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BCD6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83C08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E129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D4935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623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78A5201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B4143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35D2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8F19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8FA9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61FFF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59ED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B7E7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F657B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ECCF96A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DB8E5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B2A9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DDD75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9C1C5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3F9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8ED2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EC9A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0B1FB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F71713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891EFD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76B4B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FEA98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AF8A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E249F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3BF85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2441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B498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7D48F61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1911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8031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B33C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1DB8B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3845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8EB3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A4DFF2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012A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7ECB4D1E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5FDF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CC15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169D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62B0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BDA82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965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DC6DF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732E7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9F78F1B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5A84B0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1397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668C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EF01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C783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BDC9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0AA98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1698F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856FDE1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9C204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5110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B4A3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B899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BAE6C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480F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361D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C2E4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37B224D3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67629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FD01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E1FD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77C0F6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2790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8FAD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B33DD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17C8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563898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B82E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9A00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BEFC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B501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CD045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C19A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00CC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1F9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1905D0B6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0815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8F03B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8EF2F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B423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763E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C0C32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0A888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47E15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420CF95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48ADF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F03BB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2ED55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BBFF0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3191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55682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88BAB8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FDA90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98D48A8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857FB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3EB4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C624B8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B481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A4CE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47DD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BEDEE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39AFA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695F1F3A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914B9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CBFD2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27A11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D0730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E9AFF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10E71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ED61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91889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5ED8647C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3DDDA6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CDA2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A1AD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51F31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AA09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0DD7C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DC34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993D7B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0DDEDE33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93C9DB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3A41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9FE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3850B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3BC1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43373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AEF2F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6B79D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58BA73CA" w14:textId="77777777" w:rsidTr="00D1799D">
        <w:trPr>
          <w:gridAfter w:val="1"/>
          <w:wAfter w:w="162" w:type="dxa"/>
          <w:trHeight w:val="28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F0E0A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A625D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2C3D4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370503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81D7A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1FC5E9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84766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7E008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24319EB1" w14:textId="77777777" w:rsidTr="00D1799D">
        <w:trPr>
          <w:gridAfter w:val="1"/>
          <w:wAfter w:w="162" w:type="dxa"/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8E0E8" w14:textId="77777777" w:rsidR="009944F2" w:rsidRPr="004B6B31" w:rsidRDefault="009944F2" w:rsidP="00D1799D">
            <w:pPr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8D38F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0665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B7047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3336C7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95034" w14:textId="77777777" w:rsidR="009944F2" w:rsidRPr="004B6B31" w:rsidRDefault="009944F2" w:rsidP="00D1799D">
            <w:pPr>
              <w:jc w:val="center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6A18C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05CB7" w14:textId="77777777" w:rsidR="009944F2" w:rsidRPr="004B6B31" w:rsidRDefault="009944F2" w:rsidP="00D1799D">
            <w:pPr>
              <w:jc w:val="right"/>
              <w:rPr>
                <w:rFonts w:ascii="Verdana" w:hAnsi="Verdana" w:cs="Arial"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i/>
                <w:sz w:val="14"/>
                <w:szCs w:val="14"/>
              </w:rPr>
              <w:t> </w:t>
            </w:r>
          </w:p>
        </w:tc>
      </w:tr>
      <w:tr w:rsidR="009944F2" w:rsidRPr="004B6B31" w14:paraId="1AED69CA" w14:textId="77777777" w:rsidTr="00D1799D">
        <w:trPr>
          <w:gridAfter w:val="1"/>
          <w:wAfter w:w="162" w:type="dxa"/>
          <w:trHeight w:val="320"/>
        </w:trPr>
        <w:tc>
          <w:tcPr>
            <w:tcW w:w="3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A1A759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 xml:space="preserve">  </w:t>
            </w: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Součty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DB9E7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F1B214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4976F8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65C96E" w14:textId="77777777" w:rsidR="009944F2" w:rsidRPr="004B6B31" w:rsidRDefault="009944F2" w:rsidP="00D1799D">
            <w:pPr>
              <w:rPr>
                <w:rFonts w:ascii="Verdana" w:hAnsi="Verdana" w:cs="Arial"/>
                <w:b/>
                <w:bCs/>
                <w:i/>
                <w:sz w:val="14"/>
                <w:szCs w:val="14"/>
              </w:rPr>
            </w:pPr>
            <w:r w:rsidRPr="004B6B31">
              <w:rPr>
                <w:rFonts w:ascii="Verdana" w:hAnsi="Verdana" w:cs="Arial"/>
                <w:b/>
                <w:bCs/>
                <w:i/>
                <w:sz w:val="14"/>
                <w:szCs w:val="14"/>
              </w:rPr>
              <w:t> </w:t>
            </w:r>
          </w:p>
        </w:tc>
      </w:tr>
    </w:tbl>
    <w:p w14:paraId="62C8C9E9" w14:textId="77777777" w:rsidR="005457D9" w:rsidRDefault="005457D9"/>
    <w:sectPr w:rsidR="0054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F2"/>
    <w:rsid w:val="005457D9"/>
    <w:rsid w:val="009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C900"/>
  <w15:chartTrackingRefBased/>
  <w15:docId w15:val="{E3E435F3-F4AA-44F7-BC7B-6F696F00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4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9944F2"/>
    <w:pPr>
      <w:tabs>
        <w:tab w:val="left" w:pos="5904"/>
      </w:tabs>
      <w:suppressAutoHyphens/>
      <w:spacing w:line="230" w:lineRule="auto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79D198B7E60468F979E707E5FACA2" ma:contentTypeVersion="10" ma:contentTypeDescription="Vytvoří nový dokument" ma:contentTypeScope="" ma:versionID="088bfce8632f88998a27eb01d354a0d8">
  <xsd:schema xmlns:xsd="http://www.w3.org/2001/XMLSchema" xmlns:xs="http://www.w3.org/2001/XMLSchema" xmlns:p="http://schemas.microsoft.com/office/2006/metadata/properties" xmlns:ns2="cb8518e5-3586-4e28-a4b0-42c89f704688" xmlns:ns3="9a61d8df-3f63-45b1-8d77-c9158ac84b49" targetNamespace="http://schemas.microsoft.com/office/2006/metadata/properties" ma:root="true" ma:fieldsID="c6c7701a2b01cbac0636a64f2cc077f2" ns2:_="" ns3:_="">
    <xsd:import namespace="cb8518e5-3586-4e28-a4b0-42c89f704688"/>
    <xsd:import namespace="9a61d8df-3f63-45b1-8d77-c9158ac84b4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518e5-3586-4e28-a4b0-42c89f70468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c7317140-6cc1-4e69-acf2-2554cd773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1d8df-3f63-45b1-8d77-c9158ac84b4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e9b56bf-a8b4-42ca-bba0-d5d57cf0b229}" ma:internalName="TaxCatchAll" ma:showField="CatchAllData" ma:web="9a61d8df-3f63-45b1-8d77-c9158ac84b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61d8df-3f63-45b1-8d77-c9158ac84b49" xsi:nil="true"/>
    <lcf76f155ced4ddcb4097134ff3c332f xmlns="cb8518e5-3586-4e28-a4b0-42c89f7046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DADB1-F29B-4EE6-9813-18D73E4602B1}"/>
</file>

<file path=customXml/itemProps2.xml><?xml version="1.0" encoding="utf-8"?>
<ds:datastoreItem xmlns:ds="http://schemas.openxmlformats.org/officeDocument/2006/customXml" ds:itemID="{2450B994-9F19-401A-9EDD-71AB625632F8}"/>
</file>

<file path=customXml/itemProps3.xml><?xml version="1.0" encoding="utf-8"?>
<ds:datastoreItem xmlns:ds="http://schemas.openxmlformats.org/officeDocument/2006/customXml" ds:itemID="{98674088-91DC-4D06-B822-BAE60D7A80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Držmíšek Radim</dc:creator>
  <cp:keywords/>
  <dc:description/>
  <cp:lastModifiedBy>Držmíšek Radim</cp:lastModifiedBy>
  <cp:revision>1</cp:revision>
  <dcterms:created xsi:type="dcterms:W3CDTF">2023-04-19T07:10:00Z</dcterms:created>
  <dcterms:modified xsi:type="dcterms:W3CDTF">2023-04-19T07:12:00Z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0x010100E5C79D198B7E60468F979E707E5FACA2</vt:lpwstr>
  </property>
  <property fmtid="{D5CDD505-2E9C-101B-9397-08002B2CF9AE}" pid="3" name="MediaServiceImageTags">
    <vt:lpwstr/>
  </property>
</Properties>
</file>